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906" w:rsidP="004D4906" w:rsidRDefault="004D4906" w14:paraId="66C7244D" w14:textId="48FC20E5">
      <w:pPr>
        <w:rPr>
          <w:spacing w:val="-2"/>
        </w:rPr>
      </w:pPr>
      <w:r>
        <w:rPr>
          <w:spacing w:val="-2"/>
        </w:rPr>
        <w:t>AH 2120</w:t>
      </w:r>
    </w:p>
    <w:p w:rsidR="004D4906" w:rsidP="004D4906" w:rsidRDefault="004D4906" w14:paraId="4D921ECB" w14:textId="50FD082C">
      <w:pPr>
        <w:rPr>
          <w:spacing w:val="-2"/>
        </w:rPr>
      </w:pPr>
      <w:r>
        <w:rPr>
          <w:spacing w:val="-2"/>
        </w:rPr>
        <w:t>2025Z07623</w:t>
      </w:r>
    </w:p>
    <w:p w:rsidR="004D4906" w:rsidP="004D4906" w:rsidRDefault="004D4906" w14:paraId="31B28408" w14:textId="5B3D53E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8 mei 2025)</w:t>
      </w:r>
    </w:p>
    <w:p w:rsidRPr="004D4906" w:rsidR="004D4906" w:rsidP="004D4906" w:rsidRDefault="004D4906" w14:paraId="63C0621D" w14:textId="77777777">
      <w:pPr>
        <w:rPr>
          <w:rFonts w:ascii="Times New Roman" w:hAnsi="Times New Roman"/>
          <w:sz w:val="24"/>
          <w:szCs w:val="24"/>
        </w:rPr>
      </w:pPr>
    </w:p>
    <w:p w:rsidR="004D4906" w:rsidP="004D4906" w:rsidRDefault="004D4906" w14:paraId="00C890B1" w14:textId="77777777">
      <w:pPr>
        <w:rPr>
          <w:spacing w:val="-2"/>
        </w:rPr>
      </w:pPr>
      <w:r>
        <w:rPr>
          <w:spacing w:val="-2"/>
        </w:rPr>
        <w:t xml:space="preserve">De vragen van het lid Daniëlle Jansen (Nieuw Sociaal Contract) over het </w:t>
      </w:r>
      <w:proofErr w:type="spellStart"/>
      <w:r>
        <w:rPr>
          <w:spacing w:val="-2"/>
        </w:rPr>
        <w:t>Ichthus</w:t>
      </w:r>
      <w:proofErr w:type="spellEnd"/>
      <w:r>
        <w:rPr>
          <w:spacing w:val="-2"/>
        </w:rPr>
        <w:t xml:space="preserve"> College in Veenendaal, dat een speciale rookplek op het schoolterrein heeft ingericht voor leerlingen met toestemming van hun ouders en een </w:t>
      </w:r>
      <w:proofErr w:type="spellStart"/>
      <w:r>
        <w:rPr>
          <w:spacing w:val="-2"/>
        </w:rPr>
        <w:t>rookpas</w:t>
      </w:r>
      <w:proofErr w:type="spellEnd"/>
      <w:r>
        <w:rPr>
          <w:spacing w:val="-2"/>
        </w:rPr>
        <w:t>, terwijl er sinds 1 augustus 2020 een algeheel rookverbod op schoolterreinen geldt (</w:t>
      </w:r>
      <w:r>
        <w:t>2025Z07623</w:t>
      </w:r>
      <w:r>
        <w:rPr>
          <w:spacing w:val="-2"/>
        </w:rPr>
        <w:t>) kunnen tot mijn spijt niet binnen de gebruikelijke termijn worden beantwoord.</w:t>
      </w:r>
    </w:p>
    <w:p w:rsidR="004D4906" w:rsidP="004D4906" w:rsidRDefault="004D4906" w14:paraId="29638D4D" w14:textId="77777777">
      <w:pPr>
        <w:rPr>
          <w:spacing w:val="-2"/>
        </w:rPr>
      </w:pPr>
    </w:p>
    <w:p w:rsidR="004D4906" w:rsidP="004D4906" w:rsidRDefault="004D4906" w14:paraId="6B3082E3" w14:textId="77777777">
      <w:pPr>
        <w:outlineLvl w:val="0"/>
        <w:rPr>
          <w:spacing w:val="-2"/>
        </w:rPr>
      </w:pPr>
      <w:r>
        <w:rPr>
          <w:spacing w:val="-2"/>
        </w:rPr>
        <w:t>De reden van het uitstel is dat het langer duurt om de gevraagde informatie in te winnen.</w:t>
      </w:r>
    </w:p>
    <w:p w:rsidR="004D4906" w:rsidP="004D4906" w:rsidRDefault="004D4906" w14:paraId="3F1A217C" w14:textId="77777777">
      <w:pPr>
        <w:rPr>
          <w:spacing w:val="-2"/>
        </w:rPr>
      </w:pPr>
    </w:p>
    <w:p w:rsidR="004D4906" w:rsidP="004D4906" w:rsidRDefault="004D4906" w14:paraId="68835A3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F1EE6" w:rsidRDefault="003F1EE6" w14:paraId="422730A2" w14:textId="77777777"/>
    <w:sectPr w:rsidR="003F1EE6" w:rsidSect="004D49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3509" w14:textId="77777777" w:rsidR="004D4906" w:rsidRDefault="004D4906" w:rsidP="004D4906">
      <w:pPr>
        <w:spacing w:after="0" w:line="240" w:lineRule="auto"/>
      </w:pPr>
      <w:r>
        <w:separator/>
      </w:r>
    </w:p>
  </w:endnote>
  <w:endnote w:type="continuationSeparator" w:id="0">
    <w:p w14:paraId="567ED4E8" w14:textId="77777777" w:rsidR="004D4906" w:rsidRDefault="004D4906" w:rsidP="004D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1E79" w14:textId="77777777" w:rsidR="004D4906" w:rsidRPr="004D4906" w:rsidRDefault="004D4906" w:rsidP="004D49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FA56" w14:textId="77777777" w:rsidR="004D4906" w:rsidRPr="004D4906" w:rsidRDefault="004D4906" w:rsidP="004D49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AFBF" w14:textId="77777777" w:rsidR="004D4906" w:rsidRPr="004D4906" w:rsidRDefault="004D4906" w:rsidP="004D49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D7C8" w14:textId="77777777" w:rsidR="004D4906" w:rsidRDefault="004D4906" w:rsidP="004D4906">
      <w:pPr>
        <w:spacing w:after="0" w:line="240" w:lineRule="auto"/>
      </w:pPr>
      <w:r>
        <w:separator/>
      </w:r>
    </w:p>
  </w:footnote>
  <w:footnote w:type="continuationSeparator" w:id="0">
    <w:p w14:paraId="556D1E51" w14:textId="77777777" w:rsidR="004D4906" w:rsidRDefault="004D4906" w:rsidP="004D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BBAB" w14:textId="77777777" w:rsidR="004D4906" w:rsidRPr="004D4906" w:rsidRDefault="004D4906" w:rsidP="004D49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9D60" w14:textId="77777777" w:rsidR="004D4906" w:rsidRPr="004D4906" w:rsidRDefault="004D4906" w:rsidP="004D49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12A7" w14:textId="77777777" w:rsidR="004D4906" w:rsidRPr="004D4906" w:rsidRDefault="004D4906" w:rsidP="004D49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06"/>
    <w:rsid w:val="003F1EE6"/>
    <w:rsid w:val="004D4906"/>
    <w:rsid w:val="009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25C1"/>
  <w15:chartTrackingRefBased/>
  <w15:docId w15:val="{36821730-722C-4B6D-A1CB-CDE6CD01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4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4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4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4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4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4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4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4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4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49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49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49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49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49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49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4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4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49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49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49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49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490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4D490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D490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D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2025-05-08T13:54:00.0000000Z</dcterms:created>
  <dcterms:modified xsi:type="dcterms:W3CDTF">2025-05-08T13:55:00.0000000Z</dcterms:modified>
  <version/>
  <category/>
</coreProperties>
</file>