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3647" w:rsidP="00833647" w:rsidRDefault="00833647" w14:paraId="147B655E" w14:textId="5B9499C6">
      <w:pPr>
        <w:rPr>
          <w:spacing w:val="-2"/>
        </w:rPr>
      </w:pPr>
      <w:r>
        <w:rPr>
          <w:spacing w:val="-2"/>
        </w:rPr>
        <w:t>AH 2126</w:t>
      </w:r>
    </w:p>
    <w:p w:rsidR="00833647" w:rsidP="00833647" w:rsidRDefault="00833647" w14:paraId="0E3ADAE3" w14:textId="36653EEF">
      <w:pPr>
        <w:rPr>
          <w:spacing w:val="-2"/>
        </w:rPr>
      </w:pPr>
      <w:r>
        <w:rPr>
          <w:spacing w:val="-2"/>
        </w:rPr>
        <w:t>2025Z07771</w:t>
      </w:r>
    </w:p>
    <w:p w:rsidR="00833647" w:rsidP="00833647" w:rsidRDefault="00833647" w14:paraId="6BB856E7" w14:textId="4CCA2D7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Maeijer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8 mei 2025)</w:t>
      </w:r>
    </w:p>
    <w:p w:rsidRPr="00833647" w:rsidR="00833647" w:rsidP="00833647" w:rsidRDefault="00833647" w14:paraId="0D689219" w14:textId="77777777">
      <w:pPr>
        <w:rPr>
          <w:rFonts w:ascii="Times New Roman" w:hAnsi="Times New Roman"/>
          <w:sz w:val="24"/>
          <w:szCs w:val="24"/>
        </w:rPr>
      </w:pPr>
    </w:p>
    <w:p w:rsidR="00833647" w:rsidP="00833647" w:rsidRDefault="00833647" w14:paraId="5CEC8470" w14:textId="77777777">
      <w:pPr>
        <w:rPr>
          <w:spacing w:val="-2"/>
        </w:rPr>
      </w:pPr>
      <w:r>
        <w:rPr>
          <w:spacing w:val="-2"/>
        </w:rPr>
        <w:t>De vragen van het lid Westerveld (GroenLinks-PvdA) over de ondersteuning van organisaties die zich inzetten voor mensen met een beperking (</w:t>
      </w:r>
      <w:r>
        <w:t>2025Z07771</w:t>
      </w:r>
      <w:r>
        <w:rPr>
          <w:spacing w:val="-2"/>
        </w:rPr>
        <w:t>) kunnen tot mijn spijt niet binnen de gebruikelijke termijn worden beantwoord.</w:t>
      </w:r>
    </w:p>
    <w:p w:rsidR="00833647" w:rsidP="00833647" w:rsidRDefault="00833647" w14:paraId="78A1ACDA" w14:textId="77777777">
      <w:pPr>
        <w:rPr>
          <w:spacing w:val="-2"/>
        </w:rPr>
      </w:pPr>
    </w:p>
    <w:p w:rsidR="00833647" w:rsidP="00833647" w:rsidRDefault="00833647" w14:paraId="6D71242C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dat er voor de beantwoording van de vragen met meerdere partijen moet worden afgestemd en een deel van de beantwoordingstermijn in het </w:t>
      </w:r>
      <w:proofErr w:type="spellStart"/>
      <w:r>
        <w:rPr>
          <w:spacing w:val="-2"/>
        </w:rPr>
        <w:t>meireces</w:t>
      </w:r>
      <w:proofErr w:type="spellEnd"/>
      <w:r>
        <w:rPr>
          <w:spacing w:val="-2"/>
        </w:rPr>
        <w:t xml:space="preserve"> valt.</w:t>
      </w:r>
    </w:p>
    <w:p w:rsidR="00833647" w:rsidP="00833647" w:rsidRDefault="00833647" w14:paraId="2885AB4A" w14:textId="77777777">
      <w:pPr>
        <w:rPr>
          <w:spacing w:val="-2"/>
        </w:rPr>
      </w:pPr>
    </w:p>
    <w:p w:rsidR="00833647" w:rsidP="00833647" w:rsidRDefault="00833647" w14:paraId="2B0900BD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833647" w:rsidP="00833647" w:rsidRDefault="00833647" w14:paraId="136E17BF" w14:textId="77777777">
      <w:pPr>
        <w:rPr>
          <w:spacing w:val="-2"/>
        </w:rPr>
      </w:pPr>
    </w:p>
    <w:p w:rsidR="00710D27" w:rsidRDefault="00710D27" w14:paraId="70386E4F" w14:textId="77777777"/>
    <w:sectPr w:rsidR="00710D27" w:rsidSect="00833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1D79" w14:textId="77777777" w:rsidR="00833647" w:rsidRDefault="00833647" w:rsidP="00833647">
      <w:pPr>
        <w:spacing w:after="0" w:line="240" w:lineRule="auto"/>
      </w:pPr>
      <w:r>
        <w:separator/>
      </w:r>
    </w:p>
  </w:endnote>
  <w:endnote w:type="continuationSeparator" w:id="0">
    <w:p w14:paraId="10A69B56" w14:textId="77777777" w:rsidR="00833647" w:rsidRDefault="00833647" w:rsidP="0083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C62D" w14:textId="77777777" w:rsidR="00833647" w:rsidRPr="00833647" w:rsidRDefault="00833647" w:rsidP="008336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50DB" w14:textId="77777777" w:rsidR="00833647" w:rsidRPr="00833647" w:rsidRDefault="00833647" w:rsidP="008336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9D6C" w14:textId="77777777" w:rsidR="00833647" w:rsidRPr="00833647" w:rsidRDefault="00833647" w:rsidP="008336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F4F3" w14:textId="77777777" w:rsidR="00833647" w:rsidRDefault="00833647" w:rsidP="00833647">
      <w:pPr>
        <w:spacing w:after="0" w:line="240" w:lineRule="auto"/>
      </w:pPr>
      <w:r>
        <w:separator/>
      </w:r>
    </w:p>
  </w:footnote>
  <w:footnote w:type="continuationSeparator" w:id="0">
    <w:p w14:paraId="063AA70F" w14:textId="77777777" w:rsidR="00833647" w:rsidRDefault="00833647" w:rsidP="0083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E3C5E" w14:textId="77777777" w:rsidR="00833647" w:rsidRPr="00833647" w:rsidRDefault="00833647" w:rsidP="008336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DD73" w14:textId="77777777" w:rsidR="00833647" w:rsidRPr="00833647" w:rsidRDefault="00833647" w:rsidP="008336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171E" w14:textId="77777777" w:rsidR="00833647" w:rsidRPr="00833647" w:rsidRDefault="00833647" w:rsidP="008336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47"/>
    <w:rsid w:val="00435366"/>
    <w:rsid w:val="00710D27"/>
    <w:rsid w:val="008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742E"/>
  <w15:chartTrackingRefBased/>
  <w15:docId w15:val="{3317F519-5FBD-43E9-8438-995E3C60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33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3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33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33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33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33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33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33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33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3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33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3364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3364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336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336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336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336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33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3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33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33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3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336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336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3364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3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3364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33647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833647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833647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3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3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513</ap:Characters>
  <ap:DocSecurity>0</ap:DocSecurity>
  <ap:Lines>4</ap:Lines>
  <ap:Paragraphs>1</ap:Paragraphs>
  <ap:ScaleCrop>false</ap:ScaleCrop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2025-05-09T08:02:00.0000000Z</dcterms:created>
  <dcterms:modified xsi:type="dcterms:W3CDTF">2025-05-09T08:03:00.0000000Z</dcterms:modified>
  <version/>
  <category/>
</coreProperties>
</file>