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2398" w:rsidRDefault="00076CC9" w14:paraId="251B8455" w14:textId="77777777">
      <w:r>
        <w:t>Geachte voorzitter,</w:t>
      </w:r>
    </w:p>
    <w:p w:rsidR="00DA2398" w:rsidRDefault="00DA2398" w14:paraId="251B8456" w14:textId="77777777"/>
    <w:p w:rsidR="00DA2398" w:rsidRDefault="00076CC9" w14:paraId="251B8457" w14:textId="1A1067D3">
      <w:r>
        <w:t xml:space="preserve">Hierbij bied ik u de beantwoording aan van de feitelijke vragen die de </w:t>
      </w:r>
      <w:r w:rsidRPr="00076CC9">
        <w:t>vaste commissie voor Buitenlandse Handel en Ontwikkelingshulp heeft voorgelegd aan de minister voor Buitenlandse Handel en Ontwikkelingshulp over het Fiche: Voorstel Omnibus I</w:t>
      </w:r>
      <w:r>
        <w:t xml:space="preserve">, </w:t>
      </w:r>
      <w:r w:rsidRPr="00076CC9">
        <w:t xml:space="preserve">voor wat betreft </w:t>
      </w:r>
      <w:r>
        <w:t xml:space="preserve">het </w:t>
      </w:r>
      <w:r w:rsidRPr="00076CC9">
        <w:t>CSDDD</w:t>
      </w:r>
      <w:r>
        <w:t xml:space="preserve"> gedeelte </w:t>
      </w:r>
      <w:r w:rsidRPr="00076CC9">
        <w:t>(</w:t>
      </w:r>
      <w:r>
        <w:t xml:space="preserve">Kamerstuknummer: </w:t>
      </w:r>
      <w:r w:rsidRPr="00076CC9">
        <w:t>22112, nr. 4012).</w:t>
      </w:r>
    </w:p>
    <w:p w:rsidR="00DA2398" w:rsidRDefault="00DA2398" w14:paraId="251B8458" w14:textId="77777777"/>
    <w:p w:rsidR="002A6D72" w:rsidRDefault="002A6D72" w14:paraId="085BB0A5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DA2398" w14:paraId="251B845B" w14:textId="77777777">
        <w:tc>
          <w:tcPr>
            <w:tcW w:w="3620" w:type="dxa"/>
          </w:tcPr>
          <w:p w:rsidR="00DA2398" w:rsidRDefault="00076CC9" w14:paraId="251B8459" w14:textId="47764037">
            <w:r>
              <w:t>De minister voor Buitenlandse Handel</w:t>
            </w:r>
            <w:r>
              <w:br/>
              <w:t>en Ontwikkelingshulp</w:t>
            </w:r>
            <w:r w:rsidR="005A1517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Reinette Klever</w:t>
            </w:r>
          </w:p>
        </w:tc>
        <w:tc>
          <w:tcPr>
            <w:tcW w:w="3921" w:type="dxa"/>
          </w:tcPr>
          <w:p w:rsidR="00DA2398" w:rsidRDefault="00DA2398" w14:paraId="251B845A" w14:textId="77777777"/>
        </w:tc>
      </w:tr>
    </w:tbl>
    <w:p w:rsidR="00DA2398" w:rsidRDefault="00DA2398" w14:paraId="251B845C" w14:textId="77777777"/>
    <w:sectPr w:rsidR="00DA23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BDA3F" w14:textId="77777777" w:rsidR="008C68E2" w:rsidRDefault="008C68E2">
      <w:pPr>
        <w:spacing w:line="240" w:lineRule="auto"/>
      </w:pPr>
      <w:r>
        <w:separator/>
      </w:r>
    </w:p>
  </w:endnote>
  <w:endnote w:type="continuationSeparator" w:id="0">
    <w:p w14:paraId="396424E0" w14:textId="77777777" w:rsidR="008C68E2" w:rsidRDefault="008C68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DF919" w14:textId="77777777" w:rsidR="00D62AB5" w:rsidRDefault="00D62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EC7E" w14:textId="77777777" w:rsidR="00D62AB5" w:rsidRDefault="00D62A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878A4" w14:textId="77777777" w:rsidR="00D62AB5" w:rsidRDefault="00D62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F0E8" w14:textId="77777777" w:rsidR="008C68E2" w:rsidRDefault="008C68E2">
      <w:pPr>
        <w:spacing w:line="240" w:lineRule="auto"/>
      </w:pPr>
      <w:r>
        <w:separator/>
      </w:r>
    </w:p>
  </w:footnote>
  <w:footnote w:type="continuationSeparator" w:id="0">
    <w:p w14:paraId="2E02323E" w14:textId="77777777" w:rsidR="008C68E2" w:rsidRDefault="008C68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A2DAB" w14:textId="77777777" w:rsidR="00D62AB5" w:rsidRDefault="00D62A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B845D" w14:textId="77777777" w:rsidR="00DA2398" w:rsidRDefault="00076CC9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51B8461" wp14:editId="251B8462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1B8493" w14:textId="77777777" w:rsidR="00DA2398" w:rsidRDefault="00076CC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51B8494" w14:textId="77777777" w:rsidR="00DA2398" w:rsidRDefault="00DA2398">
                          <w:pPr>
                            <w:pStyle w:val="WitregelW2"/>
                          </w:pPr>
                        </w:p>
                        <w:p w14:paraId="251B8495" w14:textId="77777777" w:rsidR="00DA2398" w:rsidRDefault="00076CC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51B8496" w14:textId="77777777" w:rsidR="00DA2398" w:rsidRDefault="00076CC9">
                          <w:pPr>
                            <w:pStyle w:val="Referentiegegevens"/>
                          </w:pPr>
                          <w:r>
                            <w:t>BZ2514928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1B8461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51B8493" w14:textId="77777777" w:rsidR="00DA2398" w:rsidRDefault="00076CC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51B8494" w14:textId="77777777" w:rsidR="00DA2398" w:rsidRDefault="00DA2398">
                    <w:pPr>
                      <w:pStyle w:val="WitregelW2"/>
                    </w:pPr>
                  </w:p>
                  <w:p w14:paraId="251B8495" w14:textId="77777777" w:rsidR="00DA2398" w:rsidRDefault="00076CC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51B8496" w14:textId="77777777" w:rsidR="00DA2398" w:rsidRDefault="00076CC9">
                    <w:pPr>
                      <w:pStyle w:val="Referentiegegevens"/>
                    </w:pPr>
                    <w:r>
                      <w:t>BZ2514928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51B8463" wp14:editId="251B846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1B84A3" w14:textId="77777777" w:rsidR="00076CC9" w:rsidRDefault="00076C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1B8463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51B84A3" w14:textId="77777777" w:rsidR="00076CC9" w:rsidRDefault="00076C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51B8465" wp14:editId="251B8466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1B8497" w14:textId="77777777" w:rsidR="00DA2398" w:rsidRDefault="00076CC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000000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 w:rsidR="00000000"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1B8465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51B8497" w14:textId="77777777" w:rsidR="00DA2398" w:rsidRDefault="00076CC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B845F" w14:textId="77777777" w:rsidR="00DA2398" w:rsidRDefault="00076CC9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51B8467" wp14:editId="251B8468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1B8498" w14:textId="77777777" w:rsidR="00076CC9" w:rsidRDefault="00076C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1B8467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51B8498" w14:textId="77777777" w:rsidR="00076CC9" w:rsidRDefault="00076C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51B8469" wp14:editId="251B846A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1B8478" w14:textId="77777777" w:rsidR="00DA2398" w:rsidRDefault="00076CC9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1B8469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51B8478" w14:textId="77777777" w:rsidR="00DA2398" w:rsidRDefault="00076CC9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51B846B" wp14:editId="251B846C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DA2398" w14:paraId="251B847B" w14:textId="77777777" w:rsidTr="005A1517">
                            <w:trPr>
                              <w:trHeight w:val="284"/>
                            </w:trPr>
                            <w:tc>
                              <w:tcPr>
                                <w:tcW w:w="678" w:type="dxa"/>
                              </w:tcPr>
                              <w:p w14:paraId="251B8479" w14:textId="77777777" w:rsidR="00DA2398" w:rsidRDefault="00076CC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51B847A" w14:textId="71507344" w:rsidR="00DA2398" w:rsidRDefault="00521D19">
                                <w:r>
                                  <w:t>8</w:t>
                                </w:r>
                                <w:r w:rsidR="00D62AB5">
                                  <w:t xml:space="preserve"> </w:t>
                                </w:r>
                                <w:r w:rsidR="005A1517">
                                  <w:t>mei</w:t>
                                </w:r>
                                <w:r w:rsidR="00076CC9">
                                  <w:t xml:space="preserve"> 2025</w:t>
                                </w:r>
                              </w:p>
                            </w:tc>
                          </w:tr>
                          <w:tr w:rsidR="00DA2398" w14:paraId="251B8480" w14:textId="77777777">
                            <w:tc>
                              <w:tcPr>
                                <w:tcW w:w="678" w:type="dxa"/>
                              </w:tcPr>
                              <w:p w14:paraId="251B847C" w14:textId="77777777" w:rsidR="00DA2398" w:rsidRDefault="00076CC9">
                                <w:r>
                                  <w:t>Betreft</w:t>
                                </w:r>
                              </w:p>
                              <w:p w14:paraId="251B847D" w14:textId="77777777" w:rsidR="00DA2398" w:rsidRDefault="00DA2398"/>
                            </w:tc>
                            <w:tc>
                              <w:tcPr>
                                <w:tcW w:w="6851" w:type="dxa"/>
                              </w:tcPr>
                              <w:p w14:paraId="251B847E" w14:textId="3A86AF25" w:rsidR="00DA2398" w:rsidRDefault="002A6D72">
                                <w:r>
                                  <w:t>F</w:t>
                                </w:r>
                                <w:r w:rsidR="00076CC9">
                                  <w:t>eitelijke vragen over CSDDD-gedeelte van het BNC-fiche</w:t>
                                </w:r>
                              </w:p>
                              <w:p w14:paraId="251B847F" w14:textId="77777777" w:rsidR="00DA2398" w:rsidRDefault="00DA2398"/>
                            </w:tc>
                          </w:tr>
                        </w:tbl>
                        <w:p w14:paraId="251B8481" w14:textId="77777777" w:rsidR="00DA2398" w:rsidRDefault="00DA2398"/>
                        <w:p w14:paraId="251B8482" w14:textId="77777777" w:rsidR="00DA2398" w:rsidRDefault="00DA239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1B846B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DA2398" w14:paraId="251B847B" w14:textId="77777777" w:rsidTr="005A1517">
                      <w:trPr>
                        <w:trHeight w:val="284"/>
                      </w:trPr>
                      <w:tc>
                        <w:tcPr>
                          <w:tcW w:w="678" w:type="dxa"/>
                        </w:tcPr>
                        <w:p w14:paraId="251B8479" w14:textId="77777777" w:rsidR="00DA2398" w:rsidRDefault="00076CC9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51B847A" w14:textId="71507344" w:rsidR="00DA2398" w:rsidRDefault="00521D19">
                          <w:r>
                            <w:t>8</w:t>
                          </w:r>
                          <w:r w:rsidR="00D62AB5">
                            <w:t xml:space="preserve"> </w:t>
                          </w:r>
                          <w:r w:rsidR="005A1517">
                            <w:t>mei</w:t>
                          </w:r>
                          <w:r w:rsidR="00076CC9">
                            <w:t xml:space="preserve"> 2025</w:t>
                          </w:r>
                        </w:p>
                      </w:tc>
                    </w:tr>
                    <w:tr w:rsidR="00DA2398" w14:paraId="251B8480" w14:textId="77777777">
                      <w:tc>
                        <w:tcPr>
                          <w:tcW w:w="678" w:type="dxa"/>
                        </w:tcPr>
                        <w:p w14:paraId="251B847C" w14:textId="77777777" w:rsidR="00DA2398" w:rsidRDefault="00076CC9">
                          <w:r>
                            <w:t>Betreft</w:t>
                          </w:r>
                        </w:p>
                        <w:p w14:paraId="251B847D" w14:textId="77777777" w:rsidR="00DA2398" w:rsidRDefault="00DA2398"/>
                      </w:tc>
                      <w:tc>
                        <w:tcPr>
                          <w:tcW w:w="6851" w:type="dxa"/>
                        </w:tcPr>
                        <w:p w14:paraId="251B847E" w14:textId="3A86AF25" w:rsidR="00DA2398" w:rsidRDefault="002A6D72">
                          <w:r>
                            <w:t>F</w:t>
                          </w:r>
                          <w:r w:rsidR="00076CC9">
                            <w:t>eitelijke vragen over CSDDD-gedeelte van het BNC-fiche</w:t>
                          </w:r>
                        </w:p>
                        <w:p w14:paraId="251B847F" w14:textId="77777777" w:rsidR="00DA2398" w:rsidRDefault="00DA2398"/>
                      </w:tc>
                    </w:tr>
                  </w:tbl>
                  <w:p w14:paraId="251B8481" w14:textId="77777777" w:rsidR="00DA2398" w:rsidRDefault="00DA2398"/>
                  <w:p w14:paraId="251B8482" w14:textId="77777777" w:rsidR="00DA2398" w:rsidRDefault="00DA239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51B846D" wp14:editId="25627494">
              <wp:simplePos x="0" y="0"/>
              <wp:positionH relativeFrom="page">
                <wp:posOffset>5924550</wp:posOffset>
              </wp:positionH>
              <wp:positionV relativeFrom="page">
                <wp:posOffset>1962150</wp:posOffset>
              </wp:positionV>
              <wp:extent cx="13525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1B8483" w14:textId="77777777" w:rsidR="00DA2398" w:rsidRDefault="00076CC9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51B8484" w14:textId="77777777" w:rsidR="00DA2398" w:rsidRDefault="00DA2398">
                          <w:pPr>
                            <w:pStyle w:val="WitregelW1"/>
                          </w:pPr>
                        </w:p>
                        <w:p w14:paraId="251B8485" w14:textId="13F54699" w:rsidR="00DA2398" w:rsidRPr="002A6D72" w:rsidRDefault="002A6D72">
                          <w:pPr>
                            <w:pStyle w:val="Referentiegegevens"/>
                          </w:pPr>
                          <w:r w:rsidRPr="002A6D72">
                            <w:t>Rijnstraat 8</w:t>
                          </w:r>
                        </w:p>
                        <w:p w14:paraId="3DE8C470" w14:textId="3095AD53" w:rsidR="002A6D72" w:rsidRPr="005A1517" w:rsidRDefault="002A6D72" w:rsidP="002A6D7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A1517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6DDDB749" w14:textId="39578382" w:rsidR="002A6D72" w:rsidRPr="005A1517" w:rsidRDefault="002A6D72" w:rsidP="002A6D7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A1517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0FB984C" w14:textId="3A37B8CA" w:rsidR="002A6D72" w:rsidRPr="005A1517" w:rsidRDefault="002A6D72" w:rsidP="002A6D72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A1517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51B8486" w14:textId="77777777" w:rsidR="00DA2398" w:rsidRPr="005A1517" w:rsidRDefault="00076CC9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5A1517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51B8487" w14:textId="77777777" w:rsidR="00DA2398" w:rsidRPr="005A1517" w:rsidRDefault="00DA2398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51B8488" w14:textId="77777777" w:rsidR="00DA2398" w:rsidRDefault="00076CC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51B8489" w14:textId="77777777" w:rsidR="00DA2398" w:rsidRDefault="00076CC9">
                          <w:pPr>
                            <w:pStyle w:val="Referentiegegevens"/>
                          </w:pPr>
                          <w:r>
                            <w:t>BZ2514928</w:t>
                          </w:r>
                        </w:p>
                        <w:p w14:paraId="251B848A" w14:textId="77777777" w:rsidR="00DA2398" w:rsidRDefault="00DA2398">
                          <w:pPr>
                            <w:pStyle w:val="WitregelW1"/>
                          </w:pPr>
                        </w:p>
                        <w:p w14:paraId="251B848B" w14:textId="77777777" w:rsidR="00DA2398" w:rsidRDefault="00076CC9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51B848C" w14:textId="77777777" w:rsidR="00DA2398" w:rsidRDefault="00076CC9">
                          <w:pPr>
                            <w:pStyle w:val="Referentiegegevens"/>
                          </w:pPr>
                          <w:r>
                            <w:t>22112-4012/2025D14195</w:t>
                          </w:r>
                        </w:p>
                        <w:p w14:paraId="251B848D" w14:textId="77777777" w:rsidR="00DA2398" w:rsidRDefault="00DA2398">
                          <w:pPr>
                            <w:pStyle w:val="WitregelW1"/>
                          </w:pPr>
                        </w:p>
                        <w:p w14:paraId="251B848E" w14:textId="77777777" w:rsidR="00DA2398" w:rsidRDefault="00076CC9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51B848F" w14:textId="77777777" w:rsidR="00DA2398" w:rsidRDefault="00076CC9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51B846D" id="41b10cd4-80a4-11ea-b356-6230a4311406" o:spid="_x0000_s1032" type="#_x0000_t202" style="position:absolute;margin-left:466.5pt;margin-top:154.5pt;width:106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" filled="f" stroked="f">
              <v:textbox inset="0,0,0,0">
                <w:txbxContent>
                  <w:p w14:paraId="251B8483" w14:textId="77777777" w:rsidR="00DA2398" w:rsidRDefault="00076CC9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51B8484" w14:textId="77777777" w:rsidR="00DA2398" w:rsidRDefault="00DA2398">
                    <w:pPr>
                      <w:pStyle w:val="WitregelW1"/>
                    </w:pPr>
                  </w:p>
                  <w:p w14:paraId="251B8485" w14:textId="13F54699" w:rsidR="00DA2398" w:rsidRPr="002A6D72" w:rsidRDefault="002A6D72">
                    <w:pPr>
                      <w:pStyle w:val="Referentiegegevens"/>
                    </w:pPr>
                    <w:r w:rsidRPr="002A6D72">
                      <w:t>Rijnstraat 8</w:t>
                    </w:r>
                  </w:p>
                  <w:p w14:paraId="3DE8C470" w14:textId="3095AD53" w:rsidR="002A6D72" w:rsidRPr="005A1517" w:rsidRDefault="002A6D72" w:rsidP="002A6D7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A1517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6DDDB749" w14:textId="39578382" w:rsidR="002A6D72" w:rsidRPr="005A1517" w:rsidRDefault="002A6D72" w:rsidP="002A6D7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A1517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0FB984C" w14:textId="3A37B8CA" w:rsidR="002A6D72" w:rsidRPr="005A1517" w:rsidRDefault="002A6D72" w:rsidP="002A6D72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A1517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51B8486" w14:textId="77777777" w:rsidR="00DA2398" w:rsidRPr="005A1517" w:rsidRDefault="00076CC9">
                    <w:pPr>
                      <w:pStyle w:val="Referentiegegevens"/>
                      <w:rPr>
                        <w:lang w:val="da-DK"/>
                      </w:rPr>
                    </w:pPr>
                    <w:r w:rsidRPr="005A1517">
                      <w:rPr>
                        <w:lang w:val="da-DK"/>
                      </w:rPr>
                      <w:t>www.minbuza.nl</w:t>
                    </w:r>
                  </w:p>
                  <w:p w14:paraId="251B8487" w14:textId="77777777" w:rsidR="00DA2398" w:rsidRPr="005A1517" w:rsidRDefault="00DA2398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51B8488" w14:textId="77777777" w:rsidR="00DA2398" w:rsidRDefault="00076CC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51B8489" w14:textId="77777777" w:rsidR="00DA2398" w:rsidRDefault="00076CC9">
                    <w:pPr>
                      <w:pStyle w:val="Referentiegegevens"/>
                    </w:pPr>
                    <w:r>
                      <w:t>BZ2514928</w:t>
                    </w:r>
                  </w:p>
                  <w:p w14:paraId="251B848A" w14:textId="77777777" w:rsidR="00DA2398" w:rsidRDefault="00DA2398">
                    <w:pPr>
                      <w:pStyle w:val="WitregelW1"/>
                    </w:pPr>
                  </w:p>
                  <w:p w14:paraId="251B848B" w14:textId="77777777" w:rsidR="00DA2398" w:rsidRDefault="00076CC9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51B848C" w14:textId="77777777" w:rsidR="00DA2398" w:rsidRDefault="00076CC9">
                    <w:pPr>
                      <w:pStyle w:val="Referentiegegevens"/>
                    </w:pPr>
                    <w:r>
                      <w:t>22112-4012/2025D14195</w:t>
                    </w:r>
                  </w:p>
                  <w:p w14:paraId="251B848D" w14:textId="77777777" w:rsidR="00DA2398" w:rsidRDefault="00DA2398">
                    <w:pPr>
                      <w:pStyle w:val="WitregelW1"/>
                    </w:pPr>
                  </w:p>
                  <w:p w14:paraId="251B848E" w14:textId="77777777" w:rsidR="00DA2398" w:rsidRDefault="00076CC9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51B848F" w14:textId="77777777" w:rsidR="00DA2398" w:rsidRDefault="00076CC9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51B846F" wp14:editId="251B847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1B849D" w14:textId="77777777" w:rsidR="00076CC9" w:rsidRDefault="00076CC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1B846F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251B849D" w14:textId="77777777" w:rsidR="00076CC9" w:rsidRDefault="00076CC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51B8471" wp14:editId="251B847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1B8490" w14:textId="00A6D527" w:rsidR="00DA2398" w:rsidRDefault="00076CC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1B8471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51B8490" w14:textId="00A6D527" w:rsidR="00DA2398" w:rsidRDefault="00076CC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51B8473" wp14:editId="251B847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1B8491" w14:textId="77777777" w:rsidR="00DA2398" w:rsidRDefault="00076CC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1B8498" wp14:editId="251B8499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1B8473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51B8491" w14:textId="77777777" w:rsidR="00DA2398" w:rsidRDefault="00076CC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1B8498" wp14:editId="251B8499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51B8475" wp14:editId="251B847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1B8492" w14:textId="77777777" w:rsidR="00DA2398" w:rsidRDefault="00076CC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1B849A" wp14:editId="251B849B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1B8475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251B8492" w14:textId="77777777" w:rsidR="00DA2398" w:rsidRDefault="00076CC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1B849A" wp14:editId="251B849B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5E120C"/>
    <w:multiLevelType w:val="multilevel"/>
    <w:tmpl w:val="E60451E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CC87EF3"/>
    <w:multiLevelType w:val="multilevel"/>
    <w:tmpl w:val="B1009A8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925CEC2"/>
    <w:multiLevelType w:val="multilevel"/>
    <w:tmpl w:val="AC37B15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BAE038"/>
    <w:multiLevelType w:val="multilevel"/>
    <w:tmpl w:val="D2F6935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A696AA3"/>
    <w:multiLevelType w:val="multilevel"/>
    <w:tmpl w:val="2915DC0E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320044921">
    <w:abstractNumId w:val="3"/>
  </w:num>
  <w:num w:numId="2" w16cid:durableId="155417884">
    <w:abstractNumId w:val="0"/>
  </w:num>
  <w:num w:numId="3" w16cid:durableId="2038120291">
    <w:abstractNumId w:val="1"/>
  </w:num>
  <w:num w:numId="4" w16cid:durableId="1202863091">
    <w:abstractNumId w:val="4"/>
  </w:num>
  <w:num w:numId="5" w16cid:durableId="6562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398"/>
    <w:rsid w:val="00052A62"/>
    <w:rsid w:val="00076CC9"/>
    <w:rsid w:val="001F414A"/>
    <w:rsid w:val="002A6D72"/>
    <w:rsid w:val="00521D19"/>
    <w:rsid w:val="005A1517"/>
    <w:rsid w:val="005F7CCE"/>
    <w:rsid w:val="007A7050"/>
    <w:rsid w:val="007E0BC7"/>
    <w:rsid w:val="008964A2"/>
    <w:rsid w:val="008C68E2"/>
    <w:rsid w:val="009F7453"/>
    <w:rsid w:val="00A60C7E"/>
    <w:rsid w:val="00D53572"/>
    <w:rsid w:val="00D62AB5"/>
    <w:rsid w:val="00D75EF6"/>
    <w:rsid w:val="00DA2398"/>
    <w:rsid w:val="00E7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B8455"/>
  <w15:docId w15:val="{9298A7C0-EFB4-4F4D-BE3A-9D86E96D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A6D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D7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A6D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D7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362</ap:Characters>
  <ap:DocSecurity>0</ap:DocSecurity>
  <ap:Lines>3</ap:Lines>
  <ap:Paragraphs>1</ap:Paragraphs>
  <ap:ScaleCrop>false</ap:ScaleCrop>
  <ap:LinksUpToDate>false</ap:LinksUpToDate>
  <ap:CharactersWithSpaces>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2025-05-08T14:35:00.0000000Z</dcterms:created>
  <dcterms:modified xsi:type="dcterms:W3CDTF">2025-05-08T15:11:00.0000000Z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67831384-a172-4718-9f91-fc447864ed98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