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F09" w:rsidRDefault="00A95BF0" w14:paraId="1D136096" w14:textId="77777777">
      <w:pPr>
        <w:pStyle w:val="StandaardAanhef"/>
      </w:pPr>
      <w:r>
        <w:t>Geachte voorzitter,</w:t>
      </w:r>
    </w:p>
    <w:p w:rsidR="00BB6F09" w:rsidRDefault="00A95BF0" w14:paraId="0B6D1ADC" w14:textId="77777777">
      <w:r w:rsidRPr="00A95BF0">
        <w:t xml:space="preserve">Hierbij zend ik u de beantwoording van het schriftelijk overleg inzake de Eurogroep en Ecofinraad van </w:t>
      </w:r>
      <w:r>
        <w:t>12 en 13 mei 2025.</w:t>
      </w:r>
    </w:p>
    <w:p w:rsidR="00BB6F09" w:rsidRDefault="00A95BF0" w14:paraId="73AC1E85" w14:textId="77777777">
      <w:pPr>
        <w:pStyle w:val="StandaardSlotzin"/>
      </w:pPr>
      <w:r>
        <w:t>Hoogachtend,</w:t>
      </w:r>
    </w:p>
    <w:p w:rsidR="00BB6F09" w:rsidRDefault="00BB6F09" w14:paraId="2D1BC1C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BB6F09" w14:paraId="111F6166" w14:textId="77777777">
        <w:tc>
          <w:tcPr>
            <w:tcW w:w="3592" w:type="dxa"/>
          </w:tcPr>
          <w:p w:rsidR="00BB6F09" w:rsidRDefault="00A95BF0" w14:paraId="1CE62466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BB6F09" w:rsidRDefault="00BB6F09" w14:paraId="440F1181" w14:textId="77777777"/>
        </w:tc>
      </w:tr>
      <w:tr w:rsidR="00BB6F09" w14:paraId="2B72759A" w14:textId="77777777">
        <w:tc>
          <w:tcPr>
            <w:tcW w:w="3592" w:type="dxa"/>
          </w:tcPr>
          <w:p w:rsidR="00BB6F09" w:rsidRDefault="00BB6F09" w14:paraId="7BE8503B" w14:textId="77777777"/>
        </w:tc>
        <w:tc>
          <w:tcPr>
            <w:tcW w:w="3892" w:type="dxa"/>
          </w:tcPr>
          <w:p w:rsidR="00BB6F09" w:rsidRDefault="00BB6F09" w14:paraId="1A5AE0E5" w14:textId="77777777"/>
        </w:tc>
      </w:tr>
      <w:tr w:rsidR="00BB6F09" w14:paraId="745E98C3" w14:textId="77777777">
        <w:tc>
          <w:tcPr>
            <w:tcW w:w="3592" w:type="dxa"/>
          </w:tcPr>
          <w:p w:rsidR="00BB6F09" w:rsidRDefault="00BB6F09" w14:paraId="61166890" w14:textId="77777777"/>
        </w:tc>
        <w:tc>
          <w:tcPr>
            <w:tcW w:w="3892" w:type="dxa"/>
          </w:tcPr>
          <w:p w:rsidR="00BB6F09" w:rsidRDefault="00BB6F09" w14:paraId="33B6516D" w14:textId="77777777"/>
        </w:tc>
      </w:tr>
      <w:tr w:rsidR="00BB6F09" w14:paraId="14F54FCD" w14:textId="77777777">
        <w:tc>
          <w:tcPr>
            <w:tcW w:w="3592" w:type="dxa"/>
          </w:tcPr>
          <w:p w:rsidR="00BB6F09" w:rsidRDefault="00BB6F09" w14:paraId="6C176CB2" w14:textId="77777777"/>
        </w:tc>
        <w:tc>
          <w:tcPr>
            <w:tcW w:w="3892" w:type="dxa"/>
          </w:tcPr>
          <w:p w:rsidR="00BB6F09" w:rsidRDefault="00BB6F09" w14:paraId="59B1CC3E" w14:textId="77777777"/>
        </w:tc>
      </w:tr>
      <w:tr w:rsidR="00BB6F09" w14:paraId="694FAF2F" w14:textId="77777777">
        <w:tc>
          <w:tcPr>
            <w:tcW w:w="3592" w:type="dxa"/>
          </w:tcPr>
          <w:p w:rsidR="00BB6F09" w:rsidRDefault="00BB6F09" w14:paraId="220326D1" w14:textId="77777777"/>
        </w:tc>
        <w:tc>
          <w:tcPr>
            <w:tcW w:w="3892" w:type="dxa"/>
          </w:tcPr>
          <w:p w:rsidR="00BB6F09" w:rsidRDefault="00BB6F09" w14:paraId="6DF4F45E" w14:textId="77777777"/>
        </w:tc>
      </w:tr>
    </w:tbl>
    <w:p w:rsidR="00BB6F09" w:rsidRDefault="00BB6F09" w14:paraId="310093CA" w14:textId="77777777">
      <w:pPr>
        <w:pStyle w:val="Verdana7"/>
      </w:pPr>
    </w:p>
    <w:sectPr w:rsidR="00BB6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5B2E" w14:textId="77777777" w:rsidR="00A95BF0" w:rsidRDefault="00A95BF0">
      <w:pPr>
        <w:spacing w:line="240" w:lineRule="auto"/>
      </w:pPr>
      <w:r>
        <w:separator/>
      </w:r>
    </w:p>
  </w:endnote>
  <w:endnote w:type="continuationSeparator" w:id="0">
    <w:p w14:paraId="4178B55A" w14:textId="77777777" w:rsidR="00A95BF0" w:rsidRDefault="00A95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C526" w14:textId="77777777" w:rsidR="000070F6" w:rsidRDefault="000070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6AE2" w14:textId="77777777" w:rsidR="000070F6" w:rsidRDefault="000070F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049D" w14:textId="77777777" w:rsidR="000070F6" w:rsidRDefault="000070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D1A6" w14:textId="77777777" w:rsidR="00A95BF0" w:rsidRDefault="00A95BF0">
      <w:pPr>
        <w:spacing w:line="240" w:lineRule="auto"/>
      </w:pPr>
      <w:r>
        <w:separator/>
      </w:r>
    </w:p>
  </w:footnote>
  <w:footnote w:type="continuationSeparator" w:id="0">
    <w:p w14:paraId="60E2A5A8" w14:textId="77777777" w:rsidR="00A95BF0" w:rsidRDefault="00A95B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71DC" w14:textId="77777777" w:rsidR="000070F6" w:rsidRDefault="000070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59C1" w14:textId="77777777" w:rsidR="00BB6F09" w:rsidRDefault="00A95BF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CACDDD0" wp14:editId="2EC63F9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9037E3" w14:textId="77777777" w:rsidR="00BB6F09" w:rsidRDefault="00A95BF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1BBCBFC2" w14:textId="77777777" w:rsidR="00BB6F09" w:rsidRDefault="00BB6F09">
                          <w:pPr>
                            <w:pStyle w:val="WitregelW1"/>
                          </w:pPr>
                        </w:p>
                        <w:p w14:paraId="33152E9C" w14:textId="77777777" w:rsidR="00BB6F09" w:rsidRDefault="00A95BF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EA9F08C" w14:textId="7BB5388D" w:rsidR="00616CC8" w:rsidRDefault="000070F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2025-0000129257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ACDDD0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49037E3" w14:textId="77777777" w:rsidR="00BB6F09" w:rsidRDefault="00A95BF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1BBCBFC2" w14:textId="77777777" w:rsidR="00BB6F09" w:rsidRDefault="00BB6F09">
                    <w:pPr>
                      <w:pStyle w:val="WitregelW1"/>
                    </w:pPr>
                  </w:p>
                  <w:p w14:paraId="33152E9C" w14:textId="77777777" w:rsidR="00BB6F09" w:rsidRDefault="00A95BF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EA9F08C" w14:textId="7BB5388D" w:rsidR="00616CC8" w:rsidRDefault="000070F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2025-0000129257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68170B3" wp14:editId="2ECD406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34FB6" w14:textId="77777777" w:rsidR="00616CC8" w:rsidRDefault="000070F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8170B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7B34FB6" w14:textId="77777777" w:rsidR="00616CC8" w:rsidRDefault="000070F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32C3378" wp14:editId="21BF2EB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9FF48" w14:textId="3B85B6DC" w:rsidR="00616CC8" w:rsidRDefault="000070F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2C337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D29FF48" w14:textId="3B85B6DC" w:rsidR="00616CC8" w:rsidRDefault="000070F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C6A9" w14:textId="77777777" w:rsidR="00BB6F09" w:rsidRDefault="00A95BF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E706EE3" wp14:editId="7A5AC1B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FC0CE" w14:textId="77777777" w:rsidR="00BB6F09" w:rsidRDefault="00A95BF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63341C" wp14:editId="57D313E7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706EE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6BFC0CE" w14:textId="77777777" w:rsidR="00BB6F09" w:rsidRDefault="00A95BF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63341C" wp14:editId="57D313E7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6C6A616" wp14:editId="0DDE3F6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D61CA" w14:textId="77777777" w:rsidR="00A95BF0" w:rsidRDefault="00A95B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6A616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E1D61CA" w14:textId="77777777" w:rsidR="00A95BF0" w:rsidRDefault="00A95B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2325E95" wp14:editId="016334A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368F9" w14:textId="77777777" w:rsidR="00BB6F09" w:rsidRDefault="00A95BF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094ECE2F" w14:textId="77777777" w:rsidR="00BB6F09" w:rsidRDefault="00BB6F09">
                          <w:pPr>
                            <w:pStyle w:val="WitregelW1"/>
                          </w:pPr>
                        </w:p>
                        <w:p w14:paraId="2F489D9F" w14:textId="77777777" w:rsidR="00BB6F09" w:rsidRDefault="00A95BF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FD39E3E" w14:textId="77777777" w:rsidR="00BB6F09" w:rsidRDefault="00A95BF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46A71AC" w14:textId="77777777" w:rsidR="00BB6F09" w:rsidRDefault="00A95BF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297BE12" w14:textId="77777777" w:rsidR="00BB6F09" w:rsidRDefault="00A95BF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2638DF5" w14:textId="77777777" w:rsidR="00BB6F09" w:rsidRDefault="00A95BF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5049CC8A" w14:textId="77777777" w:rsidR="00BB6F09" w:rsidRDefault="00BB6F09">
                          <w:pPr>
                            <w:pStyle w:val="WitregelW2"/>
                          </w:pPr>
                        </w:p>
                        <w:p w14:paraId="3A38B07C" w14:textId="77777777" w:rsidR="00BB6F09" w:rsidRDefault="00A95BF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BD76388" w14:textId="03A7EF1B" w:rsidR="00616CC8" w:rsidRDefault="000070F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2025-0000129257</w:t>
                          </w:r>
                          <w:r>
                            <w:fldChar w:fldCharType="end"/>
                          </w:r>
                        </w:p>
                        <w:p w14:paraId="0112341F" w14:textId="77777777" w:rsidR="00BB6F09" w:rsidRDefault="00BB6F09">
                          <w:pPr>
                            <w:pStyle w:val="WitregelW1"/>
                          </w:pPr>
                        </w:p>
                        <w:p w14:paraId="32664954" w14:textId="77777777" w:rsidR="00BB6F09" w:rsidRDefault="00A95BF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917DA9C" w14:textId="1584A6D6" w:rsidR="00616CC8" w:rsidRDefault="000070F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32A4F67" w14:textId="77777777" w:rsidR="00BB6F09" w:rsidRDefault="00BB6F09">
                          <w:pPr>
                            <w:pStyle w:val="WitregelW1"/>
                          </w:pPr>
                        </w:p>
                        <w:p w14:paraId="4934F181" w14:textId="77777777" w:rsidR="00BB6F09" w:rsidRDefault="00A95BF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F21C42C" w14:textId="77777777" w:rsidR="00BB6F09" w:rsidRDefault="00A95BF0">
                          <w:pPr>
                            <w:pStyle w:val="StandaardReferentiegegevens"/>
                          </w:pPr>
                          <w:r>
                            <w:t>1. Beantwoording SO  Eurogroep/Ecofinraad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325E9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23368F9" w14:textId="77777777" w:rsidR="00BB6F09" w:rsidRDefault="00A95BF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094ECE2F" w14:textId="77777777" w:rsidR="00BB6F09" w:rsidRDefault="00BB6F09">
                    <w:pPr>
                      <w:pStyle w:val="WitregelW1"/>
                    </w:pPr>
                  </w:p>
                  <w:p w14:paraId="2F489D9F" w14:textId="77777777" w:rsidR="00BB6F09" w:rsidRDefault="00A95BF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FD39E3E" w14:textId="77777777" w:rsidR="00BB6F09" w:rsidRDefault="00A95BF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46A71AC" w14:textId="77777777" w:rsidR="00BB6F09" w:rsidRDefault="00A95BF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297BE12" w14:textId="77777777" w:rsidR="00BB6F09" w:rsidRDefault="00A95BF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2638DF5" w14:textId="77777777" w:rsidR="00BB6F09" w:rsidRDefault="00A95BF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5049CC8A" w14:textId="77777777" w:rsidR="00BB6F09" w:rsidRDefault="00BB6F09">
                    <w:pPr>
                      <w:pStyle w:val="WitregelW2"/>
                    </w:pPr>
                  </w:p>
                  <w:p w14:paraId="3A38B07C" w14:textId="77777777" w:rsidR="00BB6F09" w:rsidRDefault="00A95BF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BD76388" w14:textId="03A7EF1B" w:rsidR="00616CC8" w:rsidRDefault="000070F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2025-0000129257</w:t>
                    </w:r>
                    <w:r>
                      <w:fldChar w:fldCharType="end"/>
                    </w:r>
                  </w:p>
                  <w:p w14:paraId="0112341F" w14:textId="77777777" w:rsidR="00BB6F09" w:rsidRDefault="00BB6F09">
                    <w:pPr>
                      <w:pStyle w:val="WitregelW1"/>
                    </w:pPr>
                  </w:p>
                  <w:p w14:paraId="32664954" w14:textId="77777777" w:rsidR="00BB6F09" w:rsidRDefault="00A95BF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917DA9C" w14:textId="1584A6D6" w:rsidR="00616CC8" w:rsidRDefault="000070F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32A4F67" w14:textId="77777777" w:rsidR="00BB6F09" w:rsidRDefault="00BB6F09">
                    <w:pPr>
                      <w:pStyle w:val="WitregelW1"/>
                    </w:pPr>
                  </w:p>
                  <w:p w14:paraId="4934F181" w14:textId="77777777" w:rsidR="00BB6F09" w:rsidRDefault="00A95BF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F21C42C" w14:textId="77777777" w:rsidR="00BB6F09" w:rsidRDefault="00A95BF0">
                    <w:pPr>
                      <w:pStyle w:val="StandaardReferentiegegevens"/>
                    </w:pPr>
                    <w:r>
                      <w:t>1. Beantwoording SO  Eurogroep/Ecofinraad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5E798D3" wp14:editId="30DEAC4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458ED8" w14:textId="77777777" w:rsidR="00BB6F09" w:rsidRDefault="00A95BF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E798D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B458ED8" w14:textId="77777777" w:rsidR="00BB6F09" w:rsidRDefault="00A95BF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84B626" wp14:editId="234CC82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E30959" w14:textId="4DF79541" w:rsidR="00616CC8" w:rsidRDefault="000070F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2EA7312" w14:textId="77777777" w:rsidR="00BB6F09" w:rsidRDefault="00A95BF0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84B62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AE30959" w14:textId="4DF79541" w:rsidR="00616CC8" w:rsidRDefault="000070F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2EA7312" w14:textId="77777777" w:rsidR="00BB6F09" w:rsidRDefault="00A95BF0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3A6DBFA" wp14:editId="4351E9E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8C737B" w14:textId="77777777" w:rsidR="00616CC8" w:rsidRDefault="000070F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A6DBF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08C737B" w14:textId="77777777" w:rsidR="00616CC8" w:rsidRDefault="000070F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887F659" wp14:editId="5302989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B6F09" w14:paraId="4D83353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8CB1D49" w14:textId="77777777" w:rsidR="00BB6F09" w:rsidRDefault="00BB6F09"/>
                            </w:tc>
                            <w:tc>
                              <w:tcPr>
                                <w:tcW w:w="5400" w:type="dxa"/>
                              </w:tcPr>
                              <w:p w14:paraId="032F6D5D" w14:textId="77777777" w:rsidR="00BB6F09" w:rsidRDefault="00BB6F09"/>
                            </w:tc>
                          </w:tr>
                          <w:tr w:rsidR="00BB6F09" w14:paraId="7D77C62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9D742C" w14:textId="77777777" w:rsidR="00BB6F09" w:rsidRDefault="00A95BF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C7E89C2" w14:textId="2B91428D" w:rsidR="00BB6F09" w:rsidRDefault="00A16C43">
                                <w:r>
                                  <w:t>9 mei 2025</w:t>
                                </w:r>
                              </w:p>
                            </w:tc>
                          </w:tr>
                          <w:tr w:rsidR="00BB6F09" w14:paraId="52AD12A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F95E24" w14:textId="77777777" w:rsidR="00BB6F09" w:rsidRDefault="00A95BF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79D9013" w14:textId="7B4127DB" w:rsidR="00616CC8" w:rsidRDefault="000070F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SO Eurogroep/Ecofinraad mei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B6F09" w14:paraId="037F244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B06947" w14:textId="77777777" w:rsidR="00BB6F09" w:rsidRDefault="00BB6F09"/>
                            </w:tc>
                            <w:tc>
                              <w:tcPr>
                                <w:tcW w:w="4738" w:type="dxa"/>
                              </w:tcPr>
                              <w:p w14:paraId="0EC3AAE1" w14:textId="77777777" w:rsidR="00BB6F09" w:rsidRDefault="00BB6F09"/>
                            </w:tc>
                          </w:tr>
                        </w:tbl>
                        <w:p w14:paraId="3FA0580B" w14:textId="77777777" w:rsidR="00A95BF0" w:rsidRDefault="00A95B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87F65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B6F09" w14:paraId="4D83353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8CB1D49" w14:textId="77777777" w:rsidR="00BB6F09" w:rsidRDefault="00BB6F09"/>
                      </w:tc>
                      <w:tc>
                        <w:tcPr>
                          <w:tcW w:w="5400" w:type="dxa"/>
                        </w:tcPr>
                        <w:p w14:paraId="032F6D5D" w14:textId="77777777" w:rsidR="00BB6F09" w:rsidRDefault="00BB6F09"/>
                      </w:tc>
                    </w:tr>
                    <w:tr w:rsidR="00BB6F09" w14:paraId="7D77C62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9D742C" w14:textId="77777777" w:rsidR="00BB6F09" w:rsidRDefault="00A95BF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C7E89C2" w14:textId="2B91428D" w:rsidR="00BB6F09" w:rsidRDefault="00A16C43">
                          <w:r>
                            <w:t>9 mei 2025</w:t>
                          </w:r>
                        </w:p>
                      </w:tc>
                    </w:tr>
                    <w:tr w:rsidR="00BB6F09" w14:paraId="52AD12A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F95E24" w14:textId="77777777" w:rsidR="00BB6F09" w:rsidRDefault="00A95BF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79D9013" w14:textId="7B4127DB" w:rsidR="00616CC8" w:rsidRDefault="000070F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SO Eurogroep/Ecofinraad mei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B6F09" w14:paraId="037F244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B06947" w14:textId="77777777" w:rsidR="00BB6F09" w:rsidRDefault="00BB6F09"/>
                      </w:tc>
                      <w:tc>
                        <w:tcPr>
                          <w:tcW w:w="4738" w:type="dxa"/>
                        </w:tcPr>
                        <w:p w14:paraId="0EC3AAE1" w14:textId="77777777" w:rsidR="00BB6F09" w:rsidRDefault="00BB6F09"/>
                      </w:tc>
                    </w:tr>
                  </w:tbl>
                  <w:p w14:paraId="3FA0580B" w14:textId="77777777" w:rsidR="00A95BF0" w:rsidRDefault="00A95B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5A48DAF" wp14:editId="34DC283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7CD8C" w14:textId="417F8E4F" w:rsidR="00616CC8" w:rsidRDefault="000070F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A48DA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2D7CD8C" w14:textId="417F8E4F" w:rsidR="00616CC8" w:rsidRDefault="000070F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CFFEEA4" wp14:editId="017304E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261B0F" w14:textId="77777777" w:rsidR="00A95BF0" w:rsidRDefault="00A95B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FFEEA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A261B0F" w14:textId="77777777" w:rsidR="00A95BF0" w:rsidRDefault="00A95BF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04DE1F"/>
    <w:multiLevelType w:val="multilevel"/>
    <w:tmpl w:val="9236F26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26C4F5"/>
    <w:multiLevelType w:val="multilevel"/>
    <w:tmpl w:val="BAD91BD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6C6B817"/>
    <w:multiLevelType w:val="multilevel"/>
    <w:tmpl w:val="2E7DEBB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BAF55C1B"/>
    <w:multiLevelType w:val="multilevel"/>
    <w:tmpl w:val="8DBA59E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BE5BE2E"/>
    <w:multiLevelType w:val="multilevel"/>
    <w:tmpl w:val="BCBDE69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0E9B71"/>
    <w:multiLevelType w:val="multilevel"/>
    <w:tmpl w:val="9ACE40C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018922">
    <w:abstractNumId w:val="0"/>
  </w:num>
  <w:num w:numId="2" w16cid:durableId="449858421">
    <w:abstractNumId w:val="1"/>
  </w:num>
  <w:num w:numId="3" w16cid:durableId="1921601417">
    <w:abstractNumId w:val="3"/>
  </w:num>
  <w:num w:numId="4" w16cid:durableId="1479223405">
    <w:abstractNumId w:val="2"/>
  </w:num>
  <w:num w:numId="5" w16cid:durableId="1164902424">
    <w:abstractNumId w:val="4"/>
  </w:num>
  <w:num w:numId="6" w16cid:durableId="586302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09"/>
    <w:rsid w:val="000070F6"/>
    <w:rsid w:val="003B5C68"/>
    <w:rsid w:val="00616CC8"/>
    <w:rsid w:val="00A16C43"/>
    <w:rsid w:val="00A95BF0"/>
    <w:rsid w:val="00B51775"/>
    <w:rsid w:val="00B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79E2890"/>
  <w15:docId w15:val="{E996BC52-5CE1-431A-AC83-43A0C4E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95B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5BF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95B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5BF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SO Eurogroep/Ecofinraad mei 2025</vt:lpstr>
    </vt:vector>
  </ap:TitlesOfParts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2025-05-09T14:12:00.0000000Z</lastPrinted>
  <dcterms:created xsi:type="dcterms:W3CDTF">2025-05-09T14:12:00.0000000Z</dcterms:created>
  <dcterms:modified xsi:type="dcterms:W3CDTF">2025-05-09T14:13:00.0000000Z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SO Eurogroep/Ecofinraad mei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7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2025-0000129257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SO Eurogroep/Ecofinraad mei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2025-05-07T10:42:33Z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3ea42899-f8f1-42f5-9e93-137321b68d52</vt:lpwstr>
  </property>
  <property fmtid="{D5CDD505-2E9C-101B-9397-08002B2CF9AE}" pid="37" name="MSIP_Label_6800fede-0e59-47ad-af95-4e63bbdb932d_ContentBits">
    <vt:lpwstr>0</vt:lpwstr>
  </property>
</Properties>
</file>