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184" w:rsidP="00815184" w:rsidRDefault="00815184" w14:paraId="0DC72022" w14:textId="3DA9D0B3">
      <w:pPr>
        <w:rPr>
          <w:spacing w:val="-2"/>
        </w:rPr>
      </w:pPr>
      <w:r>
        <w:rPr>
          <w:spacing w:val="-2"/>
        </w:rPr>
        <w:t>AH 2140</w:t>
      </w:r>
    </w:p>
    <w:p w:rsidR="00815184" w:rsidP="00815184" w:rsidRDefault="00815184" w14:paraId="54462ADB" w14:textId="4E240BC5">
      <w:pPr>
        <w:rPr>
          <w:spacing w:val="-2"/>
        </w:rPr>
      </w:pPr>
      <w:r>
        <w:rPr>
          <w:spacing w:val="-2"/>
        </w:rPr>
        <w:t>2025Z07776</w:t>
      </w:r>
    </w:p>
    <w:p w:rsidR="00815184" w:rsidP="00815184" w:rsidRDefault="00815184" w14:paraId="6D51A11C" w14:textId="1A5E93A1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9 mei 2025)</w:t>
      </w:r>
    </w:p>
    <w:p w:rsidRPr="00815184" w:rsidR="00815184" w:rsidP="00815184" w:rsidRDefault="00815184" w14:paraId="24E60DCC" w14:textId="77777777">
      <w:pPr>
        <w:rPr>
          <w:rFonts w:ascii="Times New Roman" w:hAnsi="Times New Roman"/>
          <w:sz w:val="24"/>
          <w:szCs w:val="24"/>
        </w:rPr>
      </w:pPr>
    </w:p>
    <w:p w:rsidR="00815184" w:rsidP="00815184" w:rsidRDefault="00815184" w14:paraId="2B287E09" w14:textId="77777777">
      <w:pPr>
        <w:rPr>
          <w:spacing w:val="-2"/>
        </w:rPr>
      </w:pPr>
      <w:r>
        <w:rPr>
          <w:spacing w:val="-2"/>
        </w:rPr>
        <w:t>De vragen van de leden Dobbe (SP) en Westerveld (GroenLinks-PvdA) over de uitvoering van een aangenomen motie over landelijke regie pakken op de wijze van financiering van de jeugdzorg en beschikbaarheidsfinanciering de standaard maken (</w:t>
      </w:r>
      <w:r>
        <w:t>2025Z07776</w:t>
      </w:r>
      <w:r>
        <w:rPr>
          <w:spacing w:val="-2"/>
        </w:rPr>
        <w:t>) kunnen tot mijn spijt niet binnen de gebruikelijke termijn worden beantwoord.</w:t>
      </w:r>
    </w:p>
    <w:p w:rsidR="00815184" w:rsidP="00815184" w:rsidRDefault="00815184" w14:paraId="4B77F643" w14:textId="77777777">
      <w:pPr>
        <w:rPr>
          <w:spacing w:val="-2"/>
        </w:rPr>
      </w:pPr>
    </w:p>
    <w:p w:rsidR="00815184" w:rsidP="00815184" w:rsidRDefault="00815184" w14:paraId="542F3DC2" w14:textId="77777777">
      <w:pPr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815184" w:rsidP="00815184" w:rsidRDefault="00815184" w14:paraId="33611804" w14:textId="77777777">
      <w:pPr>
        <w:rPr>
          <w:spacing w:val="-2"/>
        </w:rPr>
      </w:pPr>
    </w:p>
    <w:p w:rsidR="00815184" w:rsidP="00815184" w:rsidRDefault="00815184" w14:paraId="2EE31171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9305C5" w:rsidRDefault="009305C5" w14:paraId="01082F40" w14:textId="77777777"/>
    <w:sectPr w:rsidR="009305C5" w:rsidSect="008151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6EE6" w14:textId="77777777" w:rsidR="00815184" w:rsidRDefault="00815184" w:rsidP="00815184">
      <w:pPr>
        <w:spacing w:after="0" w:line="240" w:lineRule="auto"/>
      </w:pPr>
      <w:r>
        <w:separator/>
      </w:r>
    </w:p>
  </w:endnote>
  <w:endnote w:type="continuationSeparator" w:id="0">
    <w:p w14:paraId="666320AC" w14:textId="77777777" w:rsidR="00815184" w:rsidRDefault="00815184" w:rsidP="0081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586F" w14:textId="77777777" w:rsidR="00815184" w:rsidRPr="00815184" w:rsidRDefault="00815184" w:rsidP="008151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79D5" w14:textId="77777777" w:rsidR="00815184" w:rsidRPr="00815184" w:rsidRDefault="00815184" w:rsidP="0081518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590D" w14:textId="77777777" w:rsidR="00815184" w:rsidRPr="00815184" w:rsidRDefault="00815184" w:rsidP="008151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3A05" w14:textId="77777777" w:rsidR="00815184" w:rsidRDefault="00815184" w:rsidP="00815184">
      <w:pPr>
        <w:spacing w:after="0" w:line="240" w:lineRule="auto"/>
      </w:pPr>
      <w:r>
        <w:separator/>
      </w:r>
    </w:p>
  </w:footnote>
  <w:footnote w:type="continuationSeparator" w:id="0">
    <w:p w14:paraId="39CBF52F" w14:textId="77777777" w:rsidR="00815184" w:rsidRDefault="00815184" w:rsidP="0081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320C" w14:textId="77777777" w:rsidR="00815184" w:rsidRPr="00815184" w:rsidRDefault="00815184" w:rsidP="008151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8DF6" w14:textId="77777777" w:rsidR="00815184" w:rsidRPr="00815184" w:rsidRDefault="00815184" w:rsidP="0081518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7734" w14:textId="77777777" w:rsidR="00815184" w:rsidRPr="00815184" w:rsidRDefault="00815184" w:rsidP="0081518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84"/>
    <w:rsid w:val="00743A5A"/>
    <w:rsid w:val="00815184"/>
    <w:rsid w:val="0093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9D94"/>
  <w15:chartTrackingRefBased/>
  <w15:docId w15:val="{25C60578-E38D-4AFE-9ED8-5D45F600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5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51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5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51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5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5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5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5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5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5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5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518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518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51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51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51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51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5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5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5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51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51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518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5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518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518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81518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1518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1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5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525</ap:Characters>
  <ap:DocSecurity>0</ap:DocSecurity>
  <ap:Lines>4</ap:Lines>
  <ap:Paragraphs>1</ap:Paragraphs>
  <ap:ScaleCrop>false</ap:ScaleCrop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2025-05-12T06:29:00.0000000Z</dcterms:created>
  <dcterms:modified xsi:type="dcterms:W3CDTF">2025-05-12T06:30:00.0000000Z</dcterms:modified>
  <version/>
  <category/>
</coreProperties>
</file>