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93B" w:rsidP="005A36F2" w:rsidRDefault="005A75AC" w14:paraId="70DC0354" w14:textId="77777777">
      <w:pPr>
        <w:spacing w:line="276" w:lineRule="auto"/>
      </w:pPr>
      <w:r>
        <w:t>Geachte voorzitter,</w:t>
      </w:r>
    </w:p>
    <w:p w:rsidR="006D193B" w:rsidP="005A36F2" w:rsidRDefault="006D193B" w14:paraId="70DC0355" w14:textId="77777777">
      <w:pPr>
        <w:spacing w:line="276" w:lineRule="auto"/>
      </w:pPr>
    </w:p>
    <w:p w:rsidRPr="00FE3B60" w:rsidR="00FE3B60" w:rsidP="005A36F2" w:rsidRDefault="00FE3B60" w14:paraId="4D327BBF" w14:textId="343E6FE3">
      <w:pPr>
        <w:spacing w:line="276" w:lineRule="auto"/>
      </w:pPr>
      <w:r w:rsidRPr="00FE3B60">
        <w:t xml:space="preserve">Op </w:t>
      </w:r>
      <w:r w:rsidR="00DB63A5">
        <w:t xml:space="preserve">18 april </w:t>
      </w:r>
      <w:r w:rsidRPr="00FE3B60">
        <w:t xml:space="preserve">jl. </w:t>
      </w:r>
      <w:r w:rsidR="00DB63A5">
        <w:t xml:space="preserve">hebben </w:t>
      </w:r>
      <w:r w:rsidRPr="00DB63A5" w:rsidR="00DB63A5">
        <w:t xml:space="preserve">de leden Ceder (ChristenUnie), Stoffer (SGP), Boswijk (CDA) en Kahraman (Nieuw Sociaal Contract) </w:t>
      </w:r>
      <w:r w:rsidR="00DB63A5">
        <w:t xml:space="preserve">schriftelijke vragen gesteld </w:t>
      </w:r>
      <w:r w:rsidRPr="00DB63A5" w:rsidR="00DB63A5">
        <w:t>over het bericht</w:t>
      </w:r>
      <w:r w:rsidRPr="005148FA" w:rsidR="00DB63A5">
        <w:rPr>
          <w:i/>
          <w:iCs/>
        </w:rPr>
        <w:t xml:space="preserve"> 'Nigeria: christenen in deelstaat Plateau keer op keer slachtoffer militante Fulani’s'</w:t>
      </w:r>
      <w:r w:rsidRPr="00FE3B60">
        <w:t>. Met het oog op een zorgvuldig beantwoording en de benodigde interdepartementale afstemming kunnen deze vragen niet binnen de termijn worden beantwoord. U ontvangt de antwoorden zo spoedig mogelijk.</w:t>
      </w:r>
    </w:p>
    <w:p w:rsidR="006D193B" w:rsidP="005A36F2" w:rsidRDefault="006D193B" w14:paraId="70DC0357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D193B" w14:paraId="70DC035A" w14:textId="77777777">
        <w:tc>
          <w:tcPr>
            <w:tcW w:w="3620" w:type="dxa"/>
          </w:tcPr>
          <w:p w:rsidR="006D193B" w:rsidP="005A36F2" w:rsidRDefault="005A75AC" w14:paraId="70DC0358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6D193B" w:rsidP="005A36F2" w:rsidRDefault="006D193B" w14:paraId="70DC0359" w14:textId="77777777">
            <w:pPr>
              <w:spacing w:line="276" w:lineRule="auto"/>
            </w:pPr>
          </w:p>
        </w:tc>
      </w:tr>
    </w:tbl>
    <w:p w:rsidR="006D193B" w:rsidP="005A36F2" w:rsidRDefault="006D193B" w14:paraId="70DC035B" w14:textId="77777777">
      <w:pPr>
        <w:spacing w:line="276" w:lineRule="auto"/>
      </w:pPr>
    </w:p>
    <w:sectPr w:rsidR="006D19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9F55" w14:textId="77777777" w:rsidR="00E126B0" w:rsidRDefault="00E126B0">
      <w:pPr>
        <w:spacing w:line="240" w:lineRule="auto"/>
      </w:pPr>
      <w:r>
        <w:separator/>
      </w:r>
    </w:p>
  </w:endnote>
  <w:endnote w:type="continuationSeparator" w:id="0">
    <w:p w14:paraId="357335E5" w14:textId="77777777" w:rsidR="00E126B0" w:rsidRDefault="00E12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A75F" w14:textId="77777777" w:rsidR="00F477C8" w:rsidRDefault="00F47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FD79" w14:textId="77777777" w:rsidR="00F477C8" w:rsidRDefault="00F477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75F9" w14:textId="77777777" w:rsidR="00F477C8" w:rsidRDefault="00F47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9248" w14:textId="77777777" w:rsidR="00E126B0" w:rsidRDefault="00E126B0">
      <w:pPr>
        <w:spacing w:line="240" w:lineRule="auto"/>
      </w:pPr>
      <w:r>
        <w:separator/>
      </w:r>
    </w:p>
  </w:footnote>
  <w:footnote w:type="continuationSeparator" w:id="0">
    <w:p w14:paraId="657FB4D2" w14:textId="77777777" w:rsidR="00E126B0" w:rsidRDefault="00E126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E3F5" w14:textId="77777777" w:rsidR="00F477C8" w:rsidRDefault="00F477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035C" w14:textId="77777777" w:rsidR="006D193B" w:rsidRDefault="005A75A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0DC0360" wp14:editId="70DC036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C0396" w14:textId="77777777" w:rsidR="006D193B" w:rsidRDefault="005A75A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0DC0397" w14:textId="77777777" w:rsidR="006D193B" w:rsidRDefault="006D193B">
                          <w:pPr>
                            <w:pStyle w:val="WitregelW2"/>
                          </w:pPr>
                        </w:p>
                        <w:p w14:paraId="70DC0398" w14:textId="77777777" w:rsidR="006D193B" w:rsidRDefault="005A75A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0DC0399" w14:textId="77777777" w:rsidR="006D193B" w:rsidRDefault="005A75AC">
                          <w:pPr>
                            <w:pStyle w:val="Referentiegegevens"/>
                          </w:pPr>
                          <w:r>
                            <w:t>BZ2515062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DC036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0DC0396" w14:textId="77777777" w:rsidR="006D193B" w:rsidRDefault="005A75A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0DC0397" w14:textId="77777777" w:rsidR="006D193B" w:rsidRDefault="006D193B">
                    <w:pPr>
                      <w:pStyle w:val="WitregelW2"/>
                    </w:pPr>
                  </w:p>
                  <w:p w14:paraId="70DC0398" w14:textId="77777777" w:rsidR="006D193B" w:rsidRDefault="005A75A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0DC0399" w14:textId="77777777" w:rsidR="006D193B" w:rsidRDefault="005A75AC">
                    <w:pPr>
                      <w:pStyle w:val="Referentiegegevens"/>
                    </w:pPr>
                    <w:r>
                      <w:t>BZ2515062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0DC0362" wp14:editId="70DC036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C039A" w14:textId="77777777" w:rsidR="006D193B" w:rsidRDefault="005A75A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DC036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0DC039A" w14:textId="77777777" w:rsidR="006D193B" w:rsidRDefault="005A75A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0DC0364" wp14:editId="70DC036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C03A7" w14:textId="77777777" w:rsidR="005A75AC" w:rsidRDefault="005A75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DC036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0DC03A7" w14:textId="77777777" w:rsidR="005A75AC" w:rsidRDefault="005A75A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035E" w14:textId="159982DD" w:rsidR="006D193B" w:rsidRDefault="005A75A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0DC0366" wp14:editId="70DC036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C039B" w14:textId="77777777" w:rsidR="005A75AC" w:rsidRDefault="005A75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DC036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0DC039B" w14:textId="77777777" w:rsidR="005A75AC" w:rsidRDefault="005A75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0DC0368" wp14:editId="70DC036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C0377" w14:textId="77777777" w:rsidR="006D193B" w:rsidRDefault="005A75AC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DC036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0DC0377" w14:textId="77777777" w:rsidR="006D193B" w:rsidRDefault="005A75AC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0DC036A" wp14:editId="70DC036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B07018" w14:textId="3F36A38C" w:rsidR="00E64090" w:rsidRDefault="00E64090" w:rsidP="00E64090">
                          <w:r>
                            <w:t>Datum</w:t>
                          </w:r>
                          <w:r>
                            <w:tab/>
                          </w:r>
                          <w:r w:rsidR="00B95650">
                            <w:t>9</w:t>
                          </w:r>
                          <w:r>
                            <w:t xml:space="preserve"> </w:t>
                          </w:r>
                          <w:r w:rsidR="00DB63A5">
                            <w:t>mei</w:t>
                          </w:r>
                          <w:r>
                            <w:t xml:space="preserve"> 2025</w:t>
                          </w:r>
                        </w:p>
                        <w:p w14:paraId="58013604" w14:textId="6935139D" w:rsidR="00E64090" w:rsidRDefault="00E64090" w:rsidP="00E64090">
                          <w:r>
                            <w:t xml:space="preserve">Betreft Uitstel schriftelijke vragen </w:t>
                          </w:r>
                          <w:r w:rsidR="00DB63A5" w:rsidRPr="00DB63A5">
                            <w:t>over het bericht 'Nigeria: christenen in deelstaat Plateau keer op keer slachtoffer militante Fulani’s'</w:t>
                          </w:r>
                        </w:p>
                        <w:p w14:paraId="70DC0381" w14:textId="77777777" w:rsidR="006D193B" w:rsidRDefault="006D19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DC036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27B07018" w14:textId="3F36A38C" w:rsidR="00E64090" w:rsidRDefault="00E64090" w:rsidP="00E64090">
                    <w:r>
                      <w:t>Datum</w:t>
                    </w:r>
                    <w:r>
                      <w:tab/>
                    </w:r>
                    <w:r w:rsidR="00B95650">
                      <w:t>9</w:t>
                    </w:r>
                    <w:r>
                      <w:t xml:space="preserve"> </w:t>
                    </w:r>
                    <w:r w:rsidR="00DB63A5">
                      <w:t>mei</w:t>
                    </w:r>
                    <w:r>
                      <w:t xml:space="preserve"> 2025</w:t>
                    </w:r>
                  </w:p>
                  <w:p w14:paraId="58013604" w14:textId="6935139D" w:rsidR="00E64090" w:rsidRDefault="00E64090" w:rsidP="00E64090">
                    <w:r>
                      <w:t xml:space="preserve">Betreft Uitstel schriftelijke vragen </w:t>
                    </w:r>
                    <w:r w:rsidR="00DB63A5" w:rsidRPr="00DB63A5">
                      <w:t>over het bericht 'Nigeria: christenen in deelstaat Plateau keer op keer slachtoffer militante Fulani’s'</w:t>
                    </w:r>
                  </w:p>
                  <w:p w14:paraId="70DC0381" w14:textId="77777777" w:rsidR="006D193B" w:rsidRDefault="006D19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0DC036C" wp14:editId="50407AB4">
              <wp:simplePos x="0" y="0"/>
              <wp:positionH relativeFrom="page">
                <wp:posOffset>5921375</wp:posOffset>
              </wp:positionH>
              <wp:positionV relativeFrom="page">
                <wp:posOffset>1969770</wp:posOffset>
              </wp:positionV>
              <wp:extent cx="138239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C0384" w14:textId="28B97F59" w:rsidR="006D193B" w:rsidRDefault="005A75AC" w:rsidP="005A36F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0DC0385" w14:textId="1C294F8F" w:rsidR="006D193B" w:rsidRDefault="006D193B">
                          <w:pPr>
                            <w:pStyle w:val="Referentiegegevens"/>
                          </w:pPr>
                        </w:p>
                        <w:p w14:paraId="70DC0386" w14:textId="77777777" w:rsidR="006D193B" w:rsidRPr="00F477C8" w:rsidRDefault="005A75AC" w:rsidP="00F477C8">
                          <w:pPr>
                            <w:pStyle w:val="Referentiegegevens"/>
                            <w:spacing w:line="360" w:lineRule="auto"/>
                          </w:pPr>
                          <w:r w:rsidRPr="00F477C8">
                            <w:t>Rijnstraat 8</w:t>
                          </w:r>
                        </w:p>
                        <w:p w14:paraId="70DC0387" w14:textId="0F188015" w:rsidR="006D193B" w:rsidRPr="00B95650" w:rsidRDefault="00F477C8" w:rsidP="00F477C8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95650">
                            <w:rPr>
                              <w:lang w:val="da-DK"/>
                            </w:rPr>
                            <w:t>2515XP</w:t>
                          </w:r>
                          <w:r w:rsidR="005A75AC" w:rsidRPr="00B95650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13FA4D79" w14:textId="04EC1DCD" w:rsidR="00F477C8" w:rsidRPr="00B95650" w:rsidRDefault="00F477C8" w:rsidP="00F477C8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95650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0DC0388" w14:textId="77777777" w:rsidR="006D193B" w:rsidRPr="00B95650" w:rsidRDefault="005A75AC" w:rsidP="00F477C8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95650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70DC0389" w14:textId="77777777" w:rsidR="006D193B" w:rsidRPr="00B95650" w:rsidRDefault="005A75AC" w:rsidP="00F477C8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9565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0DC038A" w14:textId="77777777" w:rsidR="006D193B" w:rsidRPr="00B95650" w:rsidRDefault="006D193B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0DC038B" w14:textId="77777777" w:rsidR="006D193B" w:rsidRPr="00B95650" w:rsidRDefault="005A75AC">
                          <w:pPr>
                            <w:pStyle w:val="Referentiegegevensbold"/>
                          </w:pPr>
                          <w:r w:rsidRPr="00B95650">
                            <w:t>Onze referentie</w:t>
                          </w:r>
                        </w:p>
                        <w:p w14:paraId="70DC038C" w14:textId="4C2B64F5" w:rsidR="006D193B" w:rsidRPr="00B95650" w:rsidRDefault="005A75AC">
                          <w:pPr>
                            <w:pStyle w:val="Referentiegegevens"/>
                          </w:pPr>
                          <w:r w:rsidRPr="00B95650">
                            <w:t>BZ</w:t>
                          </w:r>
                          <w:r w:rsidR="00DB63A5" w:rsidRPr="00B95650">
                            <w:t>251</w:t>
                          </w:r>
                          <w:r w:rsidR="00F477C8" w:rsidRPr="00B95650">
                            <w:t>6013</w:t>
                          </w:r>
                        </w:p>
                        <w:p w14:paraId="70DC038D" w14:textId="77777777" w:rsidR="006D193B" w:rsidRPr="00B95650" w:rsidRDefault="006D193B">
                          <w:pPr>
                            <w:pStyle w:val="WitregelW1"/>
                          </w:pPr>
                        </w:p>
                        <w:p w14:paraId="70DC038E" w14:textId="77777777" w:rsidR="006D193B" w:rsidRDefault="005A75A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0DC038F" w14:textId="359820A4" w:rsidR="006D193B" w:rsidRDefault="005A75AC">
                          <w:pPr>
                            <w:pStyle w:val="Referentiegegevens"/>
                          </w:pPr>
                          <w:r>
                            <w:t>2025Z0</w:t>
                          </w:r>
                          <w:r w:rsidR="00DB63A5">
                            <w:t>7898</w:t>
                          </w:r>
                        </w:p>
                        <w:p w14:paraId="70DC0390" w14:textId="77777777" w:rsidR="006D193B" w:rsidRDefault="006D193B">
                          <w:pPr>
                            <w:pStyle w:val="WitregelW1"/>
                          </w:pPr>
                        </w:p>
                        <w:p w14:paraId="70DC0391" w14:textId="77777777" w:rsidR="006D193B" w:rsidRDefault="005A75A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0DC0392" w14:textId="77777777" w:rsidR="006D193B" w:rsidRDefault="005A75AC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DC036C" id="41b10cd4-80a4-11ea-b356-6230a4311406" o:spid="_x0000_s1032" type="#_x0000_t202" style="position:absolute;margin-left:466.25pt;margin-top:155.1pt;width:108.8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" filled="f" stroked="f">
              <v:textbox inset="0,0,0,0">
                <w:txbxContent>
                  <w:p w14:paraId="70DC0384" w14:textId="28B97F59" w:rsidR="006D193B" w:rsidRDefault="005A75AC" w:rsidP="005A36F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0DC0385" w14:textId="1C294F8F" w:rsidR="006D193B" w:rsidRDefault="006D193B">
                    <w:pPr>
                      <w:pStyle w:val="Referentiegegevens"/>
                    </w:pPr>
                  </w:p>
                  <w:p w14:paraId="70DC0386" w14:textId="77777777" w:rsidR="006D193B" w:rsidRPr="00F477C8" w:rsidRDefault="005A75AC" w:rsidP="00F477C8">
                    <w:pPr>
                      <w:pStyle w:val="Referentiegegevens"/>
                      <w:spacing w:line="360" w:lineRule="auto"/>
                    </w:pPr>
                    <w:r w:rsidRPr="00F477C8">
                      <w:t>Rijnstraat 8</w:t>
                    </w:r>
                  </w:p>
                  <w:p w14:paraId="70DC0387" w14:textId="0F188015" w:rsidR="006D193B" w:rsidRPr="00B95650" w:rsidRDefault="00F477C8" w:rsidP="00F477C8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95650">
                      <w:rPr>
                        <w:lang w:val="da-DK"/>
                      </w:rPr>
                      <w:t>2515XP</w:t>
                    </w:r>
                    <w:r w:rsidR="005A75AC" w:rsidRPr="00B95650">
                      <w:rPr>
                        <w:lang w:val="da-DK"/>
                      </w:rPr>
                      <w:t xml:space="preserve">  Den Haag</w:t>
                    </w:r>
                  </w:p>
                  <w:p w14:paraId="13FA4D79" w14:textId="04EC1DCD" w:rsidR="00F477C8" w:rsidRPr="00B95650" w:rsidRDefault="00F477C8" w:rsidP="00F477C8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B95650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0DC0388" w14:textId="77777777" w:rsidR="006D193B" w:rsidRPr="00B95650" w:rsidRDefault="005A75AC" w:rsidP="00F477C8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95650">
                      <w:rPr>
                        <w:lang w:val="da-DK"/>
                      </w:rPr>
                      <w:t>Nederland</w:t>
                    </w:r>
                  </w:p>
                  <w:p w14:paraId="70DC0389" w14:textId="77777777" w:rsidR="006D193B" w:rsidRPr="00B95650" w:rsidRDefault="005A75AC" w:rsidP="00F477C8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95650">
                      <w:rPr>
                        <w:lang w:val="da-DK"/>
                      </w:rPr>
                      <w:t>www.minbuza.nl</w:t>
                    </w:r>
                  </w:p>
                  <w:p w14:paraId="70DC038A" w14:textId="77777777" w:rsidR="006D193B" w:rsidRPr="00B95650" w:rsidRDefault="006D193B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0DC038B" w14:textId="77777777" w:rsidR="006D193B" w:rsidRPr="00B95650" w:rsidRDefault="005A75AC">
                    <w:pPr>
                      <w:pStyle w:val="Referentiegegevensbold"/>
                    </w:pPr>
                    <w:r w:rsidRPr="00B95650">
                      <w:t>Onze referentie</w:t>
                    </w:r>
                  </w:p>
                  <w:p w14:paraId="70DC038C" w14:textId="4C2B64F5" w:rsidR="006D193B" w:rsidRPr="00B95650" w:rsidRDefault="005A75AC">
                    <w:pPr>
                      <w:pStyle w:val="Referentiegegevens"/>
                    </w:pPr>
                    <w:r w:rsidRPr="00B95650">
                      <w:t>BZ</w:t>
                    </w:r>
                    <w:r w:rsidR="00DB63A5" w:rsidRPr="00B95650">
                      <w:t>251</w:t>
                    </w:r>
                    <w:r w:rsidR="00F477C8" w:rsidRPr="00B95650">
                      <w:t>6013</w:t>
                    </w:r>
                  </w:p>
                  <w:p w14:paraId="70DC038D" w14:textId="77777777" w:rsidR="006D193B" w:rsidRPr="00B95650" w:rsidRDefault="006D193B">
                    <w:pPr>
                      <w:pStyle w:val="WitregelW1"/>
                    </w:pPr>
                  </w:p>
                  <w:p w14:paraId="70DC038E" w14:textId="77777777" w:rsidR="006D193B" w:rsidRDefault="005A75A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0DC038F" w14:textId="359820A4" w:rsidR="006D193B" w:rsidRDefault="005A75AC">
                    <w:pPr>
                      <w:pStyle w:val="Referentiegegevens"/>
                    </w:pPr>
                    <w:r>
                      <w:t>2025Z0</w:t>
                    </w:r>
                    <w:r w:rsidR="00DB63A5">
                      <w:t>7898</w:t>
                    </w:r>
                  </w:p>
                  <w:p w14:paraId="70DC0390" w14:textId="77777777" w:rsidR="006D193B" w:rsidRDefault="006D193B">
                    <w:pPr>
                      <w:pStyle w:val="WitregelW1"/>
                    </w:pPr>
                  </w:p>
                  <w:p w14:paraId="70DC0391" w14:textId="77777777" w:rsidR="006D193B" w:rsidRDefault="005A75A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0DC0392" w14:textId="77777777" w:rsidR="006D193B" w:rsidRDefault="005A75AC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0DC0370" wp14:editId="3D3E0B9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C03A1" w14:textId="77777777" w:rsidR="005A75AC" w:rsidRDefault="005A75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DC0370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0DC03A1" w14:textId="77777777" w:rsidR="005A75AC" w:rsidRDefault="005A75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0DC0372" wp14:editId="70DC037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C0394" w14:textId="77777777" w:rsidR="006D193B" w:rsidRDefault="005A75A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DC039B" wp14:editId="70DC039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DC0372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0DC0394" w14:textId="77777777" w:rsidR="006D193B" w:rsidRDefault="005A75A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DC039B" wp14:editId="70DC039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0DC0374" wp14:editId="70DC037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C0395" w14:textId="77777777" w:rsidR="006D193B" w:rsidRDefault="005A75A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DC039D" wp14:editId="70DC039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DC0374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0DC0395" w14:textId="77777777" w:rsidR="006D193B" w:rsidRDefault="005A75A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DC039D" wp14:editId="70DC039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D10EDB"/>
    <w:multiLevelType w:val="multilevel"/>
    <w:tmpl w:val="C4A5EA2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F800CE9"/>
    <w:multiLevelType w:val="multilevel"/>
    <w:tmpl w:val="B7CF516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2932FEC7"/>
    <w:multiLevelType w:val="multilevel"/>
    <w:tmpl w:val="F83A1A3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FF5473F"/>
    <w:multiLevelType w:val="multilevel"/>
    <w:tmpl w:val="AF0EBBC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9E9437E"/>
    <w:multiLevelType w:val="multilevel"/>
    <w:tmpl w:val="63E280B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3458708">
    <w:abstractNumId w:val="1"/>
  </w:num>
  <w:num w:numId="2" w16cid:durableId="270405404">
    <w:abstractNumId w:val="3"/>
  </w:num>
  <w:num w:numId="3" w16cid:durableId="1003356991">
    <w:abstractNumId w:val="2"/>
  </w:num>
  <w:num w:numId="4" w16cid:durableId="1821270174">
    <w:abstractNumId w:val="0"/>
  </w:num>
  <w:num w:numId="5" w16cid:durableId="1912041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3B"/>
    <w:rsid w:val="00030922"/>
    <w:rsid w:val="000A7CC1"/>
    <w:rsid w:val="00450FBA"/>
    <w:rsid w:val="00457041"/>
    <w:rsid w:val="005148FA"/>
    <w:rsid w:val="005A36F2"/>
    <w:rsid w:val="005A75AC"/>
    <w:rsid w:val="005F1AEB"/>
    <w:rsid w:val="00640543"/>
    <w:rsid w:val="00657515"/>
    <w:rsid w:val="006D193B"/>
    <w:rsid w:val="00737CFD"/>
    <w:rsid w:val="007454AA"/>
    <w:rsid w:val="008224E4"/>
    <w:rsid w:val="008B149C"/>
    <w:rsid w:val="008E79A0"/>
    <w:rsid w:val="00965D7A"/>
    <w:rsid w:val="00B95650"/>
    <w:rsid w:val="00CE2C4D"/>
    <w:rsid w:val="00D309AF"/>
    <w:rsid w:val="00DB63A5"/>
    <w:rsid w:val="00E11608"/>
    <w:rsid w:val="00E126B0"/>
    <w:rsid w:val="00E47FC1"/>
    <w:rsid w:val="00E64090"/>
    <w:rsid w:val="00EE58F1"/>
    <w:rsid w:val="00F477C8"/>
    <w:rsid w:val="00F63C85"/>
    <w:rsid w:val="00FE04EC"/>
    <w:rsid w:val="00FE3B60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C0354"/>
  <w15:docId w15:val="{C8962A04-8302-4580-98B9-FAFFE12F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A75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5A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A75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5A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2025-04-11T14:54:00.0000000Z</lastPrinted>
  <dcterms:created xsi:type="dcterms:W3CDTF">2025-05-09T15:19:00.0000000Z</dcterms:created>
  <dcterms:modified xsi:type="dcterms:W3CDTF">2025-05-09T15:19:00.0000000Z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6102d07e-3075-4275-900f-a5e05d260045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