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D61" w:rsidP="00173D61" w:rsidRDefault="00173D61" w14:paraId="62E78ED7" w14:textId="387140E7">
      <w:pPr>
        <w:spacing w:line="276" w:lineRule="auto"/>
      </w:pPr>
      <w:r>
        <w:t>AH 2138</w:t>
      </w:r>
    </w:p>
    <w:p w:rsidR="00173D61" w:rsidP="00173D61" w:rsidRDefault="00173D61" w14:paraId="33998685" w14:textId="17A619C9">
      <w:pPr>
        <w:spacing w:line="276" w:lineRule="auto"/>
      </w:pPr>
      <w:r>
        <w:t>2025Z07898</w:t>
      </w:r>
    </w:p>
    <w:p w:rsidR="00173D61" w:rsidP="00173D61" w:rsidRDefault="00173D61" w14:paraId="2D234B89" w14:textId="1CD8B944">
      <w:pPr>
        <w:spacing w:line="276" w:lineRule="auto"/>
        <w:rPr>
          <w:sz w:val="24"/>
          <w:szCs w:val="24"/>
        </w:rPr>
      </w:pPr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9 mei 2025)</w:t>
      </w:r>
    </w:p>
    <w:p w:rsidR="00173D61" w:rsidP="00173D61" w:rsidRDefault="00173D61" w14:paraId="08732EEF" w14:textId="77777777">
      <w:pPr>
        <w:spacing w:line="276" w:lineRule="auto"/>
      </w:pPr>
    </w:p>
    <w:p w:rsidRPr="00FE3B60" w:rsidR="00173D61" w:rsidP="00173D61" w:rsidRDefault="00173D61" w14:paraId="685FA9F7" w14:textId="77777777">
      <w:pPr>
        <w:spacing w:line="276" w:lineRule="auto"/>
      </w:pPr>
      <w:r w:rsidRPr="00FE3B60">
        <w:t xml:space="preserve">Op </w:t>
      </w:r>
      <w:r>
        <w:t xml:space="preserve">18 april </w:t>
      </w:r>
      <w:r w:rsidRPr="00FE3B60">
        <w:t xml:space="preserve">jl. </w:t>
      </w:r>
      <w:r>
        <w:t xml:space="preserve">hebben </w:t>
      </w:r>
      <w:r w:rsidRPr="00DB63A5">
        <w:t xml:space="preserve">de leden Ceder (ChristenUnie), Stoffer (SGP), Boswijk (CDA) en Kahraman (Nieuw Sociaal Contract) </w:t>
      </w:r>
      <w:r>
        <w:t xml:space="preserve">schriftelijke vragen gesteld </w:t>
      </w:r>
      <w:r w:rsidRPr="00DB63A5">
        <w:t>over het bericht</w:t>
      </w:r>
      <w:r w:rsidRPr="005148FA">
        <w:rPr>
          <w:i/>
          <w:iCs/>
        </w:rPr>
        <w:t xml:space="preserve"> 'Nigeria: christenen in deelstaat Plateau keer op keer slachtoffer militante </w:t>
      </w:r>
      <w:proofErr w:type="spellStart"/>
      <w:r w:rsidRPr="005148FA">
        <w:rPr>
          <w:i/>
          <w:iCs/>
        </w:rPr>
        <w:t>Fulani’s</w:t>
      </w:r>
      <w:proofErr w:type="spellEnd"/>
      <w:r w:rsidRPr="005148FA">
        <w:rPr>
          <w:i/>
          <w:iCs/>
        </w:rPr>
        <w:t>'</w:t>
      </w:r>
      <w:r w:rsidRPr="00FE3B60">
        <w:t>. Met het oog op een zorgvuldig beantwoording en de benodigde interdepartementale afstemming kunnen deze vragen niet binnen de termijn worden beantwoord. U ontvangt de antwoorden zo spoedig mogelijk.</w:t>
      </w:r>
    </w:p>
    <w:sectPr w:rsidRPr="00FE3B60" w:rsidR="00173D61" w:rsidSect="00173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E429" w14:textId="77777777" w:rsidR="00173D61" w:rsidRDefault="00173D61" w:rsidP="00173D61">
      <w:pPr>
        <w:spacing w:after="0" w:line="240" w:lineRule="auto"/>
      </w:pPr>
      <w:r>
        <w:separator/>
      </w:r>
    </w:p>
  </w:endnote>
  <w:endnote w:type="continuationSeparator" w:id="0">
    <w:p w14:paraId="3565ECB3" w14:textId="77777777" w:rsidR="00173D61" w:rsidRDefault="00173D61" w:rsidP="0017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A4AB" w14:textId="77777777" w:rsidR="00173D61" w:rsidRPr="00173D61" w:rsidRDefault="00173D61" w:rsidP="00173D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0375" w14:textId="77777777" w:rsidR="00173D61" w:rsidRPr="00173D61" w:rsidRDefault="00173D61" w:rsidP="00173D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2194" w14:textId="77777777" w:rsidR="00173D61" w:rsidRPr="00173D61" w:rsidRDefault="00173D61" w:rsidP="00173D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CD64" w14:textId="77777777" w:rsidR="00173D61" w:rsidRDefault="00173D61" w:rsidP="00173D61">
      <w:pPr>
        <w:spacing w:after="0" w:line="240" w:lineRule="auto"/>
      </w:pPr>
      <w:r>
        <w:separator/>
      </w:r>
    </w:p>
  </w:footnote>
  <w:footnote w:type="continuationSeparator" w:id="0">
    <w:p w14:paraId="04B844ED" w14:textId="77777777" w:rsidR="00173D61" w:rsidRDefault="00173D61" w:rsidP="0017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3FB0" w14:textId="77777777" w:rsidR="00173D61" w:rsidRPr="00173D61" w:rsidRDefault="00173D61" w:rsidP="00173D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E3A0" w14:textId="77777777" w:rsidR="00173D61" w:rsidRPr="00173D61" w:rsidRDefault="00173D61" w:rsidP="00173D6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466C" w14:textId="77777777" w:rsidR="00173D61" w:rsidRPr="00173D61" w:rsidRDefault="00173D61" w:rsidP="00173D6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61"/>
    <w:rsid w:val="00173D61"/>
    <w:rsid w:val="00743A5A"/>
    <w:rsid w:val="0093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C9B8"/>
  <w15:chartTrackingRefBased/>
  <w15:docId w15:val="{21FBC1F5-F917-4CA4-A9E7-A3204367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3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3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3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3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3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3D6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3D6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3D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3D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3D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3D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3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3D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3D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3D6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3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3D6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3D61"/>
    <w:rPr>
      <w:b/>
      <w:bCs/>
      <w:smallCaps/>
      <w:color w:val="2F5496" w:themeColor="accent1" w:themeShade="BF"/>
      <w:spacing w:val="5"/>
    </w:rPr>
  </w:style>
  <w:style w:type="table" w:customStyle="1" w:styleId="Tabelondertekening">
    <w:name w:val="Tabel ondertekening"/>
    <w:rsid w:val="00173D61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173D61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73D6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73D61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3D6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2025-05-12T06:25:00.0000000Z</dcterms:created>
  <dcterms:modified xsi:type="dcterms:W3CDTF">2025-05-12T06:26:00.0000000Z</dcterms:modified>
  <version/>
  <category/>
</coreProperties>
</file>