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094F" w:rsidRDefault="3C5192DF" w14:paraId="32B06B7D" w14:textId="77777777">
      <w:r>
        <w:t>Geachte voorzitter,</w:t>
      </w:r>
    </w:p>
    <w:p w:rsidR="0084094F" w:rsidRDefault="0084094F" w14:paraId="32B06B7E" w14:textId="77777777"/>
    <w:p w:rsidRPr="003D3DA0" w:rsidR="003D3DA0" w:rsidP="003D3DA0" w:rsidRDefault="4EE8965F" w14:paraId="6ECD9BA6" w14:textId="5D72D077">
      <w:r>
        <w:t>Op 2 april jl. ontving ik het verzoek van de vaste commissie voor Klimaat en Groene Groei waarbij werd verzocht om medewerking van de Nederlandse ambassade in Londen met betrekking tot een werkbezoek van de commissie aan het Verenigd Koninkrijk. Met genoegen zeg ik deze medewerking toe.</w:t>
      </w:r>
    </w:p>
    <w:p w:rsidR="0084094F" w:rsidRDefault="0084094F" w14:paraId="32B06B80"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84094F" w:rsidTr="3C5192DF" w14:paraId="32B06B83" w14:textId="77777777">
        <w:tc>
          <w:tcPr>
            <w:tcW w:w="3620" w:type="dxa"/>
          </w:tcPr>
          <w:p w:rsidR="00A43CD1" w:rsidRDefault="00A43CD1" w14:paraId="1851EC46" w14:textId="77777777"/>
          <w:p w:rsidR="0084094F" w:rsidRDefault="3C5192DF" w14:paraId="32B06B81" w14:textId="7B160F32">
            <w:r>
              <w:t>De minister van Buitenlandse Zaken,</w:t>
            </w:r>
            <w:r w:rsidR="003D3DA0">
              <w:br/>
            </w:r>
            <w:r w:rsidR="003D3DA0">
              <w:br/>
            </w:r>
            <w:r w:rsidR="003D3DA0">
              <w:br/>
            </w:r>
            <w:r w:rsidR="003D3DA0">
              <w:br/>
            </w:r>
            <w:r w:rsidR="003D3DA0">
              <w:br/>
            </w:r>
            <w:r w:rsidR="003D3DA0">
              <w:br/>
            </w:r>
            <w:r>
              <w:t>Caspar Veldkamp</w:t>
            </w:r>
          </w:p>
        </w:tc>
        <w:tc>
          <w:tcPr>
            <w:tcW w:w="3921" w:type="dxa"/>
          </w:tcPr>
          <w:p w:rsidR="0084094F" w:rsidRDefault="0084094F" w14:paraId="32B06B82" w14:textId="77777777"/>
        </w:tc>
      </w:tr>
    </w:tbl>
    <w:p w:rsidR="0084094F" w:rsidRDefault="0084094F" w14:paraId="32B06B84" w14:textId="77777777"/>
    <w:sectPr w:rsidR="0084094F" w:rsidSect="00FF3CB7">
      <w:headerReference w:type="even" r:id="rId13"/>
      <w:headerReference w:type="default" r:id="rId14"/>
      <w:footerReference w:type="even" r:id="rId15"/>
      <w:footerReference w:type="default" r:id="rId16"/>
      <w:headerReference w:type="first" r:id="rId17"/>
      <w:footerReference w:type="first" r:id="rId18"/>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2A3E6" w14:textId="77777777" w:rsidR="008B48F0" w:rsidRDefault="008B48F0">
      <w:pPr>
        <w:spacing w:line="240" w:lineRule="auto"/>
      </w:pPr>
      <w:r>
        <w:separator/>
      </w:r>
    </w:p>
  </w:endnote>
  <w:endnote w:type="continuationSeparator" w:id="0">
    <w:p w14:paraId="126FC814" w14:textId="77777777" w:rsidR="008B48F0" w:rsidRDefault="008B48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8D48" w14:textId="77777777" w:rsidR="00AE2C1F" w:rsidRDefault="00AE2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514"/>
      <w:gridCol w:w="2514"/>
      <w:gridCol w:w="2514"/>
    </w:tblGrid>
    <w:tr w:rsidR="4EE8965F" w14:paraId="3C13DB7A" w14:textId="77777777" w:rsidTr="4EE8965F">
      <w:tc>
        <w:tcPr>
          <w:tcW w:w="2514" w:type="dxa"/>
        </w:tcPr>
        <w:p w14:paraId="70CE301D" w14:textId="1B6809B0" w:rsidR="4EE8965F" w:rsidRDefault="4EE8965F" w:rsidP="4EE8965F">
          <w:pPr>
            <w:pStyle w:val="Header"/>
            <w:ind w:left="-115"/>
          </w:pPr>
        </w:p>
      </w:tc>
      <w:tc>
        <w:tcPr>
          <w:tcW w:w="2514" w:type="dxa"/>
        </w:tcPr>
        <w:p w14:paraId="6A205B63" w14:textId="25CC761E" w:rsidR="4EE8965F" w:rsidRDefault="4EE8965F" w:rsidP="4EE8965F">
          <w:pPr>
            <w:pStyle w:val="Header"/>
            <w:jc w:val="center"/>
          </w:pPr>
        </w:p>
      </w:tc>
      <w:tc>
        <w:tcPr>
          <w:tcW w:w="2514" w:type="dxa"/>
        </w:tcPr>
        <w:p w14:paraId="1AD31C31" w14:textId="300D041C" w:rsidR="4EE8965F" w:rsidRDefault="4EE8965F" w:rsidP="4EE8965F">
          <w:pPr>
            <w:pStyle w:val="Header"/>
            <w:ind w:right="-115"/>
            <w:jc w:val="right"/>
          </w:pPr>
        </w:p>
      </w:tc>
    </w:tr>
  </w:tbl>
  <w:p w14:paraId="244B2112" w14:textId="600C69B2" w:rsidR="4EE8965F" w:rsidRDefault="4EE8965F" w:rsidP="4EE896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514"/>
      <w:gridCol w:w="2514"/>
      <w:gridCol w:w="2514"/>
    </w:tblGrid>
    <w:tr w:rsidR="4EE8965F" w14:paraId="69CFFB5F" w14:textId="77777777" w:rsidTr="4EE8965F">
      <w:tc>
        <w:tcPr>
          <w:tcW w:w="2514" w:type="dxa"/>
        </w:tcPr>
        <w:p w14:paraId="715A487D" w14:textId="3F0D4E4F" w:rsidR="4EE8965F" w:rsidRDefault="4EE8965F" w:rsidP="4EE8965F">
          <w:pPr>
            <w:pStyle w:val="Header"/>
            <w:ind w:left="-115"/>
          </w:pPr>
        </w:p>
      </w:tc>
      <w:tc>
        <w:tcPr>
          <w:tcW w:w="2514" w:type="dxa"/>
        </w:tcPr>
        <w:p w14:paraId="4E50CC13" w14:textId="71FC4F8E" w:rsidR="4EE8965F" w:rsidRDefault="4EE8965F" w:rsidP="4EE8965F">
          <w:pPr>
            <w:pStyle w:val="Header"/>
            <w:jc w:val="center"/>
          </w:pPr>
        </w:p>
      </w:tc>
      <w:tc>
        <w:tcPr>
          <w:tcW w:w="2514" w:type="dxa"/>
        </w:tcPr>
        <w:p w14:paraId="2F9B8CF4" w14:textId="7E5D62EC" w:rsidR="4EE8965F" w:rsidRDefault="4EE8965F" w:rsidP="4EE8965F">
          <w:pPr>
            <w:pStyle w:val="Header"/>
            <w:ind w:right="-115"/>
            <w:jc w:val="right"/>
          </w:pPr>
        </w:p>
      </w:tc>
    </w:tr>
  </w:tbl>
  <w:p w14:paraId="21F6DE1D" w14:textId="3131A282" w:rsidR="4EE8965F" w:rsidRDefault="4EE8965F" w:rsidP="4EE89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E7256" w14:textId="77777777" w:rsidR="008B48F0" w:rsidRDefault="008B48F0">
      <w:pPr>
        <w:spacing w:line="240" w:lineRule="auto"/>
      </w:pPr>
      <w:r>
        <w:separator/>
      </w:r>
    </w:p>
  </w:footnote>
  <w:footnote w:type="continuationSeparator" w:id="0">
    <w:p w14:paraId="1190BCDB" w14:textId="77777777" w:rsidR="008B48F0" w:rsidRDefault="008B48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3280A" w14:textId="77777777" w:rsidR="00AE2C1F" w:rsidRDefault="00AE2C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06B85" w14:textId="77777777" w:rsidR="0084094F" w:rsidRDefault="003D3DA0">
    <w:r>
      <w:rPr>
        <w:noProof/>
      </w:rPr>
      <mc:AlternateContent>
        <mc:Choice Requires="wps">
          <w:drawing>
            <wp:anchor distT="0" distB="0" distL="0" distR="0" simplePos="1" relativeHeight="251652608" behindDoc="0" locked="1" layoutInCell="1" allowOverlap="1" wp14:anchorId="32B06B89" wp14:editId="32B06B8A">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2B06BBB" w14:textId="77777777" w:rsidR="0084094F" w:rsidRDefault="003D3DA0">
                          <w:pPr>
                            <w:pStyle w:val="Referentiegegevensbold"/>
                          </w:pPr>
                          <w:r>
                            <w:t>Ministerie van Buitenlandse Zaken</w:t>
                          </w:r>
                        </w:p>
                        <w:p w14:paraId="32B06BBC" w14:textId="77777777" w:rsidR="0084094F" w:rsidRDefault="0084094F">
                          <w:pPr>
                            <w:pStyle w:val="WitregelW2"/>
                          </w:pPr>
                        </w:p>
                        <w:p w14:paraId="32B06BBD" w14:textId="77777777" w:rsidR="0084094F" w:rsidRDefault="003D3DA0">
                          <w:pPr>
                            <w:pStyle w:val="Referentiegegevensbold"/>
                          </w:pPr>
                          <w:r>
                            <w:t>Onze referentie</w:t>
                          </w:r>
                        </w:p>
                        <w:p w14:paraId="32B06BBE" w14:textId="77777777" w:rsidR="0084094F" w:rsidRDefault="003D3DA0">
                          <w:pPr>
                            <w:pStyle w:val="Referentiegegevens"/>
                          </w:pPr>
                          <w:r>
                            <w:t>BZ2514793</w:t>
                          </w:r>
                        </w:p>
                      </w:txbxContent>
                    </wps:txbx>
                    <wps:bodyPr vert="horz" wrap="square" lIns="0" tIns="0" rIns="0" bIns="0" anchor="t" anchorCtr="0"/>
                  </wps:wsp>
                </a:graphicData>
              </a:graphic>
            </wp:anchor>
          </w:drawing>
        </mc:Choice>
        <mc:Fallback>
          <w:pict>
            <v:shapetype w14:anchorId="32B06B89"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2B06BBB" w14:textId="77777777" w:rsidR="0084094F" w:rsidRDefault="003D3DA0">
                    <w:pPr>
                      <w:pStyle w:val="Referentiegegevensbold"/>
                    </w:pPr>
                    <w:r>
                      <w:t>Ministerie van Buitenlandse Zaken</w:t>
                    </w:r>
                  </w:p>
                  <w:p w14:paraId="32B06BBC" w14:textId="77777777" w:rsidR="0084094F" w:rsidRDefault="0084094F">
                    <w:pPr>
                      <w:pStyle w:val="WitregelW2"/>
                    </w:pPr>
                  </w:p>
                  <w:p w14:paraId="32B06BBD" w14:textId="77777777" w:rsidR="0084094F" w:rsidRDefault="003D3DA0">
                    <w:pPr>
                      <w:pStyle w:val="Referentiegegevensbold"/>
                    </w:pPr>
                    <w:r>
                      <w:t>Onze referentie</w:t>
                    </w:r>
                  </w:p>
                  <w:p w14:paraId="32B06BBE" w14:textId="77777777" w:rsidR="0084094F" w:rsidRDefault="003D3DA0">
                    <w:pPr>
                      <w:pStyle w:val="Referentiegegevens"/>
                    </w:pPr>
                    <w:r>
                      <w:t>BZ2514793</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32B06B8B" wp14:editId="32B06B8C">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32B06BBF" w14:textId="77777777" w:rsidR="0084094F" w:rsidRDefault="003D3DA0">
                          <w:pPr>
                            <w:pStyle w:val="Rubricering"/>
                          </w:pPr>
                          <w:r>
                            <w:t>ONGERUBRICEERD / GEEN MERKING</w:t>
                          </w:r>
                        </w:p>
                      </w:txbxContent>
                    </wps:txbx>
                    <wps:bodyPr vert="horz" wrap="square" lIns="0" tIns="0" rIns="0" bIns="0" anchor="t" anchorCtr="0"/>
                  </wps:wsp>
                </a:graphicData>
              </a:graphic>
            </wp:anchor>
          </w:drawing>
        </mc:Choice>
        <mc:Fallback>
          <w:pict>
            <v:shape w14:anchorId="32B06B8B"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32B06BBF" w14:textId="77777777" w:rsidR="0084094F" w:rsidRDefault="003D3DA0">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32B06B8D" wp14:editId="32B06B8E">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2B06BC0" w14:textId="5B4E873F" w:rsidR="0084094F" w:rsidRDefault="003D3DA0">
                          <w:pPr>
                            <w:pStyle w:val="Referentiegegevens"/>
                          </w:pPr>
                          <w:r>
                            <w:t xml:space="preserve">Pagina </w:t>
                          </w:r>
                          <w:r>
                            <w:fldChar w:fldCharType="begin"/>
                          </w:r>
                          <w:r>
                            <w:instrText>PAGE</w:instrText>
                          </w:r>
                          <w:r w:rsidR="00000000">
                            <w:fldChar w:fldCharType="separate"/>
                          </w:r>
                          <w:r>
                            <w:fldChar w:fldCharType="end"/>
                          </w:r>
                          <w:r>
                            <w:t xml:space="preserve"> van </w:t>
                          </w:r>
                          <w:r>
                            <w:fldChar w:fldCharType="begin"/>
                          </w:r>
                          <w:r>
                            <w:instrText>NUMPAGES</w:instrText>
                          </w:r>
                          <w:r>
                            <w:fldChar w:fldCharType="separate"/>
                          </w:r>
                          <w:r w:rsidR="00FF3CB7">
                            <w:rPr>
                              <w:noProof/>
                            </w:rPr>
                            <w:t>1</w:t>
                          </w:r>
                          <w:r>
                            <w:fldChar w:fldCharType="end"/>
                          </w:r>
                        </w:p>
                      </w:txbxContent>
                    </wps:txbx>
                    <wps:bodyPr vert="horz" wrap="square" lIns="0" tIns="0" rIns="0" bIns="0" anchor="t" anchorCtr="0"/>
                  </wps:wsp>
                </a:graphicData>
              </a:graphic>
            </wp:anchor>
          </w:drawing>
        </mc:Choice>
        <mc:Fallback>
          <w:pict>
            <v:shape w14:anchorId="32B06B8D"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32B06BC0" w14:textId="5B4E873F" w:rsidR="0084094F" w:rsidRDefault="003D3DA0">
                    <w:pPr>
                      <w:pStyle w:val="Referentiegegevens"/>
                    </w:pPr>
                    <w:r>
                      <w:t xml:space="preserve">Pagina </w:t>
                    </w:r>
                    <w:r>
                      <w:fldChar w:fldCharType="begin"/>
                    </w:r>
                    <w:r>
                      <w:instrText>PAGE</w:instrText>
                    </w:r>
                    <w:r w:rsidR="00000000">
                      <w:fldChar w:fldCharType="separate"/>
                    </w:r>
                    <w:r>
                      <w:fldChar w:fldCharType="end"/>
                    </w:r>
                    <w:r>
                      <w:t xml:space="preserve"> van </w:t>
                    </w:r>
                    <w:r>
                      <w:fldChar w:fldCharType="begin"/>
                    </w:r>
                    <w:r>
                      <w:instrText>NUMPAGES</w:instrText>
                    </w:r>
                    <w:r>
                      <w:fldChar w:fldCharType="separate"/>
                    </w:r>
                    <w:r w:rsidR="00FF3CB7">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06B87" w14:textId="261E5B45" w:rsidR="0084094F" w:rsidRDefault="003D3DA0">
    <w:pPr>
      <w:spacing w:after="7131" w:line="14" w:lineRule="exact"/>
    </w:pPr>
    <w:r>
      <w:rPr>
        <w:noProof/>
      </w:rPr>
      <mc:AlternateContent>
        <mc:Choice Requires="wps">
          <w:drawing>
            <wp:anchor distT="0" distB="0" distL="0" distR="0" simplePos="0" relativeHeight="251655680" behindDoc="0" locked="1" layoutInCell="1" allowOverlap="1" wp14:anchorId="32B06B8F" wp14:editId="32B06B90">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2B06BC1" w14:textId="77777777" w:rsidR="003D3DA0" w:rsidRDefault="003D3DA0"/>
                      </w:txbxContent>
                    </wps:txbx>
                    <wps:bodyPr vert="horz" wrap="square" lIns="0" tIns="0" rIns="0" bIns="0" anchor="t" anchorCtr="0"/>
                  </wps:wsp>
                </a:graphicData>
              </a:graphic>
            </wp:anchor>
          </w:drawing>
        </mc:Choice>
        <mc:Fallback>
          <w:pict>
            <v:shapetype w14:anchorId="32B06B8F"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32B06BC1" w14:textId="77777777" w:rsidR="003D3DA0" w:rsidRDefault="003D3DA0"/>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2B06B91" wp14:editId="32B06B92">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2B06BA0" w14:textId="77777777" w:rsidR="0084094F" w:rsidRDefault="003D3DA0">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2B06B91"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32B06BA0" w14:textId="77777777" w:rsidR="0084094F" w:rsidRDefault="003D3DA0">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2B06B93" wp14:editId="32B06B94">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84094F" w14:paraId="32B06BA3" w14:textId="77777777">
                            <w:tc>
                              <w:tcPr>
                                <w:tcW w:w="678" w:type="dxa"/>
                              </w:tcPr>
                              <w:p w14:paraId="32B06BA1" w14:textId="77777777" w:rsidR="0084094F" w:rsidRDefault="003D3DA0">
                                <w:r>
                                  <w:t>Datum</w:t>
                                </w:r>
                              </w:p>
                            </w:tc>
                            <w:tc>
                              <w:tcPr>
                                <w:tcW w:w="6851" w:type="dxa"/>
                              </w:tcPr>
                              <w:p w14:paraId="32B06BA2" w14:textId="2C72BF4E" w:rsidR="0084094F" w:rsidRDefault="00AE2C1F">
                                <w:r>
                                  <w:t>9</w:t>
                                </w:r>
                                <w:r w:rsidR="00A43CD1">
                                  <w:t xml:space="preserve"> mei</w:t>
                                </w:r>
                                <w:r w:rsidR="003D3DA0">
                                  <w:t xml:space="preserve"> 2025</w:t>
                                </w:r>
                              </w:p>
                            </w:tc>
                          </w:tr>
                          <w:tr w:rsidR="0084094F" w14:paraId="32B06BA8" w14:textId="77777777">
                            <w:tc>
                              <w:tcPr>
                                <w:tcW w:w="678" w:type="dxa"/>
                              </w:tcPr>
                              <w:p w14:paraId="32B06BA4" w14:textId="77777777" w:rsidR="0084094F" w:rsidRDefault="003D3DA0">
                                <w:r>
                                  <w:t>Betreft</w:t>
                                </w:r>
                              </w:p>
                              <w:p w14:paraId="32B06BA5" w14:textId="77777777" w:rsidR="0084094F" w:rsidRDefault="0084094F"/>
                            </w:tc>
                            <w:tc>
                              <w:tcPr>
                                <w:tcW w:w="6851" w:type="dxa"/>
                              </w:tcPr>
                              <w:p w14:paraId="32B06BA6" w14:textId="407A12F1" w:rsidR="0084094F" w:rsidRDefault="003D3DA0">
                                <w:r>
                                  <w:t xml:space="preserve">Toestemming ambtelijke ondersteuning aan werkbezoek van de vaste commissie voor </w:t>
                                </w:r>
                                <w:r w:rsidR="00FE2A62">
                                  <w:t>Klimaat</w:t>
                                </w:r>
                                <w:r>
                                  <w:t xml:space="preserve"> en Groene Groei aan het Verenigd Koninkrijk</w:t>
                                </w:r>
                              </w:p>
                              <w:p w14:paraId="32B06BA7" w14:textId="77777777" w:rsidR="0084094F" w:rsidRDefault="0084094F"/>
                            </w:tc>
                          </w:tr>
                        </w:tbl>
                        <w:p w14:paraId="32B06BA9" w14:textId="77777777" w:rsidR="0084094F" w:rsidRDefault="0084094F"/>
                        <w:p w14:paraId="32B06BAA" w14:textId="77777777" w:rsidR="0084094F" w:rsidRDefault="0084094F"/>
                      </w:txbxContent>
                    </wps:txbx>
                    <wps:bodyPr vert="horz" wrap="square" lIns="0" tIns="0" rIns="0" bIns="0" anchor="t" anchorCtr="0"/>
                  </wps:wsp>
                </a:graphicData>
              </a:graphic>
            </wp:anchor>
          </w:drawing>
        </mc:Choice>
        <mc:Fallback>
          <w:pict>
            <v:shape w14:anchorId="32B06B93"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84094F" w14:paraId="32B06BA3" w14:textId="77777777">
                      <w:tc>
                        <w:tcPr>
                          <w:tcW w:w="678" w:type="dxa"/>
                        </w:tcPr>
                        <w:p w14:paraId="32B06BA1" w14:textId="77777777" w:rsidR="0084094F" w:rsidRDefault="003D3DA0">
                          <w:r>
                            <w:t>Datum</w:t>
                          </w:r>
                        </w:p>
                      </w:tc>
                      <w:tc>
                        <w:tcPr>
                          <w:tcW w:w="6851" w:type="dxa"/>
                        </w:tcPr>
                        <w:p w14:paraId="32B06BA2" w14:textId="2C72BF4E" w:rsidR="0084094F" w:rsidRDefault="00AE2C1F">
                          <w:r>
                            <w:t>9</w:t>
                          </w:r>
                          <w:r w:rsidR="00A43CD1">
                            <w:t xml:space="preserve"> mei</w:t>
                          </w:r>
                          <w:r w:rsidR="003D3DA0">
                            <w:t xml:space="preserve"> 2025</w:t>
                          </w:r>
                        </w:p>
                      </w:tc>
                    </w:tr>
                    <w:tr w:rsidR="0084094F" w14:paraId="32B06BA8" w14:textId="77777777">
                      <w:tc>
                        <w:tcPr>
                          <w:tcW w:w="678" w:type="dxa"/>
                        </w:tcPr>
                        <w:p w14:paraId="32B06BA4" w14:textId="77777777" w:rsidR="0084094F" w:rsidRDefault="003D3DA0">
                          <w:r>
                            <w:t>Betreft</w:t>
                          </w:r>
                        </w:p>
                        <w:p w14:paraId="32B06BA5" w14:textId="77777777" w:rsidR="0084094F" w:rsidRDefault="0084094F"/>
                      </w:tc>
                      <w:tc>
                        <w:tcPr>
                          <w:tcW w:w="6851" w:type="dxa"/>
                        </w:tcPr>
                        <w:p w14:paraId="32B06BA6" w14:textId="407A12F1" w:rsidR="0084094F" w:rsidRDefault="003D3DA0">
                          <w:r>
                            <w:t xml:space="preserve">Toestemming ambtelijke ondersteuning aan werkbezoek van de vaste commissie voor </w:t>
                          </w:r>
                          <w:r w:rsidR="00FE2A62">
                            <w:t>Klimaat</w:t>
                          </w:r>
                          <w:r>
                            <w:t xml:space="preserve"> en Groene Groei aan het Verenigd Koninkrijk</w:t>
                          </w:r>
                        </w:p>
                        <w:p w14:paraId="32B06BA7" w14:textId="77777777" w:rsidR="0084094F" w:rsidRDefault="0084094F"/>
                      </w:tc>
                    </w:tr>
                  </w:tbl>
                  <w:p w14:paraId="32B06BA9" w14:textId="77777777" w:rsidR="0084094F" w:rsidRDefault="0084094F"/>
                  <w:p w14:paraId="32B06BAA" w14:textId="77777777" w:rsidR="0084094F" w:rsidRDefault="0084094F"/>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2B06B95" wp14:editId="5FA169B8">
              <wp:simplePos x="0" y="0"/>
              <wp:positionH relativeFrom="page">
                <wp:posOffset>5924550</wp:posOffset>
              </wp:positionH>
              <wp:positionV relativeFrom="page">
                <wp:posOffset>1968500</wp:posOffset>
              </wp:positionV>
              <wp:extent cx="13716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32B06BAB" w14:textId="77777777" w:rsidR="0084094F" w:rsidRDefault="003D3DA0">
                          <w:pPr>
                            <w:pStyle w:val="Referentiegegevensbold"/>
                          </w:pPr>
                          <w:r>
                            <w:t>Ministerie van Buitenlandse Zaken</w:t>
                          </w:r>
                        </w:p>
                        <w:p w14:paraId="32B06BAC" w14:textId="77777777" w:rsidR="0084094F" w:rsidRDefault="0084094F">
                          <w:pPr>
                            <w:pStyle w:val="WitregelW1"/>
                          </w:pPr>
                        </w:p>
                        <w:p w14:paraId="1FF55AF4" w14:textId="36B41756" w:rsidR="00A43CD1" w:rsidRPr="00A43CD1" w:rsidRDefault="00A43CD1" w:rsidP="00A43CD1">
                          <w:pPr>
                            <w:pStyle w:val="Referentiegegevens"/>
                          </w:pPr>
                          <w:r>
                            <w:t>Rijnstraat 8</w:t>
                          </w:r>
                          <w:r>
                            <w:br/>
                            <w:t>2515 XP Den Haag</w:t>
                          </w:r>
                          <w:r>
                            <w:br/>
                            <w:t xml:space="preserve">Nederland </w:t>
                          </w:r>
                          <w:r>
                            <w:br/>
                            <w:t>Postbus 20061</w:t>
                          </w:r>
                        </w:p>
                        <w:p w14:paraId="32B06BAE" w14:textId="77777777" w:rsidR="0084094F" w:rsidRPr="00AE2C1F" w:rsidRDefault="003D3DA0">
                          <w:pPr>
                            <w:pStyle w:val="Referentiegegevens"/>
                            <w:rPr>
                              <w:lang w:val="de-DE"/>
                            </w:rPr>
                          </w:pPr>
                          <w:r w:rsidRPr="00AE2C1F">
                            <w:rPr>
                              <w:lang w:val="de-DE"/>
                            </w:rPr>
                            <w:t>www.minbuza.nl</w:t>
                          </w:r>
                        </w:p>
                        <w:p w14:paraId="32B06BAF" w14:textId="77777777" w:rsidR="0084094F" w:rsidRPr="00AE2C1F" w:rsidRDefault="0084094F">
                          <w:pPr>
                            <w:pStyle w:val="WitregelW2"/>
                            <w:rPr>
                              <w:lang w:val="de-DE"/>
                            </w:rPr>
                          </w:pPr>
                        </w:p>
                        <w:p w14:paraId="32B06BB0" w14:textId="77777777" w:rsidR="0084094F" w:rsidRPr="00AE2C1F" w:rsidRDefault="003D3DA0">
                          <w:pPr>
                            <w:pStyle w:val="Referentiegegevensbold"/>
                            <w:rPr>
                              <w:lang w:val="de-DE"/>
                            </w:rPr>
                          </w:pPr>
                          <w:r w:rsidRPr="00AE2C1F">
                            <w:rPr>
                              <w:lang w:val="de-DE"/>
                            </w:rPr>
                            <w:t>Onze referentie</w:t>
                          </w:r>
                        </w:p>
                        <w:p w14:paraId="32B06BB1" w14:textId="77777777" w:rsidR="0084094F" w:rsidRPr="00AE2C1F" w:rsidRDefault="003D3DA0">
                          <w:pPr>
                            <w:pStyle w:val="Referentiegegevens"/>
                            <w:rPr>
                              <w:lang w:val="de-DE"/>
                            </w:rPr>
                          </w:pPr>
                          <w:r w:rsidRPr="00AE2C1F">
                            <w:rPr>
                              <w:lang w:val="de-DE"/>
                            </w:rPr>
                            <w:t>BZ2514793</w:t>
                          </w:r>
                        </w:p>
                        <w:p w14:paraId="32B06BB2" w14:textId="77777777" w:rsidR="0084094F" w:rsidRPr="00AE2C1F" w:rsidRDefault="0084094F">
                          <w:pPr>
                            <w:pStyle w:val="WitregelW1"/>
                            <w:rPr>
                              <w:lang w:val="de-DE"/>
                            </w:rPr>
                          </w:pPr>
                        </w:p>
                        <w:p w14:paraId="32B06BB3" w14:textId="77777777" w:rsidR="0084094F" w:rsidRDefault="003D3DA0">
                          <w:pPr>
                            <w:pStyle w:val="Referentiegegevensbold"/>
                          </w:pPr>
                          <w:r>
                            <w:t>Uw referentie</w:t>
                          </w:r>
                        </w:p>
                        <w:p w14:paraId="32B06BB4" w14:textId="77777777" w:rsidR="0084094F" w:rsidRDefault="003D3DA0">
                          <w:pPr>
                            <w:pStyle w:val="Referentiegegevens"/>
                          </w:pPr>
                          <w:r>
                            <w:t>2025Z06231/2025D14380</w:t>
                          </w:r>
                        </w:p>
                        <w:p w14:paraId="32B06BB5" w14:textId="77777777" w:rsidR="0084094F" w:rsidRDefault="0084094F">
                          <w:pPr>
                            <w:pStyle w:val="WitregelW1"/>
                          </w:pPr>
                        </w:p>
                        <w:p w14:paraId="32B06BB6" w14:textId="77777777" w:rsidR="0084094F" w:rsidRDefault="003D3DA0">
                          <w:pPr>
                            <w:pStyle w:val="Referentiegegevensbold"/>
                          </w:pPr>
                          <w:r>
                            <w:t>Bijlage(n)</w:t>
                          </w:r>
                        </w:p>
                        <w:p w14:paraId="32B06BB7" w14:textId="77777777" w:rsidR="0084094F" w:rsidRDefault="003D3DA0">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2B06B95" id="41b10cd4-80a4-11ea-b356-6230a4311406" o:spid="_x0000_s1032" type="#_x0000_t202" style="position:absolute;margin-left:466.5pt;margin-top:155pt;width:108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" filled="f" stroked="f">
              <v:textbox inset="0,0,0,0">
                <w:txbxContent>
                  <w:p w14:paraId="32B06BAB" w14:textId="77777777" w:rsidR="0084094F" w:rsidRDefault="003D3DA0">
                    <w:pPr>
                      <w:pStyle w:val="Referentiegegevensbold"/>
                    </w:pPr>
                    <w:r>
                      <w:t>Ministerie van Buitenlandse Zaken</w:t>
                    </w:r>
                  </w:p>
                  <w:p w14:paraId="32B06BAC" w14:textId="77777777" w:rsidR="0084094F" w:rsidRDefault="0084094F">
                    <w:pPr>
                      <w:pStyle w:val="WitregelW1"/>
                    </w:pPr>
                  </w:p>
                  <w:p w14:paraId="1FF55AF4" w14:textId="36B41756" w:rsidR="00A43CD1" w:rsidRPr="00A43CD1" w:rsidRDefault="00A43CD1" w:rsidP="00A43CD1">
                    <w:pPr>
                      <w:pStyle w:val="Referentiegegevens"/>
                    </w:pPr>
                    <w:r>
                      <w:t>Rijnstraat 8</w:t>
                    </w:r>
                    <w:r>
                      <w:br/>
                      <w:t>2515 XP Den Haag</w:t>
                    </w:r>
                    <w:r>
                      <w:br/>
                      <w:t xml:space="preserve">Nederland </w:t>
                    </w:r>
                    <w:r>
                      <w:br/>
                      <w:t>Postbus 20061</w:t>
                    </w:r>
                  </w:p>
                  <w:p w14:paraId="32B06BAE" w14:textId="77777777" w:rsidR="0084094F" w:rsidRPr="00AE2C1F" w:rsidRDefault="003D3DA0">
                    <w:pPr>
                      <w:pStyle w:val="Referentiegegevens"/>
                      <w:rPr>
                        <w:lang w:val="de-DE"/>
                      </w:rPr>
                    </w:pPr>
                    <w:r w:rsidRPr="00AE2C1F">
                      <w:rPr>
                        <w:lang w:val="de-DE"/>
                      </w:rPr>
                      <w:t>www.minbuza.nl</w:t>
                    </w:r>
                  </w:p>
                  <w:p w14:paraId="32B06BAF" w14:textId="77777777" w:rsidR="0084094F" w:rsidRPr="00AE2C1F" w:rsidRDefault="0084094F">
                    <w:pPr>
                      <w:pStyle w:val="WitregelW2"/>
                      <w:rPr>
                        <w:lang w:val="de-DE"/>
                      </w:rPr>
                    </w:pPr>
                  </w:p>
                  <w:p w14:paraId="32B06BB0" w14:textId="77777777" w:rsidR="0084094F" w:rsidRPr="00AE2C1F" w:rsidRDefault="003D3DA0">
                    <w:pPr>
                      <w:pStyle w:val="Referentiegegevensbold"/>
                      <w:rPr>
                        <w:lang w:val="de-DE"/>
                      </w:rPr>
                    </w:pPr>
                    <w:r w:rsidRPr="00AE2C1F">
                      <w:rPr>
                        <w:lang w:val="de-DE"/>
                      </w:rPr>
                      <w:t>Onze referentie</w:t>
                    </w:r>
                  </w:p>
                  <w:p w14:paraId="32B06BB1" w14:textId="77777777" w:rsidR="0084094F" w:rsidRPr="00AE2C1F" w:rsidRDefault="003D3DA0">
                    <w:pPr>
                      <w:pStyle w:val="Referentiegegevens"/>
                      <w:rPr>
                        <w:lang w:val="de-DE"/>
                      </w:rPr>
                    </w:pPr>
                    <w:r w:rsidRPr="00AE2C1F">
                      <w:rPr>
                        <w:lang w:val="de-DE"/>
                      </w:rPr>
                      <w:t>BZ2514793</w:t>
                    </w:r>
                  </w:p>
                  <w:p w14:paraId="32B06BB2" w14:textId="77777777" w:rsidR="0084094F" w:rsidRPr="00AE2C1F" w:rsidRDefault="0084094F">
                    <w:pPr>
                      <w:pStyle w:val="WitregelW1"/>
                      <w:rPr>
                        <w:lang w:val="de-DE"/>
                      </w:rPr>
                    </w:pPr>
                  </w:p>
                  <w:p w14:paraId="32B06BB3" w14:textId="77777777" w:rsidR="0084094F" w:rsidRDefault="003D3DA0">
                    <w:pPr>
                      <w:pStyle w:val="Referentiegegevensbold"/>
                    </w:pPr>
                    <w:r>
                      <w:t>Uw referentie</w:t>
                    </w:r>
                  </w:p>
                  <w:p w14:paraId="32B06BB4" w14:textId="77777777" w:rsidR="0084094F" w:rsidRDefault="003D3DA0">
                    <w:pPr>
                      <w:pStyle w:val="Referentiegegevens"/>
                    </w:pPr>
                    <w:r>
                      <w:t>2025Z06231/2025D14380</w:t>
                    </w:r>
                  </w:p>
                  <w:p w14:paraId="32B06BB5" w14:textId="77777777" w:rsidR="0084094F" w:rsidRDefault="0084094F">
                    <w:pPr>
                      <w:pStyle w:val="WitregelW1"/>
                    </w:pPr>
                  </w:p>
                  <w:p w14:paraId="32B06BB6" w14:textId="77777777" w:rsidR="0084094F" w:rsidRDefault="003D3DA0">
                    <w:pPr>
                      <w:pStyle w:val="Referentiegegevensbold"/>
                    </w:pPr>
                    <w:r>
                      <w:t>Bijlage(n)</w:t>
                    </w:r>
                  </w:p>
                  <w:p w14:paraId="32B06BB7" w14:textId="77777777" w:rsidR="0084094F" w:rsidRDefault="003D3DA0">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2B06B99" wp14:editId="75A0228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2B06BB9" w14:textId="6F63E5E9" w:rsidR="0084094F" w:rsidRDefault="003D3DA0">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32B06B99"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32B06BB9" w14:textId="6F63E5E9" w:rsidR="0084094F" w:rsidRDefault="003D3DA0">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2B06B9B" wp14:editId="32B06B9C">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2B06BC8" w14:textId="77777777" w:rsidR="003D3DA0" w:rsidRDefault="003D3DA0"/>
                      </w:txbxContent>
                    </wps:txbx>
                    <wps:bodyPr vert="horz" wrap="square" lIns="0" tIns="0" rIns="0" bIns="0" anchor="t" anchorCtr="0"/>
                  </wps:wsp>
                </a:graphicData>
              </a:graphic>
            </wp:anchor>
          </w:drawing>
        </mc:Choice>
        <mc:Fallback>
          <w:pict>
            <v:shape w14:anchorId="32B06B9B"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2B06BC8" w14:textId="77777777" w:rsidR="003D3DA0" w:rsidRDefault="003D3DA0"/>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2B06B9D" wp14:editId="32B06B9E">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2B06BBA" w14:textId="77777777" w:rsidR="0084094F" w:rsidRDefault="003D3DA0">
                          <w:pPr>
                            <w:spacing w:line="240" w:lineRule="auto"/>
                          </w:pPr>
                          <w:r>
                            <w:rPr>
                              <w:noProof/>
                            </w:rPr>
                            <w:drawing>
                              <wp:inline distT="0" distB="0" distL="0" distR="0" wp14:anchorId="24B41A28" wp14:editId="32B06BC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2B06B9D"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2B06BBA" w14:textId="77777777" w:rsidR="0084094F" w:rsidRDefault="003D3DA0">
                    <w:pPr>
                      <w:spacing w:line="240" w:lineRule="auto"/>
                    </w:pPr>
                    <w:r>
                      <w:rPr>
                        <w:noProof/>
                      </w:rPr>
                      <w:drawing>
                        <wp:inline distT="0" distB="0" distL="0" distR="0" wp14:anchorId="24B41A28" wp14:editId="32B06BC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DE89739"/>
    <w:multiLevelType w:val="multilevel"/>
    <w:tmpl w:val="EC08DFC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85BB643"/>
    <w:multiLevelType w:val="multilevel"/>
    <w:tmpl w:val="E5EA696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146EF52D"/>
    <w:multiLevelType w:val="multilevel"/>
    <w:tmpl w:val="9B625B3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B30425F"/>
    <w:multiLevelType w:val="multilevel"/>
    <w:tmpl w:val="B760CB9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A6A1D8"/>
    <w:multiLevelType w:val="multilevel"/>
    <w:tmpl w:val="A934DBEB"/>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042511586">
    <w:abstractNumId w:val="1"/>
  </w:num>
  <w:num w:numId="2" w16cid:durableId="1607694639">
    <w:abstractNumId w:val="0"/>
  </w:num>
  <w:num w:numId="3" w16cid:durableId="709308997">
    <w:abstractNumId w:val="2"/>
  </w:num>
  <w:num w:numId="4" w16cid:durableId="1837111124">
    <w:abstractNumId w:val="4"/>
  </w:num>
  <w:num w:numId="5" w16cid:durableId="1013603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94F"/>
    <w:rsid w:val="000E2DC4"/>
    <w:rsid w:val="001417ED"/>
    <w:rsid w:val="00177538"/>
    <w:rsid w:val="00272F51"/>
    <w:rsid w:val="003D3DA0"/>
    <w:rsid w:val="006A0772"/>
    <w:rsid w:val="00714E71"/>
    <w:rsid w:val="0084094F"/>
    <w:rsid w:val="008809FC"/>
    <w:rsid w:val="008B48F0"/>
    <w:rsid w:val="008B49C7"/>
    <w:rsid w:val="00903A16"/>
    <w:rsid w:val="00A43CD1"/>
    <w:rsid w:val="00AE2C1F"/>
    <w:rsid w:val="00FC3724"/>
    <w:rsid w:val="00FE2A62"/>
    <w:rsid w:val="00FF3CB7"/>
    <w:rsid w:val="3C5192DF"/>
    <w:rsid w:val="4EE896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06B7D"/>
  <w15:docId w15:val="{128DBD59-E760-4FB6-8B59-86BCE8D48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3D3DA0"/>
    <w:pPr>
      <w:tabs>
        <w:tab w:val="center" w:pos="4513"/>
        <w:tab w:val="right" w:pos="9026"/>
      </w:tabs>
      <w:spacing w:line="240" w:lineRule="auto"/>
    </w:pPr>
  </w:style>
  <w:style w:type="character" w:customStyle="1" w:styleId="HeaderChar">
    <w:name w:val="Header Char"/>
    <w:basedOn w:val="DefaultParagraphFont"/>
    <w:link w:val="Header"/>
    <w:uiPriority w:val="99"/>
    <w:rsid w:val="003D3DA0"/>
    <w:rPr>
      <w:rFonts w:ascii="Verdana" w:hAnsi="Verdana"/>
      <w:color w:val="000000"/>
      <w:sz w:val="18"/>
      <w:szCs w:val="18"/>
    </w:rPr>
  </w:style>
  <w:style w:type="paragraph" w:styleId="Footer">
    <w:name w:val="footer"/>
    <w:basedOn w:val="Normal"/>
    <w:link w:val="FooterChar"/>
    <w:uiPriority w:val="99"/>
    <w:unhideWhenUsed/>
    <w:rsid w:val="003D3DA0"/>
    <w:pPr>
      <w:tabs>
        <w:tab w:val="center" w:pos="4513"/>
        <w:tab w:val="right" w:pos="9026"/>
      </w:tabs>
      <w:spacing w:line="240" w:lineRule="auto"/>
    </w:pPr>
  </w:style>
  <w:style w:type="character" w:customStyle="1" w:styleId="FooterChar">
    <w:name w:val="Footer Char"/>
    <w:basedOn w:val="DefaultParagraphFont"/>
    <w:link w:val="Footer"/>
    <w:uiPriority w:val="99"/>
    <w:rsid w:val="003D3DA0"/>
    <w:rPr>
      <w:rFonts w:ascii="Verdana" w:hAnsi="Verdana"/>
      <w:color w:val="000000"/>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499355">
      <w:bodyDiv w:val="1"/>
      <w:marLeft w:val="0"/>
      <w:marRight w:val="0"/>
      <w:marTop w:val="0"/>
      <w:marBottom w:val="0"/>
      <w:divBdr>
        <w:top w:val="none" w:sz="0" w:space="0" w:color="auto"/>
        <w:left w:val="none" w:sz="0" w:space="0" w:color="auto"/>
        <w:bottom w:val="none" w:sz="0" w:space="0" w:color="auto"/>
        <w:right w:val="none" w:sz="0" w:space="0" w:color="auto"/>
      </w:divBdr>
    </w:div>
    <w:div w:id="1376733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57</ap:Words>
  <ap:Characters>314</ap:Characters>
  <ap:DocSecurity>0</ap:DocSecurity>
  <ap:Lines>2</ap:Lines>
  <ap:Paragraphs>1</ap:Paragraphs>
  <ap:ScaleCrop>false</ap:ScaleCrop>
  <ap:LinksUpToDate>false</ap:LinksUpToDate>
  <ap:CharactersWithSpaces>370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2025-05-08T07:28:00.0000000Z</lastPrinted>
  <dcterms:created xsi:type="dcterms:W3CDTF">2025-05-09T15:43:00.0000000Z</dcterms:created>
  <dcterms:modified xsi:type="dcterms:W3CDTF">2025-05-09T15:43:00.0000000Z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fd1b1c93-6f9c-4e2a-b52c-09fcf1466a68</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