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5C1F" w:rsidRDefault="00694E4D" w14:paraId="6CE0E0F7" w14:textId="755DCE11">
      <w:r>
        <w:t xml:space="preserve">Bij brief van 25 april jl. heeft uw vaste commissie voor Justitie en Veiligheid mij gevraagd de heer M. (Rinus) Otte (voorzitter van het College van procureurs-generaal) en de heer W. (Wilbert) </w:t>
      </w:r>
      <w:proofErr w:type="spellStart"/>
      <w:r>
        <w:t>Paulissen</w:t>
      </w:r>
      <w:proofErr w:type="spellEnd"/>
      <w:r>
        <w:t xml:space="preserve"> (</w:t>
      </w:r>
      <w:proofErr w:type="spellStart"/>
      <w:r>
        <w:t>plv</w:t>
      </w:r>
      <w:proofErr w:type="spellEnd"/>
      <w:r>
        <w:t>. Korpschef politie) toestemming te verlenen voor deelname aan een openbaar gesprek over de strafrechtketen op 13 mei 2025 van 16.30 tot 17.30 uur.</w:t>
      </w:r>
    </w:p>
    <w:p w:rsidR="00694E4D" w:rsidRDefault="00694E4D" w14:paraId="7B4DE24A" w14:textId="77777777"/>
    <w:p w:rsidRPr="00ED488B" w:rsidR="00ED488B" w:rsidP="00ED488B" w:rsidRDefault="00ED488B" w14:paraId="43F9CF2B" w14:textId="4E4214B6">
      <w:r w:rsidRPr="00ED488B">
        <w:t xml:space="preserve">Hierbij verleen ik de door u gevraagde toestemming, waarbij voor de politie mogelijk mw. H. (Hanneke) </w:t>
      </w:r>
      <w:proofErr w:type="spellStart"/>
      <w:r w:rsidRPr="00ED488B">
        <w:t>Ekelmans</w:t>
      </w:r>
      <w:proofErr w:type="spellEnd"/>
      <w:r w:rsidR="0044697F">
        <w:t xml:space="preserve"> (lid </w:t>
      </w:r>
      <w:r w:rsidR="00424697">
        <w:t>K</w:t>
      </w:r>
      <w:r w:rsidR="0044697F">
        <w:t>orpsleiding politie)</w:t>
      </w:r>
      <w:r w:rsidRPr="00ED488B">
        <w:t xml:space="preserve"> zal aansluiten.</w:t>
      </w:r>
    </w:p>
    <w:p w:rsidR="00694E4D" w:rsidRDefault="00694E4D" w14:paraId="5C1A173E" w14:textId="77777777"/>
    <w:p w:rsidR="00694E4D" w:rsidRDefault="00694E4D" w14:paraId="7964D3E6" w14:textId="77777777"/>
    <w:p w:rsidR="00694E4D" w:rsidRDefault="00694E4D" w14:paraId="5402A86C" w14:textId="785EC5A2">
      <w:r>
        <w:t xml:space="preserve">De </w:t>
      </w:r>
      <w:r w:rsidR="00424697">
        <w:t>M</w:t>
      </w:r>
      <w:r>
        <w:t>inister van Justitie en Veiligheid,</w:t>
      </w:r>
    </w:p>
    <w:p w:rsidR="00694E4D" w:rsidRDefault="00694E4D" w14:paraId="710095DF" w14:textId="77777777"/>
    <w:p w:rsidR="00CC3C63" w:rsidRDefault="00CC3C63" w14:paraId="63B7D006" w14:textId="77777777"/>
    <w:p w:rsidR="00694E4D" w:rsidRDefault="00694E4D" w14:paraId="2D395A8B" w14:textId="77777777"/>
    <w:p w:rsidR="00694E4D" w:rsidRDefault="00694E4D" w14:paraId="75F6F129" w14:textId="77777777"/>
    <w:p w:rsidR="00694E4D" w:rsidRDefault="00694E4D" w14:paraId="05986350" w14:textId="282B5840">
      <w:r>
        <w:t>D.M. van Weel</w:t>
      </w:r>
    </w:p>
    <w:p w:rsidR="002A5C1F" w:rsidRDefault="002A5C1F" w14:paraId="0A23545A" w14:textId="77777777"/>
    <w:p w:rsidR="002A5C1F" w:rsidRDefault="002A5C1F" w14:paraId="0867B479" w14:textId="77777777"/>
    <w:p w:rsidR="002A5C1F" w:rsidRDefault="002A5C1F" w14:paraId="0D834D24" w14:textId="77777777">
      <w:pPr>
        <w:pStyle w:val="WitregelW1bodytekst"/>
      </w:pPr>
    </w:p>
    <w:p w:rsidR="002A5C1F" w:rsidRDefault="002A5C1F" w14:paraId="013326FD" w14:textId="77777777"/>
    <w:p w:rsidR="002A5C1F" w:rsidRDefault="002A5C1F" w14:paraId="226B6146" w14:textId="77777777"/>
    <w:p w:rsidR="002A5C1F" w:rsidRDefault="002A5C1F" w14:paraId="0C7F781A" w14:textId="77777777"/>
    <w:p w:rsidR="002A5C1F" w:rsidRDefault="002A5C1F" w14:paraId="112F28DF" w14:textId="77777777"/>
    <w:p w:rsidR="002A5C1F" w:rsidRDefault="002A5C1F" w14:paraId="593F9D4F" w14:textId="77777777"/>
    <w:p w:rsidR="002A5C1F" w:rsidRDefault="002A5C1F" w14:paraId="7882BAEC" w14:textId="77777777"/>
    <w:p w:rsidR="002A5C1F" w:rsidRDefault="002A5C1F" w14:paraId="4A49E260" w14:textId="77777777"/>
    <w:p w:rsidR="002A5C1F" w:rsidRDefault="002A5C1F" w14:paraId="0F7E536C" w14:textId="77777777"/>
    <w:p w:rsidR="002A5C1F" w:rsidRDefault="002A5C1F" w14:paraId="7C5301D7" w14:textId="77777777"/>
    <w:p w:rsidR="002A5C1F" w:rsidRDefault="002A5C1F" w14:paraId="177A8A5F" w14:textId="77777777"/>
    <w:p w:rsidR="002A5C1F" w:rsidRDefault="002A5C1F" w14:paraId="531B1C54" w14:textId="77777777"/>
    <w:sectPr w:rsidR="002A5C1F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F5F0" w14:textId="77777777" w:rsidR="00595BB8" w:rsidRDefault="00595BB8">
      <w:pPr>
        <w:spacing w:line="240" w:lineRule="auto"/>
      </w:pPr>
      <w:r>
        <w:separator/>
      </w:r>
    </w:p>
  </w:endnote>
  <w:endnote w:type="continuationSeparator" w:id="0">
    <w:p w14:paraId="7621F882" w14:textId="77777777" w:rsidR="00595BB8" w:rsidRDefault="00595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DB6E" w14:textId="77777777" w:rsidR="002A5C1F" w:rsidRDefault="002A5C1F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BEF0" w14:textId="77777777" w:rsidR="00595BB8" w:rsidRDefault="00595BB8">
      <w:pPr>
        <w:spacing w:line="240" w:lineRule="auto"/>
      </w:pPr>
      <w:r>
        <w:separator/>
      </w:r>
    </w:p>
  </w:footnote>
  <w:footnote w:type="continuationSeparator" w:id="0">
    <w:p w14:paraId="3286E17F" w14:textId="77777777" w:rsidR="00595BB8" w:rsidRDefault="00595B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2398" w14:textId="77777777" w:rsidR="002A5C1F" w:rsidRDefault="001007FF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F6EAEDB" wp14:editId="04370B5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5B5298" w14:textId="77777777" w:rsidR="002A5C1F" w:rsidRDefault="001007FF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547C4631" w14:textId="77777777" w:rsidR="002A5C1F" w:rsidRDefault="001007FF">
                          <w:pPr>
                            <w:pStyle w:val="Referentiegegevens"/>
                          </w:pPr>
                          <w:proofErr w:type="spellStart"/>
                          <w:r>
                            <w:t>DRb</w:t>
                          </w:r>
                          <w:proofErr w:type="spellEnd"/>
                        </w:p>
                        <w:p w14:paraId="3E9DAFC0" w14:textId="77777777" w:rsidR="002A5C1F" w:rsidRDefault="002A5C1F">
                          <w:pPr>
                            <w:pStyle w:val="WitregelW2"/>
                          </w:pPr>
                        </w:p>
                        <w:p w14:paraId="426C2C72" w14:textId="77777777" w:rsidR="002A5C1F" w:rsidRDefault="001007F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AF1E722" w14:textId="77777777" w:rsidR="002A5C1F" w:rsidRDefault="00767F31">
                          <w:pPr>
                            <w:pStyle w:val="Referentiegegevens"/>
                          </w:pPr>
                          <w:sdt>
                            <w:sdtPr>
                              <w:id w:val="993143898"/>
                              <w:date w:fullDate="2025-05-06T09:45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007FF">
                                <w:t>6 mei 2025</w:t>
                              </w:r>
                            </w:sdtContent>
                          </w:sdt>
                        </w:p>
                        <w:p w14:paraId="3D3CD566" w14:textId="77777777" w:rsidR="002A5C1F" w:rsidRDefault="002A5C1F">
                          <w:pPr>
                            <w:pStyle w:val="WitregelW1"/>
                          </w:pPr>
                        </w:p>
                        <w:p w14:paraId="61D37FEC" w14:textId="77777777" w:rsidR="002A5C1F" w:rsidRDefault="001007F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9DF60B9" w14:textId="77777777" w:rsidR="002A5C1F" w:rsidRDefault="001007FF">
                          <w:pPr>
                            <w:pStyle w:val="Referentiegegevens"/>
                          </w:pPr>
                          <w:r>
                            <w:t>6373601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6EAEDB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25B5298" w14:textId="77777777" w:rsidR="002A5C1F" w:rsidRDefault="001007FF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547C4631" w14:textId="77777777" w:rsidR="002A5C1F" w:rsidRDefault="001007FF">
                    <w:pPr>
                      <w:pStyle w:val="Referentiegegevens"/>
                    </w:pPr>
                    <w:proofErr w:type="spellStart"/>
                    <w:r>
                      <w:t>DRb</w:t>
                    </w:r>
                    <w:proofErr w:type="spellEnd"/>
                  </w:p>
                  <w:p w14:paraId="3E9DAFC0" w14:textId="77777777" w:rsidR="002A5C1F" w:rsidRDefault="002A5C1F">
                    <w:pPr>
                      <w:pStyle w:val="WitregelW2"/>
                    </w:pPr>
                  </w:p>
                  <w:p w14:paraId="426C2C72" w14:textId="77777777" w:rsidR="002A5C1F" w:rsidRDefault="001007FF">
                    <w:pPr>
                      <w:pStyle w:val="Referentiegegevensbold"/>
                    </w:pPr>
                    <w:r>
                      <w:t>Datum</w:t>
                    </w:r>
                  </w:p>
                  <w:p w14:paraId="4AF1E722" w14:textId="77777777" w:rsidR="002A5C1F" w:rsidRDefault="00767F31">
                    <w:pPr>
                      <w:pStyle w:val="Referentiegegevens"/>
                    </w:pPr>
                    <w:sdt>
                      <w:sdtPr>
                        <w:id w:val="993143898"/>
                        <w:date w:fullDate="2025-05-06T09:45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007FF">
                          <w:t>6 mei 2025</w:t>
                        </w:r>
                      </w:sdtContent>
                    </w:sdt>
                  </w:p>
                  <w:p w14:paraId="3D3CD566" w14:textId="77777777" w:rsidR="002A5C1F" w:rsidRDefault="002A5C1F">
                    <w:pPr>
                      <w:pStyle w:val="WitregelW1"/>
                    </w:pPr>
                  </w:p>
                  <w:p w14:paraId="61D37FEC" w14:textId="77777777" w:rsidR="002A5C1F" w:rsidRDefault="001007F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9DF60B9" w14:textId="77777777" w:rsidR="002A5C1F" w:rsidRDefault="001007FF">
                    <w:pPr>
                      <w:pStyle w:val="Referentiegegevens"/>
                    </w:pPr>
                    <w:r>
                      <w:t>6373601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EBB8F61" wp14:editId="0C78569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4C1C54" w14:textId="77777777" w:rsidR="001007FF" w:rsidRDefault="001007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BB8F61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414C1C54" w14:textId="77777777" w:rsidR="001007FF" w:rsidRDefault="001007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F9F2E07" wp14:editId="18B5CBD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8361F8" w14:textId="77777777" w:rsidR="002A5C1F" w:rsidRDefault="001007F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767F31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94E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9F2E07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108361F8" w14:textId="77777777" w:rsidR="002A5C1F" w:rsidRDefault="001007F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767F31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94E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ACE3" w14:textId="77777777" w:rsidR="002A5C1F" w:rsidRDefault="001007F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158BB6A" wp14:editId="141A849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EDD44" w14:textId="16AC4C96" w:rsidR="002A5C1F" w:rsidRDefault="001007FF">
                          <w:r>
                            <w:t xml:space="preserve">Aan de Voorzitter van de Tweede Kamer </w:t>
                          </w:r>
                          <w:r w:rsidR="00CC3C63">
                            <w:br/>
                          </w:r>
                          <w:r>
                            <w:t>der Staten-Generaal</w:t>
                          </w:r>
                        </w:p>
                        <w:p w14:paraId="75BB5C28" w14:textId="77777777" w:rsidR="002A5C1F" w:rsidRDefault="001007FF">
                          <w:r>
                            <w:t xml:space="preserve">Postbus 20018 </w:t>
                          </w:r>
                        </w:p>
                        <w:p w14:paraId="2FCB5E4C" w14:textId="77777777" w:rsidR="002A5C1F" w:rsidRDefault="001007F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58BB6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3B3EDD44" w14:textId="16AC4C96" w:rsidR="002A5C1F" w:rsidRDefault="001007FF">
                    <w:r>
                      <w:t xml:space="preserve">Aan de Voorzitter van de Tweede Kamer </w:t>
                    </w:r>
                    <w:r w:rsidR="00CC3C63">
                      <w:br/>
                    </w:r>
                    <w:r>
                      <w:t>der Staten-Generaal</w:t>
                    </w:r>
                  </w:p>
                  <w:p w14:paraId="75BB5C28" w14:textId="77777777" w:rsidR="002A5C1F" w:rsidRDefault="001007FF">
                    <w:r>
                      <w:t xml:space="preserve">Postbus 20018 </w:t>
                    </w:r>
                  </w:p>
                  <w:p w14:paraId="2FCB5E4C" w14:textId="77777777" w:rsidR="002A5C1F" w:rsidRDefault="001007F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85E29DD" wp14:editId="45FC1B9C">
              <wp:simplePos x="0" y="0"/>
              <wp:positionH relativeFrom="page">
                <wp:posOffset>1009015</wp:posOffset>
              </wp:positionH>
              <wp:positionV relativeFrom="page">
                <wp:posOffset>3357245</wp:posOffset>
              </wp:positionV>
              <wp:extent cx="4787900" cy="45339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53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A5C1F" w14:paraId="09D8BF2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6F65C81" w14:textId="77777777" w:rsidR="002A5C1F" w:rsidRDefault="001007F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4479981" w14:textId="6D117DD5" w:rsidR="002A5C1F" w:rsidRDefault="00767F31">
                                <w:sdt>
                                  <w:sdtPr>
                                    <w:id w:val="-449932843"/>
                                    <w:date w:fullDate="2025-05-12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667CE">
                                      <w:t>12</w:t>
                                    </w:r>
                                    <w:r w:rsidR="001007FF">
                                      <w:t xml:space="preserve"> mei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2A5C1F" w14:paraId="547A91B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B2949F3" w14:textId="77777777" w:rsidR="002A5C1F" w:rsidRDefault="001007F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A06DDDF" w14:textId="05D4A942" w:rsidR="002A5C1F" w:rsidRDefault="001007FF">
                                <w:r>
                                  <w:t xml:space="preserve">Toestemming deelname ambtenaren aan gesprek over </w:t>
                                </w:r>
                                <w:r w:rsidR="00F667CE">
                                  <w:t xml:space="preserve">de </w:t>
                                </w:r>
                                <w:r>
                                  <w:t>strafrechtketen 13 mei 2025</w:t>
                                </w:r>
                              </w:p>
                            </w:tc>
                          </w:tr>
                        </w:tbl>
                        <w:p w14:paraId="7D362F24" w14:textId="77777777" w:rsidR="001007FF" w:rsidRDefault="001007F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5E29DD" id="46feebd0-aa3c-11ea-a756-beb5f67e67be" o:spid="_x0000_s1030" type="#_x0000_t202" style="position:absolute;margin-left:79.45pt;margin-top:264.35pt;width:377pt;height:35.7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A5C1F" w14:paraId="09D8BF2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6F65C81" w14:textId="77777777" w:rsidR="002A5C1F" w:rsidRDefault="001007F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4479981" w14:textId="6D117DD5" w:rsidR="002A5C1F" w:rsidRDefault="00767F31">
                          <w:sdt>
                            <w:sdtPr>
                              <w:id w:val="-449932843"/>
                              <w:date w:fullDate="2025-05-1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667CE">
                                <w:t>12</w:t>
                              </w:r>
                              <w:r w:rsidR="001007FF">
                                <w:t xml:space="preserve"> mei 2025</w:t>
                              </w:r>
                            </w:sdtContent>
                          </w:sdt>
                        </w:p>
                      </w:tc>
                    </w:tr>
                    <w:tr w:rsidR="002A5C1F" w14:paraId="547A91B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B2949F3" w14:textId="77777777" w:rsidR="002A5C1F" w:rsidRDefault="001007F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A06DDDF" w14:textId="05D4A942" w:rsidR="002A5C1F" w:rsidRDefault="001007FF">
                          <w:r>
                            <w:t xml:space="preserve">Toestemming deelname ambtenaren aan gesprek over </w:t>
                          </w:r>
                          <w:r w:rsidR="00F667CE">
                            <w:t xml:space="preserve">de </w:t>
                          </w:r>
                          <w:r>
                            <w:t>strafrechtketen 13 mei 2025</w:t>
                          </w:r>
                        </w:p>
                      </w:tc>
                    </w:tr>
                  </w:tbl>
                  <w:p w14:paraId="7D362F24" w14:textId="77777777" w:rsidR="001007FF" w:rsidRDefault="001007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DCD2382" wp14:editId="51D80F9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929B7B" w14:textId="77777777" w:rsidR="002A5C1F" w:rsidRDefault="001007FF">
                          <w:pPr>
                            <w:pStyle w:val="Referentiegegevensbold"/>
                          </w:pPr>
                          <w:r>
                            <w:t>Directoraat-Generaal Rechtspleging en Rechtshandhaving</w:t>
                          </w:r>
                        </w:p>
                        <w:p w14:paraId="586372BB" w14:textId="77777777" w:rsidR="002A5C1F" w:rsidRDefault="001007FF">
                          <w:pPr>
                            <w:pStyle w:val="Referentiegegevens"/>
                          </w:pPr>
                          <w:proofErr w:type="spellStart"/>
                          <w:r>
                            <w:t>DRb</w:t>
                          </w:r>
                          <w:proofErr w:type="spellEnd"/>
                        </w:p>
                        <w:p w14:paraId="7A3560D9" w14:textId="77777777" w:rsidR="002A5C1F" w:rsidRDefault="002A5C1F">
                          <w:pPr>
                            <w:pStyle w:val="WitregelW1"/>
                          </w:pPr>
                        </w:p>
                        <w:p w14:paraId="6CD15AC4" w14:textId="77777777" w:rsidR="002A5C1F" w:rsidRDefault="001007FF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36940DCF" w14:textId="77777777" w:rsidR="002A5C1F" w:rsidRDefault="002A5C1F">
                          <w:pPr>
                            <w:pStyle w:val="WitregelW2"/>
                          </w:pPr>
                        </w:p>
                        <w:p w14:paraId="68E29ABC" w14:textId="77777777" w:rsidR="002A5C1F" w:rsidRDefault="001007F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85704A6" w14:textId="77777777" w:rsidR="002A5C1F" w:rsidRDefault="001007FF">
                          <w:pPr>
                            <w:pStyle w:val="Referentiegegevens"/>
                          </w:pPr>
                          <w:r>
                            <w:t>6373601</w:t>
                          </w:r>
                        </w:p>
                        <w:p w14:paraId="1D5A32CB" w14:textId="77777777" w:rsidR="002A5C1F" w:rsidRDefault="002A5C1F">
                          <w:pPr>
                            <w:pStyle w:val="WitregelW1"/>
                          </w:pPr>
                        </w:p>
                        <w:p w14:paraId="285B4B19" w14:textId="77777777" w:rsidR="002A5C1F" w:rsidRDefault="001007FF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15CBE25" w14:textId="77777777" w:rsidR="002A5C1F" w:rsidRDefault="00767F31">
                          <w:pPr>
                            <w:pStyle w:val="Referentiegegevens"/>
                          </w:pPr>
                          <w:sdt>
                            <w:sdtPr>
                              <w:id w:val="-134186512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183B37">
                                <w:t>2025ZO6929/2025D19254</w:t>
                              </w:r>
                            </w:sdtContent>
                          </w:sdt>
                        </w:p>
                        <w:p w14:paraId="6DF776E4" w14:textId="77777777" w:rsidR="002A5C1F" w:rsidRDefault="002A5C1F">
                          <w:pPr>
                            <w:pStyle w:val="WitregelW1"/>
                          </w:pPr>
                        </w:p>
                        <w:p w14:paraId="0EA60D89" w14:textId="50AC0E2B" w:rsidR="002A5C1F" w:rsidRDefault="002A5C1F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CD2382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09929B7B" w14:textId="77777777" w:rsidR="002A5C1F" w:rsidRDefault="001007FF">
                    <w:pPr>
                      <w:pStyle w:val="Referentiegegevensbold"/>
                    </w:pPr>
                    <w:r>
                      <w:t>Directoraat-Generaal Rechtspleging en Rechtshandhaving</w:t>
                    </w:r>
                  </w:p>
                  <w:p w14:paraId="586372BB" w14:textId="77777777" w:rsidR="002A5C1F" w:rsidRDefault="001007FF">
                    <w:pPr>
                      <w:pStyle w:val="Referentiegegevens"/>
                    </w:pPr>
                    <w:proofErr w:type="spellStart"/>
                    <w:r>
                      <w:t>DRb</w:t>
                    </w:r>
                    <w:proofErr w:type="spellEnd"/>
                  </w:p>
                  <w:p w14:paraId="7A3560D9" w14:textId="77777777" w:rsidR="002A5C1F" w:rsidRDefault="002A5C1F">
                    <w:pPr>
                      <w:pStyle w:val="WitregelW1"/>
                    </w:pPr>
                  </w:p>
                  <w:p w14:paraId="6CD15AC4" w14:textId="77777777" w:rsidR="002A5C1F" w:rsidRDefault="001007FF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36940DCF" w14:textId="77777777" w:rsidR="002A5C1F" w:rsidRDefault="002A5C1F">
                    <w:pPr>
                      <w:pStyle w:val="WitregelW2"/>
                    </w:pPr>
                  </w:p>
                  <w:p w14:paraId="68E29ABC" w14:textId="77777777" w:rsidR="002A5C1F" w:rsidRDefault="001007F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85704A6" w14:textId="77777777" w:rsidR="002A5C1F" w:rsidRDefault="001007FF">
                    <w:pPr>
                      <w:pStyle w:val="Referentiegegevens"/>
                    </w:pPr>
                    <w:r>
                      <w:t>6373601</w:t>
                    </w:r>
                  </w:p>
                  <w:p w14:paraId="1D5A32CB" w14:textId="77777777" w:rsidR="002A5C1F" w:rsidRDefault="002A5C1F">
                    <w:pPr>
                      <w:pStyle w:val="WitregelW1"/>
                    </w:pPr>
                  </w:p>
                  <w:p w14:paraId="285B4B19" w14:textId="77777777" w:rsidR="002A5C1F" w:rsidRDefault="001007FF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15CBE25" w14:textId="77777777" w:rsidR="002A5C1F" w:rsidRDefault="00767F31">
                    <w:pPr>
                      <w:pStyle w:val="Referentiegegevens"/>
                    </w:pPr>
                    <w:sdt>
                      <w:sdtPr>
                        <w:id w:val="-134186512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 w:rsidR="00183B37">
                          <w:t>2025ZO6929/2025D19254</w:t>
                        </w:r>
                      </w:sdtContent>
                    </w:sdt>
                  </w:p>
                  <w:p w14:paraId="6DF776E4" w14:textId="77777777" w:rsidR="002A5C1F" w:rsidRDefault="002A5C1F">
                    <w:pPr>
                      <w:pStyle w:val="WitregelW1"/>
                    </w:pPr>
                  </w:p>
                  <w:p w14:paraId="0EA60D89" w14:textId="50AC0E2B" w:rsidR="002A5C1F" w:rsidRDefault="002A5C1F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8DAD3C4" wp14:editId="2DFB041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25AC91" w14:textId="77777777" w:rsidR="001007FF" w:rsidRDefault="001007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DAD3C4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3225AC91" w14:textId="77777777" w:rsidR="001007FF" w:rsidRDefault="001007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1D87977" wp14:editId="38B889E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C03197" w14:textId="77777777" w:rsidR="002A5C1F" w:rsidRDefault="001007F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94E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94E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D87977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18C03197" w14:textId="77777777" w:rsidR="002A5C1F" w:rsidRDefault="001007F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94E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94E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A8FE559" wp14:editId="1D5E4D2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5DF87" w14:textId="77777777" w:rsidR="002A5C1F" w:rsidRDefault="001007F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ED57F8" wp14:editId="6C54AB98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8FE559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885DF87" w14:textId="77777777" w:rsidR="002A5C1F" w:rsidRDefault="001007F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ED57F8" wp14:editId="6C54AB98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5C32930" wp14:editId="6B0FE39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276D1E" w14:textId="77777777" w:rsidR="002A5C1F" w:rsidRDefault="001007F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47D2A5" wp14:editId="6968B11F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C32930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1276D1E" w14:textId="77777777" w:rsidR="002A5C1F" w:rsidRDefault="001007F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47D2A5" wp14:editId="6968B11F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B9BDB52" wp14:editId="0539B82D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808AFF" w14:textId="77777777" w:rsidR="002A5C1F" w:rsidRDefault="001007FF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9BDB52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2A808AFF" w14:textId="77777777" w:rsidR="002A5C1F" w:rsidRDefault="001007FF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0B206E"/>
    <w:multiLevelType w:val="multilevel"/>
    <w:tmpl w:val="7A4DAD5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A039E7E7"/>
    <w:multiLevelType w:val="multilevel"/>
    <w:tmpl w:val="E899B7E0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C9DFC1AF"/>
    <w:multiLevelType w:val="multilevel"/>
    <w:tmpl w:val="E9AFF444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D56E3512"/>
    <w:multiLevelType w:val="multilevel"/>
    <w:tmpl w:val="C5D99F0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2316EBC"/>
    <w:multiLevelType w:val="multilevel"/>
    <w:tmpl w:val="412EFAC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DE86671"/>
    <w:multiLevelType w:val="multilevel"/>
    <w:tmpl w:val="C8ADE30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832596784">
    <w:abstractNumId w:val="1"/>
  </w:num>
  <w:num w:numId="2" w16cid:durableId="1851217854">
    <w:abstractNumId w:val="2"/>
  </w:num>
  <w:num w:numId="3" w16cid:durableId="1944991063">
    <w:abstractNumId w:val="0"/>
  </w:num>
  <w:num w:numId="4" w16cid:durableId="1081874943">
    <w:abstractNumId w:val="3"/>
  </w:num>
  <w:num w:numId="5" w16cid:durableId="1551577331">
    <w:abstractNumId w:val="5"/>
  </w:num>
  <w:num w:numId="6" w16cid:durableId="1966816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4D"/>
    <w:rsid w:val="000626F3"/>
    <w:rsid w:val="001007FF"/>
    <w:rsid w:val="00183B37"/>
    <w:rsid w:val="00197790"/>
    <w:rsid w:val="002A29D5"/>
    <w:rsid w:val="002A5C1F"/>
    <w:rsid w:val="002E0747"/>
    <w:rsid w:val="003D6266"/>
    <w:rsid w:val="00404BAC"/>
    <w:rsid w:val="00424697"/>
    <w:rsid w:val="0044697F"/>
    <w:rsid w:val="00456B4A"/>
    <w:rsid w:val="00556B7D"/>
    <w:rsid w:val="00595BB8"/>
    <w:rsid w:val="005A535E"/>
    <w:rsid w:val="00694E4D"/>
    <w:rsid w:val="007262E7"/>
    <w:rsid w:val="00767F31"/>
    <w:rsid w:val="008726B0"/>
    <w:rsid w:val="009C7EAC"/>
    <w:rsid w:val="00A317C4"/>
    <w:rsid w:val="00AD4D62"/>
    <w:rsid w:val="00C917D8"/>
    <w:rsid w:val="00CC3C63"/>
    <w:rsid w:val="00D41706"/>
    <w:rsid w:val="00ED488B"/>
    <w:rsid w:val="00F667CE"/>
    <w:rsid w:val="00FB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B1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94E4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4E4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495</ap:Characters>
  <ap:DocSecurity>0</ap:DocSecurity>
  <ap:Lines>4</ap:Lines>
  <ap:Paragraphs>1</ap:Paragraphs>
  <ap:ScaleCrop>false</ap:ScaleCrop>
  <ap:LinksUpToDate>false</ap:LinksUpToDate>
  <ap:CharactersWithSpaces>584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2025-05-12T07:14:00.0000000Z</dcterms:created>
  <dcterms:modified xsi:type="dcterms:W3CDTF">2025-05-12T07:48:00.0000000Z</dcterms:modified>
  <dc:description>------------------------</dc:description>
  <dc:subject/>
  <keywords/>
  <version/>
  <category/>
</coreProperties>
</file>