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27EB6" w:rsidR="00027EB6" w:rsidRDefault="00027EB6" w14:paraId="48A96EBD" w14:textId="77777777"/>
    <w:p w:rsidR="001B2C61" w:rsidP="00027EB6" w:rsidRDefault="001B2C61" w14:paraId="0D4F9F63" w14:textId="361B6DB9">
      <w:pPr>
        <w:rPr>
          <w:rFonts w:eastAsia="Times New Roman" w:cs="Times New Roman"/>
          <w:color w:val="auto"/>
        </w:rPr>
      </w:pPr>
      <w:r w:rsidRPr="001B2C61">
        <w:rPr>
          <w:rFonts w:eastAsia="Times New Roman" w:cs="Times New Roman"/>
          <w:color w:val="auto"/>
        </w:rPr>
        <w:t xml:space="preserve">Op </w:t>
      </w:r>
      <w:r w:rsidR="00027EB6">
        <w:t xml:space="preserve">14 </w:t>
      </w:r>
      <w:r w:rsidRPr="00027EB6">
        <w:t xml:space="preserve">april </w:t>
      </w:r>
      <w:r w:rsidRPr="001B2C61">
        <w:rPr>
          <w:rFonts w:eastAsia="Times New Roman" w:cs="Times New Roman"/>
          <w:color w:val="auto"/>
        </w:rPr>
        <w:t>202</w:t>
      </w:r>
      <w:r w:rsidRPr="00027EB6">
        <w:t xml:space="preserve">5 </w:t>
      </w:r>
      <w:r w:rsidRPr="001B2C61">
        <w:rPr>
          <w:rFonts w:eastAsia="Times New Roman" w:cs="Times New Roman"/>
          <w:color w:val="auto"/>
        </w:rPr>
        <w:t>is de Kamerbrief</w:t>
      </w:r>
      <w:r w:rsidR="00BF6FDE">
        <w:rPr>
          <w:rFonts w:eastAsia="Times New Roman" w:cs="Times New Roman"/>
          <w:color w:val="auto"/>
        </w:rPr>
        <w:t xml:space="preserve"> met de</w:t>
      </w:r>
      <w:r w:rsidR="00027EB6">
        <w:t xml:space="preserve"> a</w:t>
      </w:r>
      <w:r w:rsidRPr="00027EB6" w:rsidR="00027EB6">
        <w:t xml:space="preserve">ppreciatie van de motie van het lid Dijk c.s. </w:t>
      </w:r>
      <w:r w:rsidR="00BF6FDE">
        <w:t xml:space="preserve">over herbeoordeling van dossiers en aanvullend wetenschappelijk onderzoek </w:t>
      </w:r>
      <w:r w:rsidRPr="001B2C61">
        <w:rPr>
          <w:rFonts w:eastAsia="Times New Roman" w:cs="Times New Roman"/>
          <w:color w:val="auto"/>
        </w:rPr>
        <w:t xml:space="preserve">naar uw Kamer gestuurd </w:t>
      </w:r>
      <w:r w:rsidRPr="00027EB6" w:rsidR="00027EB6">
        <w:t>(Kamerstuk 31066, nr</w:t>
      </w:r>
      <w:r w:rsidR="00BF6FDE">
        <w:t xml:space="preserve">. </w:t>
      </w:r>
      <w:r w:rsidRPr="00027EB6" w:rsidR="00027EB6">
        <w:t>1477).</w:t>
      </w:r>
      <w:r w:rsidR="00027EB6">
        <w:rPr>
          <w:b/>
          <w:bCs/>
        </w:rPr>
        <w:t xml:space="preserve"> </w:t>
      </w:r>
      <w:r w:rsidRPr="001B2C61">
        <w:rPr>
          <w:rFonts w:eastAsia="Times New Roman" w:cs="Times New Roman"/>
          <w:color w:val="auto"/>
        </w:rPr>
        <w:t>Abusievelijk is de</w:t>
      </w:r>
      <w:r w:rsidRPr="00027EB6">
        <w:t xml:space="preserve"> </w:t>
      </w:r>
      <w:r w:rsidRPr="001B2C61">
        <w:rPr>
          <w:rFonts w:eastAsia="Times New Roman" w:cs="Times New Roman"/>
          <w:color w:val="auto"/>
        </w:rPr>
        <w:t>beslisnota niet gelijktijdig met die brief meegestuurd. Bijgaand treft u de</w:t>
      </w:r>
      <w:r w:rsidRPr="00027EB6">
        <w:t xml:space="preserve"> </w:t>
      </w:r>
      <w:r w:rsidRPr="001B2C61">
        <w:rPr>
          <w:rFonts w:eastAsia="Times New Roman" w:cs="Times New Roman"/>
          <w:color w:val="auto"/>
        </w:rPr>
        <w:t>beslisnota bij deze Kamerbrief alsnog aan.</w:t>
      </w:r>
    </w:p>
    <w:p w:rsidR="00027EB6" w:rsidP="00027EB6" w:rsidRDefault="00027EB6" w14:paraId="71C66B21" w14:textId="77777777">
      <w:pPr>
        <w:rPr>
          <w:b/>
          <w:bCs/>
        </w:rPr>
      </w:pPr>
    </w:p>
    <w:p w:rsidRPr="001B2C61" w:rsidR="00D90494" w:rsidP="00027EB6" w:rsidRDefault="00D90494" w14:paraId="106755AA" w14:textId="77777777">
      <w:pPr>
        <w:rPr>
          <w:b/>
          <w:bCs/>
        </w:rPr>
      </w:pPr>
    </w:p>
    <w:p w:rsidRPr="00027EB6" w:rsidR="001343B3" w:rsidP="001343B3" w:rsidRDefault="001343B3" w14:paraId="36C25069" w14:textId="10C131D1">
      <w:pPr>
        <w:pStyle w:val="broodtekst"/>
        <w:spacing w:line="240" w:lineRule="auto"/>
        <w:rPr>
          <w:bCs/>
          <w:sz w:val="18"/>
          <w:szCs w:val="18"/>
        </w:rPr>
      </w:pPr>
      <w:r w:rsidRPr="00027EB6">
        <w:rPr>
          <w:bCs/>
          <w:sz w:val="18"/>
          <w:szCs w:val="18"/>
        </w:rPr>
        <w:t>De Staatssecretaris Rechtsbescherming,</w:t>
      </w:r>
    </w:p>
    <w:p w:rsidR="001343B3" w:rsidP="001343B3" w:rsidRDefault="001343B3" w14:paraId="57938A1C" w14:textId="77777777">
      <w:pPr>
        <w:pStyle w:val="broodtekst"/>
        <w:spacing w:line="240" w:lineRule="auto"/>
        <w:rPr>
          <w:bCs/>
          <w:sz w:val="18"/>
          <w:szCs w:val="18"/>
        </w:rPr>
      </w:pPr>
    </w:p>
    <w:p w:rsidRPr="00D37BD3" w:rsidR="001343B3" w:rsidP="001343B3" w:rsidRDefault="001343B3" w14:paraId="52263654" w14:textId="77777777">
      <w:pPr>
        <w:pStyle w:val="broodtekst"/>
        <w:spacing w:line="240" w:lineRule="auto"/>
        <w:rPr>
          <w:bCs/>
          <w:sz w:val="18"/>
          <w:szCs w:val="18"/>
        </w:rPr>
      </w:pPr>
    </w:p>
    <w:p w:rsidR="001343B3" w:rsidP="001343B3" w:rsidRDefault="001343B3" w14:paraId="21C62316" w14:textId="77777777">
      <w:pPr>
        <w:pStyle w:val="broodtekst"/>
        <w:spacing w:line="240" w:lineRule="auto"/>
        <w:rPr>
          <w:bCs/>
          <w:sz w:val="18"/>
          <w:szCs w:val="18"/>
        </w:rPr>
      </w:pPr>
    </w:p>
    <w:p w:rsidR="001343B3" w:rsidP="001343B3" w:rsidRDefault="001343B3" w14:paraId="3DFF33EA" w14:textId="77777777">
      <w:pPr>
        <w:pStyle w:val="broodtekst"/>
        <w:spacing w:line="240" w:lineRule="auto"/>
        <w:rPr>
          <w:bCs/>
          <w:sz w:val="18"/>
          <w:szCs w:val="18"/>
        </w:rPr>
      </w:pPr>
    </w:p>
    <w:p w:rsidR="00E37C8D" w:rsidP="00E37C8D" w:rsidRDefault="001343B3" w14:paraId="28B26D15" w14:textId="504511AE">
      <w:pPr>
        <w:pStyle w:val="broodtekst"/>
        <w:spacing w:line="240" w:lineRule="auto"/>
      </w:pPr>
      <w:r w:rsidRPr="00D37BD3">
        <w:rPr>
          <w:bCs/>
          <w:sz w:val="18"/>
          <w:szCs w:val="18"/>
        </w:rPr>
        <w:t>T.H.D. Struycke</w:t>
      </w:r>
      <w:r>
        <w:rPr>
          <w:bCs/>
          <w:sz w:val="18"/>
          <w:szCs w:val="18"/>
        </w:rPr>
        <w:t>n</w:t>
      </w:r>
    </w:p>
    <w:sectPr w:rsidR="00E37C8D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C588" w14:textId="77777777" w:rsidR="00786634" w:rsidRDefault="00786634">
      <w:pPr>
        <w:spacing w:line="240" w:lineRule="auto"/>
      </w:pPr>
      <w:r>
        <w:separator/>
      </w:r>
    </w:p>
  </w:endnote>
  <w:endnote w:type="continuationSeparator" w:id="0">
    <w:p w14:paraId="2BF83B45" w14:textId="77777777" w:rsidR="00786634" w:rsidRDefault="00786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682E3" w14:textId="77777777" w:rsidR="005C6F8D" w:rsidRDefault="005C6F8D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86667" w14:textId="77777777" w:rsidR="00786634" w:rsidRDefault="00786634">
      <w:pPr>
        <w:spacing w:line="240" w:lineRule="auto"/>
      </w:pPr>
      <w:r>
        <w:separator/>
      </w:r>
    </w:p>
  </w:footnote>
  <w:footnote w:type="continuationSeparator" w:id="0">
    <w:p w14:paraId="3EA3A176" w14:textId="77777777" w:rsidR="00786634" w:rsidRDefault="007866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AC10" w14:textId="77777777" w:rsidR="005C6F8D" w:rsidRDefault="00E37C8D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B447D83" wp14:editId="6D8FFBF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4BF112" w14:textId="77777777" w:rsidR="005C6F8D" w:rsidRDefault="00E37C8D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666C37F2" w14:textId="77777777" w:rsidR="005C6F8D" w:rsidRDefault="00E37C8D">
                          <w:pPr>
                            <w:pStyle w:val="Referentiegegevens"/>
                          </w:pPr>
                          <w:r>
                            <w:t>Directie Jeugd, Familie en aanpak Criminaliteitsfenomenen Jeugdbescherming</w:t>
                          </w:r>
                        </w:p>
                        <w:p w14:paraId="60AB3B38" w14:textId="77777777" w:rsidR="005C6F8D" w:rsidRDefault="005C6F8D">
                          <w:pPr>
                            <w:pStyle w:val="WitregelW2"/>
                          </w:pPr>
                        </w:p>
                        <w:p w14:paraId="240BBA4C" w14:textId="77777777" w:rsidR="005C6F8D" w:rsidRDefault="00E37C8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0F6BF1D" w14:textId="1B633B8C" w:rsidR="005C6F8D" w:rsidRDefault="00B72917">
                          <w:pPr>
                            <w:pStyle w:val="Referentiegegevens"/>
                          </w:pPr>
                          <w:sdt>
                            <w:sdtPr>
                              <w:id w:val="-994877159"/>
                              <w:date w:fullDate="2025-04-0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C441A">
                                <w:t>4 april</w:t>
                              </w:r>
                              <w:r w:rsidR="00E37C8D">
                                <w:t xml:space="preserve"> 2025</w:t>
                              </w:r>
                            </w:sdtContent>
                          </w:sdt>
                        </w:p>
                        <w:p w14:paraId="450E9CA4" w14:textId="77777777" w:rsidR="005C6F8D" w:rsidRDefault="005C6F8D">
                          <w:pPr>
                            <w:pStyle w:val="WitregelW1"/>
                          </w:pPr>
                        </w:p>
                        <w:p w14:paraId="6DDDD4A4" w14:textId="3467A220" w:rsidR="005C6F8D" w:rsidRDefault="00E37C8D" w:rsidP="004820D6">
                          <w:pPr>
                            <w:pStyle w:val="Referentiegegevensbold"/>
                          </w:pPr>
                          <w:r>
                            <w:t>Onze referenti</w:t>
                          </w:r>
                          <w:r w:rsidR="004820D6">
                            <w:t>e</w:t>
                          </w:r>
                          <w:r w:rsidR="004820D6">
                            <w:br/>
                          </w:r>
                          <w:r w:rsidR="004820D6" w:rsidRPr="004820D6">
                            <w:rPr>
                              <w:b w:val="0"/>
                            </w:rPr>
                            <w:t>6295779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447D83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24BF112" w14:textId="77777777" w:rsidR="005C6F8D" w:rsidRDefault="00E37C8D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666C37F2" w14:textId="77777777" w:rsidR="005C6F8D" w:rsidRDefault="00E37C8D">
                    <w:pPr>
                      <w:pStyle w:val="Referentiegegevens"/>
                    </w:pPr>
                    <w:r>
                      <w:t>Directie Jeugd, Familie en aanpak Criminaliteitsfenomenen Jeugdbescherming</w:t>
                    </w:r>
                  </w:p>
                  <w:p w14:paraId="60AB3B38" w14:textId="77777777" w:rsidR="005C6F8D" w:rsidRDefault="005C6F8D">
                    <w:pPr>
                      <w:pStyle w:val="WitregelW2"/>
                    </w:pPr>
                  </w:p>
                  <w:p w14:paraId="240BBA4C" w14:textId="77777777" w:rsidR="005C6F8D" w:rsidRDefault="00E37C8D">
                    <w:pPr>
                      <w:pStyle w:val="Referentiegegevensbold"/>
                    </w:pPr>
                    <w:r>
                      <w:t>Datum</w:t>
                    </w:r>
                  </w:p>
                  <w:p w14:paraId="70F6BF1D" w14:textId="1B633B8C" w:rsidR="005C6F8D" w:rsidRDefault="00B72917">
                    <w:pPr>
                      <w:pStyle w:val="Referentiegegevens"/>
                    </w:pPr>
                    <w:sdt>
                      <w:sdtPr>
                        <w:id w:val="-994877159"/>
                        <w:date w:fullDate="2025-04-04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C441A">
                          <w:t>4 april</w:t>
                        </w:r>
                        <w:r w:rsidR="00E37C8D">
                          <w:t xml:space="preserve"> 2025</w:t>
                        </w:r>
                      </w:sdtContent>
                    </w:sdt>
                  </w:p>
                  <w:p w14:paraId="450E9CA4" w14:textId="77777777" w:rsidR="005C6F8D" w:rsidRDefault="005C6F8D">
                    <w:pPr>
                      <w:pStyle w:val="WitregelW1"/>
                    </w:pPr>
                  </w:p>
                  <w:p w14:paraId="6DDDD4A4" w14:textId="3467A220" w:rsidR="005C6F8D" w:rsidRDefault="00E37C8D" w:rsidP="004820D6">
                    <w:pPr>
                      <w:pStyle w:val="Referentiegegevensbold"/>
                    </w:pPr>
                    <w:r>
                      <w:t>Onze referenti</w:t>
                    </w:r>
                    <w:r w:rsidR="004820D6">
                      <w:t>e</w:t>
                    </w:r>
                    <w:r w:rsidR="004820D6">
                      <w:br/>
                    </w:r>
                    <w:r w:rsidR="004820D6" w:rsidRPr="004820D6">
                      <w:rPr>
                        <w:b w:val="0"/>
                      </w:rPr>
                      <w:t>6295779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7C1B906" wp14:editId="6DE3FEE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477CF1" w14:textId="77777777" w:rsidR="00E37C8D" w:rsidRDefault="00E37C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C1B906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E477CF1" w14:textId="77777777" w:rsidR="00E37C8D" w:rsidRDefault="00E37C8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EB7016A" wp14:editId="2DBE388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A3B75D" w14:textId="61ADFE4C" w:rsidR="005C6F8D" w:rsidRDefault="00E37C8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343B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863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B7016A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FA3B75D" w14:textId="61ADFE4C" w:rsidR="005C6F8D" w:rsidRDefault="00E37C8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343B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863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8A2AC" w14:textId="77777777" w:rsidR="005C6F8D" w:rsidRDefault="00E37C8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58B0734" wp14:editId="71A03B4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91EF6C" w14:textId="77777777" w:rsidR="00D90494" w:rsidRDefault="00E37C8D">
                          <w:r>
                            <w:t xml:space="preserve">Aan de Voorzitter van de Tweede Kamer </w:t>
                          </w:r>
                        </w:p>
                        <w:p w14:paraId="7DBFEFD5" w14:textId="3CD8E9E6" w:rsidR="005C6F8D" w:rsidRDefault="00E37C8D">
                          <w:r>
                            <w:t>der Staten-Generaal</w:t>
                          </w:r>
                        </w:p>
                        <w:p w14:paraId="4760B8E3" w14:textId="77777777" w:rsidR="005C6F8D" w:rsidRDefault="00E37C8D">
                          <w:r>
                            <w:t xml:space="preserve">Postbus 20018 </w:t>
                          </w:r>
                        </w:p>
                        <w:p w14:paraId="64A1B5B4" w14:textId="77777777" w:rsidR="005C6F8D" w:rsidRDefault="00E37C8D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8B0734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6891EF6C" w14:textId="77777777" w:rsidR="00D90494" w:rsidRDefault="00E37C8D">
                    <w:r>
                      <w:t xml:space="preserve">Aan de Voorzitter van de Tweede Kamer </w:t>
                    </w:r>
                  </w:p>
                  <w:p w14:paraId="7DBFEFD5" w14:textId="3CD8E9E6" w:rsidR="005C6F8D" w:rsidRDefault="00E37C8D">
                    <w:r>
                      <w:t>der Staten-Generaal</w:t>
                    </w:r>
                  </w:p>
                  <w:p w14:paraId="4760B8E3" w14:textId="77777777" w:rsidR="005C6F8D" w:rsidRDefault="00E37C8D">
                    <w:r>
                      <w:t xml:space="preserve">Postbus 20018 </w:t>
                    </w:r>
                  </w:p>
                  <w:p w14:paraId="64A1B5B4" w14:textId="77777777" w:rsidR="005C6F8D" w:rsidRDefault="00E37C8D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B0E96C4" wp14:editId="03F6FF84">
              <wp:simplePos x="0" y="0"/>
              <wp:positionH relativeFrom="margin">
                <wp:align>left</wp:align>
              </wp:positionH>
              <wp:positionV relativeFrom="page">
                <wp:posOffset>3355340</wp:posOffset>
              </wp:positionV>
              <wp:extent cx="4850130" cy="8826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0130" cy="88268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C6F8D" w14:paraId="646CCB6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62F6FD" w14:textId="77777777" w:rsidR="005C6F8D" w:rsidRDefault="00E37C8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3AA3980" w14:textId="44000825" w:rsidR="005C6F8D" w:rsidRDefault="00B72917">
                                <w:sdt>
                                  <w:sdtPr>
                                    <w:id w:val="-2023462641"/>
                                    <w:date w:fullDate="2025-05-1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90494">
                                      <w:rPr>
                                        <w:lang w:val="nl"/>
                                      </w:rPr>
                                      <w:t>12 mei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C6F8D" w14:paraId="3D3F365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CC4EC0A" w14:textId="77777777" w:rsidR="005C6F8D" w:rsidRDefault="00E37C8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9A0147F" w14:textId="1EC67019" w:rsidR="005C6F8D" w:rsidRPr="00027EB6" w:rsidRDefault="001B2C61" w:rsidP="00027EB6">
                                <w:r w:rsidRPr="00027EB6">
                                  <w:t xml:space="preserve">Nazending </w:t>
                                </w:r>
                                <w:r w:rsidR="00027EB6">
                                  <w:t>beslisnota Kamerbrief a</w:t>
                                </w:r>
                                <w:r w:rsidR="00027EB6" w:rsidRPr="00027EB6">
                                  <w:t xml:space="preserve">ppreciatie van de motie van het lid Dijk c.s. </w:t>
                                </w:r>
                                <w:r w:rsidR="00BF6FDE">
                                  <w:t>over herbeoordeling van dossiers en aanvullend wetenschappelijk onderzoek</w:t>
                                </w:r>
                              </w:p>
                            </w:tc>
                          </w:tr>
                        </w:tbl>
                        <w:p w14:paraId="3D135D4D" w14:textId="77777777" w:rsidR="00E37C8D" w:rsidRDefault="00E37C8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0E96C4" id="46feebd0-aa3c-11ea-a756-beb5f67e67be" o:spid="_x0000_s1030" type="#_x0000_t202" style="position:absolute;margin-left:0;margin-top:264.2pt;width:381.9pt;height:69.5pt;z-index:2516567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C6F8D" w14:paraId="646CCB6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62F6FD" w14:textId="77777777" w:rsidR="005C6F8D" w:rsidRDefault="00E37C8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3AA3980" w14:textId="44000825" w:rsidR="005C6F8D" w:rsidRDefault="00B72917">
                          <w:sdt>
                            <w:sdtPr>
                              <w:id w:val="-2023462641"/>
                              <w:date w:fullDate="2025-05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90494">
                                <w:rPr>
                                  <w:lang w:val="nl"/>
                                </w:rPr>
                                <w:t>12 mei 2025</w:t>
                              </w:r>
                            </w:sdtContent>
                          </w:sdt>
                        </w:p>
                      </w:tc>
                    </w:tr>
                    <w:tr w:rsidR="005C6F8D" w14:paraId="3D3F365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CC4EC0A" w14:textId="77777777" w:rsidR="005C6F8D" w:rsidRDefault="00E37C8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9A0147F" w14:textId="1EC67019" w:rsidR="005C6F8D" w:rsidRPr="00027EB6" w:rsidRDefault="001B2C61" w:rsidP="00027EB6">
                          <w:r w:rsidRPr="00027EB6">
                            <w:t xml:space="preserve">Nazending </w:t>
                          </w:r>
                          <w:r w:rsidR="00027EB6">
                            <w:t>beslisnota Kamerbrief a</w:t>
                          </w:r>
                          <w:r w:rsidR="00027EB6" w:rsidRPr="00027EB6">
                            <w:t xml:space="preserve">ppreciatie van de motie van het lid Dijk c.s. </w:t>
                          </w:r>
                          <w:r w:rsidR="00BF6FDE">
                            <w:t>over herbeoordeling van dossiers en aanvullend wetenschappelijk onderzoek</w:t>
                          </w:r>
                        </w:p>
                      </w:tc>
                    </w:tr>
                  </w:tbl>
                  <w:p w14:paraId="3D135D4D" w14:textId="77777777" w:rsidR="00E37C8D" w:rsidRDefault="00E37C8D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8EACB3E" wp14:editId="2283CC4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E95B0" w14:textId="77777777" w:rsidR="005C6F8D" w:rsidRDefault="00E37C8D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5A614C3D" w14:textId="77777777" w:rsidR="005C6F8D" w:rsidRDefault="00E37C8D">
                          <w:pPr>
                            <w:pStyle w:val="Referentiegegevens"/>
                          </w:pPr>
                          <w:r>
                            <w:t>Directie Jeugd, Familie en aanpak Criminaliteitsfenomenen Jeugdbescherming</w:t>
                          </w:r>
                        </w:p>
                        <w:p w14:paraId="61B6AF0D" w14:textId="77777777" w:rsidR="005C6F8D" w:rsidRDefault="005C6F8D">
                          <w:pPr>
                            <w:pStyle w:val="WitregelW1"/>
                          </w:pPr>
                        </w:p>
                        <w:p w14:paraId="38667F55" w14:textId="77777777" w:rsidR="005C6F8D" w:rsidRPr="00C62298" w:rsidRDefault="00E37C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C62298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C62298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4F2FB226" w14:textId="77777777" w:rsidR="005C6F8D" w:rsidRPr="00C62298" w:rsidRDefault="00E37C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62298">
                            <w:rPr>
                              <w:lang w:val="de-DE"/>
                            </w:rPr>
                            <w:t>2511 DP     Den Haag</w:t>
                          </w:r>
                        </w:p>
                        <w:p w14:paraId="73D24693" w14:textId="77777777" w:rsidR="005C6F8D" w:rsidRPr="00C62298" w:rsidRDefault="00E37C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62298">
                            <w:rPr>
                              <w:lang w:val="de-DE"/>
                            </w:rPr>
                            <w:t xml:space="preserve">Postbus 20301 </w:t>
                          </w:r>
                        </w:p>
                        <w:p w14:paraId="64EA6F62" w14:textId="0A31B283" w:rsidR="005C6F8D" w:rsidRDefault="00E37C8D">
                          <w:pPr>
                            <w:pStyle w:val="Referentiegegevens"/>
                          </w:pPr>
                          <w:r>
                            <w:t>2500 EH   Den Haag</w:t>
                          </w:r>
                        </w:p>
                        <w:p w14:paraId="10BFF7B8" w14:textId="77777777" w:rsidR="005C6F8D" w:rsidRDefault="00E37C8D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2F8EFDA6" w14:textId="77777777" w:rsidR="005C6F8D" w:rsidRDefault="005C6F8D">
                          <w:pPr>
                            <w:pStyle w:val="WitregelW2"/>
                          </w:pPr>
                        </w:p>
                        <w:p w14:paraId="3BC9DB9D" w14:textId="0956F2B9" w:rsidR="005C6F8D" w:rsidRPr="004820D6" w:rsidRDefault="00E37C8D" w:rsidP="00027EB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  <w:r w:rsidR="00027EB6">
                            <w:br/>
                          </w:r>
                          <w:r w:rsidR="00027EB6" w:rsidRPr="00D90494">
                            <w:rPr>
                              <w:b w:val="0"/>
                              <w:bCs/>
                            </w:rPr>
                            <w:t>6338604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EACB3E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321E95B0" w14:textId="77777777" w:rsidR="005C6F8D" w:rsidRDefault="00E37C8D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5A614C3D" w14:textId="77777777" w:rsidR="005C6F8D" w:rsidRDefault="00E37C8D">
                    <w:pPr>
                      <w:pStyle w:val="Referentiegegevens"/>
                    </w:pPr>
                    <w:r>
                      <w:t>Directie Jeugd, Familie en aanpak Criminaliteitsfenomenen Jeugdbescherming</w:t>
                    </w:r>
                  </w:p>
                  <w:p w14:paraId="61B6AF0D" w14:textId="77777777" w:rsidR="005C6F8D" w:rsidRDefault="005C6F8D">
                    <w:pPr>
                      <w:pStyle w:val="WitregelW1"/>
                    </w:pPr>
                  </w:p>
                  <w:p w14:paraId="38667F55" w14:textId="77777777" w:rsidR="005C6F8D" w:rsidRPr="00C62298" w:rsidRDefault="00E37C8D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C62298">
                      <w:rPr>
                        <w:lang w:val="de-DE"/>
                      </w:rPr>
                      <w:t>Turfmarkt</w:t>
                    </w:r>
                    <w:proofErr w:type="spellEnd"/>
                    <w:r w:rsidRPr="00C62298">
                      <w:rPr>
                        <w:lang w:val="de-DE"/>
                      </w:rPr>
                      <w:t xml:space="preserve"> 147</w:t>
                    </w:r>
                  </w:p>
                  <w:p w14:paraId="4F2FB226" w14:textId="77777777" w:rsidR="005C6F8D" w:rsidRPr="00C62298" w:rsidRDefault="00E37C8D">
                    <w:pPr>
                      <w:pStyle w:val="Referentiegegevens"/>
                      <w:rPr>
                        <w:lang w:val="de-DE"/>
                      </w:rPr>
                    </w:pPr>
                    <w:r w:rsidRPr="00C62298">
                      <w:rPr>
                        <w:lang w:val="de-DE"/>
                      </w:rPr>
                      <w:t>2511 DP     Den Haag</w:t>
                    </w:r>
                  </w:p>
                  <w:p w14:paraId="73D24693" w14:textId="77777777" w:rsidR="005C6F8D" w:rsidRPr="00C62298" w:rsidRDefault="00E37C8D">
                    <w:pPr>
                      <w:pStyle w:val="Referentiegegevens"/>
                      <w:rPr>
                        <w:lang w:val="de-DE"/>
                      </w:rPr>
                    </w:pPr>
                    <w:r w:rsidRPr="00C62298">
                      <w:rPr>
                        <w:lang w:val="de-DE"/>
                      </w:rPr>
                      <w:t xml:space="preserve">Postbus 20301 </w:t>
                    </w:r>
                  </w:p>
                  <w:p w14:paraId="64EA6F62" w14:textId="0A31B283" w:rsidR="005C6F8D" w:rsidRDefault="00E37C8D">
                    <w:pPr>
                      <w:pStyle w:val="Referentiegegevens"/>
                    </w:pPr>
                    <w:r>
                      <w:t>2500 EH   Den Haag</w:t>
                    </w:r>
                  </w:p>
                  <w:p w14:paraId="10BFF7B8" w14:textId="77777777" w:rsidR="005C6F8D" w:rsidRDefault="00E37C8D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2F8EFDA6" w14:textId="77777777" w:rsidR="005C6F8D" w:rsidRDefault="005C6F8D">
                    <w:pPr>
                      <w:pStyle w:val="WitregelW2"/>
                    </w:pPr>
                  </w:p>
                  <w:p w14:paraId="3BC9DB9D" w14:textId="0956F2B9" w:rsidR="005C6F8D" w:rsidRPr="004820D6" w:rsidRDefault="00E37C8D" w:rsidP="00027EB6">
                    <w:pPr>
                      <w:pStyle w:val="Referentiegegevensbold"/>
                    </w:pPr>
                    <w:r>
                      <w:t>Onze referentie</w:t>
                    </w:r>
                    <w:r w:rsidR="00027EB6">
                      <w:br/>
                    </w:r>
                    <w:r w:rsidR="00027EB6" w:rsidRPr="00D90494">
                      <w:rPr>
                        <w:b w:val="0"/>
                        <w:bCs/>
                      </w:rPr>
                      <w:t>6338604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540E04A" wp14:editId="14E9539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132790" w14:textId="77777777" w:rsidR="00E37C8D" w:rsidRDefault="00E37C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40E04A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C132790" w14:textId="77777777" w:rsidR="00E37C8D" w:rsidRDefault="00E37C8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637D5F7" wp14:editId="37183AF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7E01AF" w14:textId="77777777" w:rsidR="005C6F8D" w:rsidRDefault="00E37C8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63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863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37D5F7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7A7E01AF" w14:textId="77777777" w:rsidR="005C6F8D" w:rsidRDefault="00E37C8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63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863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79B3EEB" wp14:editId="59C99CC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D1CCFA" w14:textId="77777777" w:rsidR="005C6F8D" w:rsidRDefault="00E37C8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59279E" wp14:editId="6251D3CE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9B3EEB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9D1CCFA" w14:textId="77777777" w:rsidR="005C6F8D" w:rsidRDefault="00E37C8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59279E" wp14:editId="6251D3CE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68F7AB9" wp14:editId="6963C02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E0C0E" w14:textId="77777777" w:rsidR="005C6F8D" w:rsidRDefault="00E37C8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3765E4" wp14:editId="004CD6CA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8F7AB9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0AE0C0E" w14:textId="77777777" w:rsidR="005C6F8D" w:rsidRDefault="00E37C8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3765E4" wp14:editId="004CD6CA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2D08EA9" wp14:editId="05FDBD1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7CC1AB" w14:textId="77777777" w:rsidR="005C6F8D" w:rsidRPr="002962F1" w:rsidRDefault="00E37C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962F1">
                            <w:rPr>
                              <w:lang w:val="de-DE"/>
                            </w:rPr>
                            <w:t xml:space="preserve">&gt; </w:t>
                          </w:r>
                          <w:proofErr w:type="spellStart"/>
                          <w:r w:rsidRPr="002962F1">
                            <w:rPr>
                              <w:lang w:val="de-DE"/>
                            </w:rPr>
                            <w:t>Retouradres</w:t>
                          </w:r>
                          <w:proofErr w:type="spellEnd"/>
                          <w:r w:rsidRPr="002962F1">
                            <w:rPr>
                              <w:lang w:val="de-DE"/>
                            </w:rPr>
                            <w:t xml:space="preserve"> Postbus 20301  2500 EH   Den Haag 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D08EA9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97CC1AB" w14:textId="77777777" w:rsidR="005C6F8D" w:rsidRPr="002962F1" w:rsidRDefault="00E37C8D">
                    <w:pPr>
                      <w:pStyle w:val="Referentiegegevens"/>
                      <w:rPr>
                        <w:lang w:val="de-DE"/>
                      </w:rPr>
                    </w:pPr>
                    <w:r w:rsidRPr="002962F1">
                      <w:rPr>
                        <w:lang w:val="de-DE"/>
                      </w:rPr>
                      <w:t xml:space="preserve">&gt; </w:t>
                    </w:r>
                    <w:proofErr w:type="spellStart"/>
                    <w:r w:rsidRPr="002962F1">
                      <w:rPr>
                        <w:lang w:val="de-DE"/>
                      </w:rPr>
                      <w:t>Retouradres</w:t>
                    </w:r>
                    <w:proofErr w:type="spellEnd"/>
                    <w:r w:rsidRPr="002962F1">
                      <w:rPr>
                        <w:lang w:val="de-DE"/>
                      </w:rPr>
                      <w:t xml:space="preserve"> Postbus 20301  2500 EH   Den Haag 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317EBD"/>
    <w:multiLevelType w:val="multilevel"/>
    <w:tmpl w:val="F6FC399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C84D0C9"/>
    <w:multiLevelType w:val="multilevel"/>
    <w:tmpl w:val="AAB297B0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BE538C3A"/>
    <w:multiLevelType w:val="multilevel"/>
    <w:tmpl w:val="E16A91E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C8F42E09"/>
    <w:multiLevelType w:val="multilevel"/>
    <w:tmpl w:val="3BB7BC7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0B870D9"/>
    <w:multiLevelType w:val="hybridMultilevel"/>
    <w:tmpl w:val="0E005BDA"/>
    <w:lvl w:ilvl="0" w:tplc="46B4ED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B2B4F"/>
    <w:multiLevelType w:val="multilevel"/>
    <w:tmpl w:val="D404E116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57CA1909"/>
    <w:multiLevelType w:val="multilevel"/>
    <w:tmpl w:val="CB8C5A8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98572161">
    <w:abstractNumId w:val="1"/>
  </w:num>
  <w:num w:numId="2" w16cid:durableId="418523021">
    <w:abstractNumId w:val="5"/>
  </w:num>
  <w:num w:numId="3" w16cid:durableId="2074960896">
    <w:abstractNumId w:val="0"/>
  </w:num>
  <w:num w:numId="4" w16cid:durableId="1260747797">
    <w:abstractNumId w:val="2"/>
  </w:num>
  <w:num w:numId="5" w16cid:durableId="1752852385">
    <w:abstractNumId w:val="3"/>
  </w:num>
  <w:num w:numId="6" w16cid:durableId="2017884779">
    <w:abstractNumId w:val="6"/>
  </w:num>
  <w:num w:numId="7" w16cid:durableId="134200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59"/>
    <w:rsid w:val="00006B62"/>
    <w:rsid w:val="00027EB6"/>
    <w:rsid w:val="00044246"/>
    <w:rsid w:val="000552C9"/>
    <w:rsid w:val="000676C1"/>
    <w:rsid w:val="000E5775"/>
    <w:rsid w:val="001055CE"/>
    <w:rsid w:val="001343B3"/>
    <w:rsid w:val="0013621C"/>
    <w:rsid w:val="0018230A"/>
    <w:rsid w:val="00187259"/>
    <w:rsid w:val="001B2C61"/>
    <w:rsid w:val="001D6DDF"/>
    <w:rsid w:val="001E7799"/>
    <w:rsid w:val="0020693B"/>
    <w:rsid w:val="002264E2"/>
    <w:rsid w:val="0025492A"/>
    <w:rsid w:val="00256981"/>
    <w:rsid w:val="00273F7A"/>
    <w:rsid w:val="00286359"/>
    <w:rsid w:val="00293366"/>
    <w:rsid w:val="002962F1"/>
    <w:rsid w:val="002E567F"/>
    <w:rsid w:val="002E69B5"/>
    <w:rsid w:val="002F55E0"/>
    <w:rsid w:val="00360615"/>
    <w:rsid w:val="00394A14"/>
    <w:rsid w:val="003B1F38"/>
    <w:rsid w:val="003D58A2"/>
    <w:rsid w:val="0041753D"/>
    <w:rsid w:val="00427EF2"/>
    <w:rsid w:val="00456215"/>
    <w:rsid w:val="00463381"/>
    <w:rsid w:val="00471F59"/>
    <w:rsid w:val="004820D6"/>
    <w:rsid w:val="004934EA"/>
    <w:rsid w:val="004A40D9"/>
    <w:rsid w:val="004A6B48"/>
    <w:rsid w:val="004D1499"/>
    <w:rsid w:val="004D6492"/>
    <w:rsid w:val="00507876"/>
    <w:rsid w:val="00515124"/>
    <w:rsid w:val="005222DC"/>
    <w:rsid w:val="0054251F"/>
    <w:rsid w:val="005669FC"/>
    <w:rsid w:val="005C6F8D"/>
    <w:rsid w:val="00606E41"/>
    <w:rsid w:val="00615D32"/>
    <w:rsid w:val="00635412"/>
    <w:rsid w:val="00670EA5"/>
    <w:rsid w:val="006D406C"/>
    <w:rsid w:val="006F21A3"/>
    <w:rsid w:val="00707336"/>
    <w:rsid w:val="00762435"/>
    <w:rsid w:val="00776065"/>
    <w:rsid w:val="00786634"/>
    <w:rsid w:val="00786D9A"/>
    <w:rsid w:val="0079512F"/>
    <w:rsid w:val="007E4F31"/>
    <w:rsid w:val="00831D34"/>
    <w:rsid w:val="00840FA4"/>
    <w:rsid w:val="00850B85"/>
    <w:rsid w:val="00852583"/>
    <w:rsid w:val="008531B8"/>
    <w:rsid w:val="008701DD"/>
    <w:rsid w:val="00882D2E"/>
    <w:rsid w:val="008F5BBA"/>
    <w:rsid w:val="00945C4B"/>
    <w:rsid w:val="00950550"/>
    <w:rsid w:val="00961C36"/>
    <w:rsid w:val="00980993"/>
    <w:rsid w:val="009931B9"/>
    <w:rsid w:val="009F0705"/>
    <w:rsid w:val="00A06D0D"/>
    <w:rsid w:val="00A33577"/>
    <w:rsid w:val="00A41E24"/>
    <w:rsid w:val="00AD0B07"/>
    <w:rsid w:val="00AE50BA"/>
    <w:rsid w:val="00B30E37"/>
    <w:rsid w:val="00B52FEE"/>
    <w:rsid w:val="00B72917"/>
    <w:rsid w:val="00B90503"/>
    <w:rsid w:val="00BE58EB"/>
    <w:rsid w:val="00BF6FDE"/>
    <w:rsid w:val="00C16094"/>
    <w:rsid w:val="00C30904"/>
    <w:rsid w:val="00C466C6"/>
    <w:rsid w:val="00C62298"/>
    <w:rsid w:val="00C633E5"/>
    <w:rsid w:val="00C70A7D"/>
    <w:rsid w:val="00C85C3F"/>
    <w:rsid w:val="00C95D42"/>
    <w:rsid w:val="00CC1F63"/>
    <w:rsid w:val="00CC441A"/>
    <w:rsid w:val="00CE046B"/>
    <w:rsid w:val="00CF33AF"/>
    <w:rsid w:val="00D50562"/>
    <w:rsid w:val="00D57DF4"/>
    <w:rsid w:val="00D90494"/>
    <w:rsid w:val="00DA208C"/>
    <w:rsid w:val="00DD3C03"/>
    <w:rsid w:val="00DE668D"/>
    <w:rsid w:val="00E37C6E"/>
    <w:rsid w:val="00E37C8D"/>
    <w:rsid w:val="00E45824"/>
    <w:rsid w:val="00E92BA6"/>
    <w:rsid w:val="00EC38FF"/>
    <w:rsid w:val="00EE556F"/>
    <w:rsid w:val="00F22935"/>
    <w:rsid w:val="00F542CC"/>
    <w:rsid w:val="00F64C9C"/>
    <w:rsid w:val="00F65136"/>
    <w:rsid w:val="00F819E2"/>
    <w:rsid w:val="00F94B4C"/>
    <w:rsid w:val="00FB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92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tabs>
        <w:tab w:val="num" w:pos="360"/>
      </w:tabs>
      <w:ind w:left="0" w:firstLine="0"/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tabs>
        <w:tab w:val="num" w:pos="360"/>
      </w:tabs>
      <w:ind w:left="0" w:firstLine="0"/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343B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43B3"/>
    <w:rPr>
      <w:rFonts w:ascii="Verdana" w:hAnsi="Verdana"/>
      <w:color w:val="000000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1343B3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roodtekst">
    <w:name w:val="broodtekst"/>
    <w:basedOn w:val="Standaard"/>
    <w:qFormat/>
    <w:rsid w:val="001343B3"/>
    <w:pPr>
      <w:autoSpaceDE w:val="0"/>
      <w:textAlignment w:val="auto"/>
    </w:pPr>
    <w:rPr>
      <w:rFonts w:eastAsiaTheme="minorHAnsi" w:cs="Times New Roman"/>
      <w:color w:val="auto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466C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66C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66C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66C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66C6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C466C6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2E69B5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40FA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40FA4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40FA4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C4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352</ap:Characters>
  <ap:DocSecurity>0</ap:DocSecurity>
  <ap:Lines>2</ap:Lines>
  <ap:Paragraphs>1</ap:Paragraphs>
  <ap:ScaleCrop>false</ap:ScaleCrop>
  <ap:LinksUpToDate>false</ap:LinksUpToDate>
  <ap:CharactersWithSpaces>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2025-05-12T07:52:00.0000000Z</dcterms:created>
  <dcterms:modified xsi:type="dcterms:W3CDTF">2025-05-12T07:52:00.0000000Z</dcterms:modified>
  <dc:description>------------------------</dc:description>
  <dc:subject/>
  <keywords/>
  <version/>
  <category/>
</coreProperties>
</file>