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1ACB" w:rsidP="008C1ACB" w:rsidRDefault="008C1ACB" w14:paraId="426E5698" w14:textId="2A2FE7B4">
      <w:r>
        <w:t xml:space="preserve">Hierbij </w:t>
      </w:r>
      <w:r w:rsidRPr="00F145EA">
        <w:t>informeer</w:t>
      </w:r>
      <w:r>
        <w:t xml:space="preserve"> ik uw Kamer over de publicatie van het onderzoek “Doen wat kan. Hoe normering kan bijdragen aan betere behandeling van schadevergoedingsvorderingen in het strafproces.” Dit onderzoek is in opdracht van de Raad voor de rechtspraak en met financiering van mijn departement uitgevoerd door de Erasmus Universiteit Rotterdam.</w:t>
      </w:r>
      <w:r w:rsidR="00813445">
        <w:t xml:space="preserve"> </w:t>
      </w:r>
      <w:r>
        <w:t xml:space="preserve">Het onderzoek is als research memorandum geplaatst op </w:t>
      </w:r>
      <w:hyperlink w:history="1" r:id="rId9">
        <w:r w:rsidRPr="005A4639">
          <w:rPr>
            <w:rStyle w:val="Hyperlink"/>
          </w:rPr>
          <w:t>www.rechtspraak.nl</w:t>
        </w:r>
      </w:hyperlink>
      <w:r>
        <w:t>.</w:t>
      </w:r>
      <w:r w:rsidR="00813445">
        <w:rPr>
          <w:rStyle w:val="Voetnootmarkering"/>
        </w:rPr>
        <w:footnoteReference w:id="1"/>
      </w:r>
      <w:r w:rsidR="00813445">
        <w:rPr>
          <w:rStyle w:val="Voetnootmarkering"/>
        </w:rPr>
        <w:footnoteReference w:id="2"/>
      </w:r>
    </w:p>
    <w:p w:rsidR="008C1ACB" w:rsidP="008C1ACB" w:rsidRDefault="008C1ACB" w14:paraId="1DFCD698" w14:textId="77777777">
      <w:r>
        <w:t xml:space="preserve"> </w:t>
      </w:r>
    </w:p>
    <w:p w:rsidR="00813445" w:rsidP="008C1ACB" w:rsidRDefault="00813445" w14:paraId="692F5ED8" w14:textId="3A5FC1FB">
      <w:r>
        <w:t xml:space="preserve">In het rapport wordt onderzocht hoe zowel materieelrechtelijke als processuele normering kan bijdragen aan een betere behandeling van de vordering benadeelde partij. Er worden </w:t>
      </w:r>
      <w:r w:rsidR="002A5F98">
        <w:t>elf</w:t>
      </w:r>
      <w:r>
        <w:t xml:space="preserve"> concrete aanbevelingen gedaan die voornamelijk gericht zijn </w:t>
      </w:r>
      <w:r w:rsidR="001C4AD3">
        <w:t>aan</w:t>
      </w:r>
      <w:r>
        <w:t xml:space="preserve"> de Raad voor de rechtspraak</w:t>
      </w:r>
      <w:r w:rsidR="00F64714">
        <w:t xml:space="preserve">, </w:t>
      </w:r>
      <w:r>
        <w:t xml:space="preserve">de Hoge Raad en de wetgever. </w:t>
      </w:r>
    </w:p>
    <w:p w:rsidR="00813445" w:rsidP="008C1ACB" w:rsidRDefault="00813445" w14:paraId="1947CFFE" w14:textId="77777777"/>
    <w:p w:rsidR="008C1ACB" w:rsidP="008C1ACB" w:rsidRDefault="008C1ACB" w14:paraId="07C142BD" w14:textId="4D40533B">
      <w:r>
        <w:t xml:space="preserve">De komende periode zal ik mij buigen over de aanbevelingen uit het rapport, voor zover </w:t>
      </w:r>
      <w:r w:rsidR="00813445">
        <w:t>deze</w:t>
      </w:r>
      <w:r w:rsidR="002A5F98">
        <w:t xml:space="preserve"> betrekking hebben op mijn ministerie</w:t>
      </w:r>
      <w:r>
        <w:t>.</w:t>
      </w:r>
      <w:r w:rsidR="00F64714">
        <w:t xml:space="preserve"> Ik zal hier nader op ingaan in de nieuwe </w:t>
      </w:r>
      <w:proofErr w:type="spellStart"/>
      <w:r w:rsidR="00F64714">
        <w:t>meerjarenagenda</w:t>
      </w:r>
      <w:proofErr w:type="spellEnd"/>
      <w:r w:rsidR="00F64714">
        <w:t xml:space="preserve"> Slachtofferbeleid die voor de zomer naar uw Kamer zal worden gezonden.</w:t>
      </w:r>
    </w:p>
    <w:p w:rsidR="008C1ACB" w:rsidP="008C1ACB" w:rsidRDefault="008C1ACB" w14:paraId="1C2A0502" w14:textId="77777777"/>
    <w:p w:rsidR="008C1ACB" w:rsidP="008C1ACB" w:rsidRDefault="008C1ACB" w14:paraId="130EE7FC" w14:textId="77777777"/>
    <w:p w:rsidRPr="00275162" w:rsidR="008C1ACB" w:rsidP="008C1ACB" w:rsidRDefault="008C1ACB" w14:paraId="3DE6623F" w14:textId="77777777">
      <w:r w:rsidRPr="00275162">
        <w:t xml:space="preserve">De Staatssecretaris Rechtsbescherming, </w:t>
      </w:r>
    </w:p>
    <w:p w:rsidRPr="00275162" w:rsidR="008C1ACB" w:rsidP="008C1ACB" w:rsidRDefault="008C1ACB" w14:paraId="4A53F177" w14:textId="77777777"/>
    <w:p w:rsidRPr="00275162" w:rsidR="008C1ACB" w:rsidP="008C1ACB" w:rsidRDefault="008C1ACB" w14:paraId="11632F43" w14:textId="77777777"/>
    <w:p w:rsidRPr="00275162" w:rsidR="008C1ACB" w:rsidP="008C1ACB" w:rsidRDefault="008C1ACB" w14:paraId="2518C654" w14:textId="77777777"/>
    <w:p w:rsidRPr="00275162" w:rsidR="008C1ACB" w:rsidP="008C1ACB" w:rsidRDefault="008C1ACB" w14:paraId="427D45B4" w14:textId="77777777"/>
    <w:p w:rsidRPr="00275162" w:rsidR="008C1ACB" w:rsidP="008C1ACB" w:rsidRDefault="008C1ACB" w14:paraId="5AE7E547" w14:textId="77777777">
      <w:r w:rsidRPr="00275162">
        <w:t xml:space="preserve">T.H.D. </w:t>
      </w:r>
      <w:proofErr w:type="spellStart"/>
      <w:r w:rsidRPr="00275162">
        <w:t>Struycken</w:t>
      </w:r>
      <w:proofErr w:type="spellEnd"/>
    </w:p>
    <w:p w:rsidR="00B27D90" w:rsidRDefault="00B27D90" w14:paraId="0AF98F6B" w14:textId="77777777"/>
    <w:p w:rsidR="00B27D90" w:rsidRDefault="00B27D90" w14:paraId="22FFBE69" w14:textId="77777777"/>
    <w:p w:rsidR="00B27D90" w:rsidRDefault="00B27D90" w14:paraId="48388102" w14:textId="77777777"/>
    <w:p w:rsidR="00B27D90" w:rsidRDefault="00B27D90" w14:paraId="3ABA12C7" w14:textId="77777777"/>
    <w:sectPr w:rsidR="00B27D90">
      <w:headerReference w:type="default" r:id="rId10"/>
      <w:head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B8C6" w14:textId="77777777" w:rsidR="00B03748" w:rsidRDefault="00B03748">
      <w:pPr>
        <w:spacing w:line="240" w:lineRule="auto"/>
      </w:pPr>
      <w:r>
        <w:separator/>
      </w:r>
    </w:p>
  </w:endnote>
  <w:endnote w:type="continuationSeparator" w:id="0">
    <w:p w14:paraId="52C5E307" w14:textId="77777777" w:rsidR="00B03748" w:rsidRDefault="00B037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A46F" w14:textId="77777777" w:rsidR="00B03748" w:rsidRDefault="00B03748">
      <w:pPr>
        <w:spacing w:line="240" w:lineRule="auto"/>
      </w:pPr>
      <w:r>
        <w:separator/>
      </w:r>
    </w:p>
  </w:footnote>
  <w:footnote w:type="continuationSeparator" w:id="0">
    <w:p w14:paraId="6CBDD81F" w14:textId="77777777" w:rsidR="00B03748" w:rsidRDefault="00B03748">
      <w:pPr>
        <w:spacing w:line="240" w:lineRule="auto"/>
      </w:pPr>
      <w:r>
        <w:continuationSeparator/>
      </w:r>
    </w:p>
  </w:footnote>
  <w:footnote w:id="1">
    <w:p w14:paraId="53267EB2" w14:textId="559D894B" w:rsidR="00813445" w:rsidRPr="00813445" w:rsidRDefault="00813445" w:rsidP="00813445">
      <w:pPr>
        <w:pStyle w:val="Voetnoottekst"/>
        <w:rPr>
          <w:sz w:val="16"/>
          <w:szCs w:val="16"/>
        </w:rPr>
      </w:pPr>
      <w:r w:rsidRPr="00813445">
        <w:rPr>
          <w:rStyle w:val="Voetnootmarkering"/>
          <w:sz w:val="16"/>
          <w:szCs w:val="16"/>
        </w:rPr>
        <w:footnoteRef/>
      </w:r>
      <w:r w:rsidRPr="00813445">
        <w:rPr>
          <w:sz w:val="16"/>
          <w:szCs w:val="16"/>
        </w:rPr>
        <w:t xml:space="preserve"> </w:t>
      </w:r>
      <w:hyperlink r:id="rId1" w:history="1">
        <w:r w:rsidRPr="00813445">
          <w:rPr>
            <w:rStyle w:val="Hyperlink"/>
            <w:sz w:val="16"/>
            <w:szCs w:val="16"/>
          </w:rPr>
          <w:t>Research memoranda | Wetenschappelijk onderzoek | Rechtspraak</w:t>
        </w:r>
      </w:hyperlink>
    </w:p>
  </w:footnote>
  <w:footnote w:id="2">
    <w:p w14:paraId="4A0F10BF" w14:textId="77777777" w:rsidR="00813445" w:rsidRPr="00813445" w:rsidRDefault="00813445" w:rsidP="00813445">
      <w:pPr>
        <w:pStyle w:val="Voetnoottekst"/>
        <w:rPr>
          <w:sz w:val="16"/>
          <w:szCs w:val="16"/>
        </w:rPr>
      </w:pPr>
      <w:r>
        <w:rPr>
          <w:rStyle w:val="Voetnootmarkering"/>
        </w:rPr>
        <w:footnoteRef/>
      </w:r>
      <w:r>
        <w:t xml:space="preserve"> </w:t>
      </w:r>
      <w:hyperlink r:id="rId2" w:history="1">
        <w:r w:rsidRPr="00813445">
          <w:rPr>
            <w:rStyle w:val="Hyperlink"/>
            <w:sz w:val="16"/>
            <w:szCs w:val="16"/>
          </w:rPr>
          <w:t>rechtspraak.nl/SiteCollectionDocuments/research-memoranda-nr-1-2025.pdf</w:t>
        </w:r>
      </w:hyperlink>
    </w:p>
    <w:p w14:paraId="0AD8C01B" w14:textId="3F024854" w:rsidR="00813445" w:rsidRPr="002E728B" w:rsidRDefault="0081344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2020" w14:textId="77777777" w:rsidR="00B27D90" w:rsidRDefault="008C1ACB">
    <w:r>
      <w:rPr>
        <w:noProof/>
      </w:rPr>
      <mc:AlternateContent>
        <mc:Choice Requires="wps">
          <w:drawing>
            <wp:anchor distT="0" distB="0" distL="0" distR="0" simplePos="1" relativeHeight="251652096" behindDoc="0" locked="1" layoutInCell="1" allowOverlap="1" wp14:anchorId="067AA0B3" wp14:editId="2973A814">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0257414" w14:textId="77777777" w:rsidR="008C1ACB" w:rsidRDefault="008C1ACB"/>
                      </w:txbxContent>
                    </wps:txbx>
                    <wps:bodyPr vert="horz" wrap="square" lIns="0" tIns="0" rIns="0" bIns="0" anchor="t" anchorCtr="0"/>
                  </wps:wsp>
                </a:graphicData>
              </a:graphic>
            </wp:anchor>
          </w:drawing>
        </mc:Choice>
        <mc:Fallback>
          <w:pict>
            <v:shapetype w14:anchorId="067AA0B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0257414" w14:textId="77777777" w:rsidR="008C1ACB" w:rsidRDefault="008C1ACB"/>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5503D1D1" wp14:editId="0E9534DE">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13ECED" w14:textId="77777777" w:rsidR="00B27D90" w:rsidRDefault="008C1ACB">
                          <w:pPr>
                            <w:pStyle w:val="Referentiegegevensbold"/>
                          </w:pPr>
                          <w:r>
                            <w:t>Directoraat-Generaal Straffen en Beschermen</w:t>
                          </w:r>
                        </w:p>
                        <w:p w14:paraId="3A75476B" w14:textId="77777777" w:rsidR="00B27D90" w:rsidRDefault="008C1ACB">
                          <w:pPr>
                            <w:pStyle w:val="Referentiegegevens"/>
                          </w:pPr>
                          <w:r>
                            <w:t>Directie Sanctie- en Slachtofferbeleid</w:t>
                          </w:r>
                        </w:p>
                        <w:p w14:paraId="4041AF82" w14:textId="77777777" w:rsidR="00B27D90" w:rsidRDefault="008C1ACB">
                          <w:pPr>
                            <w:pStyle w:val="Referentiegegevens"/>
                          </w:pPr>
                          <w:r>
                            <w:t>Slachtofferbeleid</w:t>
                          </w:r>
                        </w:p>
                        <w:p w14:paraId="32F6EDB0" w14:textId="77777777" w:rsidR="00B27D90" w:rsidRDefault="00B27D90">
                          <w:pPr>
                            <w:pStyle w:val="WitregelW2"/>
                          </w:pPr>
                        </w:p>
                        <w:p w14:paraId="46093C26" w14:textId="77777777" w:rsidR="00B27D90" w:rsidRDefault="008C1ACB">
                          <w:pPr>
                            <w:pStyle w:val="Referentiegegevensbold"/>
                          </w:pPr>
                          <w:r>
                            <w:t>Datum</w:t>
                          </w:r>
                        </w:p>
                        <w:p w14:paraId="6B555505" w14:textId="77777777" w:rsidR="00B27D90" w:rsidRDefault="000871A4">
                          <w:pPr>
                            <w:pStyle w:val="Referentiegegevens"/>
                          </w:pPr>
                          <w:sdt>
                            <w:sdtPr>
                              <w:id w:val="1085735785"/>
                              <w:date w:fullDate="2025-04-14T13:44:00Z">
                                <w:dateFormat w:val="d MMMM yyyy"/>
                                <w:lid w:val="nl"/>
                                <w:storeMappedDataAs w:val="dateTime"/>
                                <w:calendar w:val="gregorian"/>
                              </w:date>
                            </w:sdtPr>
                            <w:sdtEndPr/>
                            <w:sdtContent>
                              <w:r w:rsidR="008C1ACB">
                                <w:t>14 april 2025</w:t>
                              </w:r>
                            </w:sdtContent>
                          </w:sdt>
                        </w:p>
                        <w:p w14:paraId="43AB8B24" w14:textId="77777777" w:rsidR="00B27D90" w:rsidRDefault="00B27D90">
                          <w:pPr>
                            <w:pStyle w:val="WitregelW1"/>
                          </w:pPr>
                        </w:p>
                        <w:p w14:paraId="2705B454" w14:textId="77777777" w:rsidR="00B27D90" w:rsidRDefault="008C1ACB">
                          <w:pPr>
                            <w:pStyle w:val="Referentiegegevensbold"/>
                          </w:pPr>
                          <w:r>
                            <w:t>Onze referentie</w:t>
                          </w:r>
                        </w:p>
                        <w:p w14:paraId="20E3C299" w14:textId="77777777" w:rsidR="00B27D90" w:rsidRDefault="008C1ACB">
                          <w:pPr>
                            <w:pStyle w:val="Referentiegegevens"/>
                          </w:pPr>
                          <w:r>
                            <w:t>6327919</w:t>
                          </w:r>
                        </w:p>
                      </w:txbxContent>
                    </wps:txbx>
                    <wps:bodyPr vert="horz" wrap="square" lIns="0" tIns="0" rIns="0" bIns="0" anchor="t" anchorCtr="0"/>
                  </wps:wsp>
                </a:graphicData>
              </a:graphic>
            </wp:anchor>
          </w:drawing>
        </mc:Choice>
        <mc:Fallback>
          <w:pict>
            <v:shape w14:anchorId="5503D1D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F13ECED" w14:textId="77777777" w:rsidR="00B27D90" w:rsidRDefault="008C1ACB">
                    <w:pPr>
                      <w:pStyle w:val="Referentiegegevensbold"/>
                    </w:pPr>
                    <w:r>
                      <w:t>Directoraat-Generaal Straffen en Beschermen</w:t>
                    </w:r>
                  </w:p>
                  <w:p w14:paraId="3A75476B" w14:textId="77777777" w:rsidR="00B27D90" w:rsidRDefault="008C1ACB">
                    <w:pPr>
                      <w:pStyle w:val="Referentiegegevens"/>
                    </w:pPr>
                    <w:r>
                      <w:t>Directie Sanctie- en Slachtofferbeleid</w:t>
                    </w:r>
                  </w:p>
                  <w:p w14:paraId="4041AF82" w14:textId="77777777" w:rsidR="00B27D90" w:rsidRDefault="008C1ACB">
                    <w:pPr>
                      <w:pStyle w:val="Referentiegegevens"/>
                    </w:pPr>
                    <w:r>
                      <w:t>Slachtofferbeleid</w:t>
                    </w:r>
                  </w:p>
                  <w:p w14:paraId="32F6EDB0" w14:textId="77777777" w:rsidR="00B27D90" w:rsidRDefault="00B27D90">
                    <w:pPr>
                      <w:pStyle w:val="WitregelW2"/>
                    </w:pPr>
                  </w:p>
                  <w:p w14:paraId="46093C26" w14:textId="77777777" w:rsidR="00B27D90" w:rsidRDefault="008C1ACB">
                    <w:pPr>
                      <w:pStyle w:val="Referentiegegevensbold"/>
                    </w:pPr>
                    <w:r>
                      <w:t>Datum</w:t>
                    </w:r>
                  </w:p>
                  <w:p w14:paraId="6B555505" w14:textId="77777777" w:rsidR="00B27D90" w:rsidRDefault="000871A4">
                    <w:pPr>
                      <w:pStyle w:val="Referentiegegevens"/>
                    </w:pPr>
                    <w:sdt>
                      <w:sdtPr>
                        <w:id w:val="1085735785"/>
                        <w:date w:fullDate="2025-04-14T13:44:00Z">
                          <w:dateFormat w:val="d MMMM yyyy"/>
                          <w:lid w:val="nl"/>
                          <w:storeMappedDataAs w:val="dateTime"/>
                          <w:calendar w:val="gregorian"/>
                        </w:date>
                      </w:sdtPr>
                      <w:sdtEndPr/>
                      <w:sdtContent>
                        <w:r w:rsidR="008C1ACB">
                          <w:t>14 april 2025</w:t>
                        </w:r>
                      </w:sdtContent>
                    </w:sdt>
                  </w:p>
                  <w:p w14:paraId="43AB8B24" w14:textId="77777777" w:rsidR="00B27D90" w:rsidRDefault="00B27D90">
                    <w:pPr>
                      <w:pStyle w:val="WitregelW1"/>
                    </w:pPr>
                  </w:p>
                  <w:p w14:paraId="2705B454" w14:textId="77777777" w:rsidR="00B27D90" w:rsidRDefault="008C1ACB">
                    <w:pPr>
                      <w:pStyle w:val="Referentiegegevensbold"/>
                    </w:pPr>
                    <w:r>
                      <w:t>Onze referentie</w:t>
                    </w:r>
                  </w:p>
                  <w:p w14:paraId="20E3C299" w14:textId="77777777" w:rsidR="00B27D90" w:rsidRDefault="008C1ACB">
                    <w:pPr>
                      <w:pStyle w:val="Referentiegegevens"/>
                    </w:pPr>
                    <w:r>
                      <w:t>6327919</w:t>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0D19D862" wp14:editId="338ECFC4">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326F3C" w14:textId="77777777" w:rsidR="008C1ACB" w:rsidRDefault="008C1ACB"/>
                      </w:txbxContent>
                    </wps:txbx>
                    <wps:bodyPr vert="horz" wrap="square" lIns="0" tIns="0" rIns="0" bIns="0" anchor="t" anchorCtr="0"/>
                  </wps:wsp>
                </a:graphicData>
              </a:graphic>
            </wp:anchor>
          </w:drawing>
        </mc:Choice>
        <mc:Fallback>
          <w:pict>
            <v:shape w14:anchorId="0D19D86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C326F3C" w14:textId="77777777" w:rsidR="008C1ACB" w:rsidRDefault="008C1ACB"/>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08C55378" wp14:editId="151FDE17">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2BDE79D" w14:textId="77777777" w:rsidR="00B27D90" w:rsidRDefault="008C1ACB">
                          <w:pPr>
                            <w:pStyle w:val="Referentiegegevens"/>
                          </w:pPr>
                          <w:r>
                            <w:t xml:space="preserve">Pagina </w:t>
                          </w:r>
                          <w:r>
                            <w:fldChar w:fldCharType="begin"/>
                          </w:r>
                          <w:r>
                            <w:instrText>PAGE</w:instrText>
                          </w:r>
                          <w:r w:rsidR="000871A4">
                            <w:fldChar w:fldCharType="separate"/>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8C5537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2BDE79D" w14:textId="77777777" w:rsidR="00B27D90" w:rsidRDefault="008C1ACB">
                    <w:pPr>
                      <w:pStyle w:val="Referentiegegevens"/>
                    </w:pPr>
                    <w:r>
                      <w:t xml:space="preserve">Pagina </w:t>
                    </w:r>
                    <w:r>
                      <w:fldChar w:fldCharType="begin"/>
                    </w:r>
                    <w:r>
                      <w:instrText>PAGE</w:instrText>
                    </w:r>
                    <w:r w:rsidR="000871A4">
                      <w:fldChar w:fldCharType="separate"/>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76B5" w14:textId="77777777" w:rsidR="00B27D90" w:rsidRDefault="008C1ACB">
    <w:pPr>
      <w:spacing w:after="6377" w:line="14" w:lineRule="exact"/>
    </w:pPr>
    <w:r>
      <w:rPr>
        <w:noProof/>
      </w:rPr>
      <mc:AlternateContent>
        <mc:Choice Requires="wps">
          <w:drawing>
            <wp:anchor distT="0" distB="0" distL="0" distR="0" simplePos="0" relativeHeight="251656192" behindDoc="0" locked="1" layoutInCell="1" allowOverlap="1" wp14:anchorId="0297D461" wp14:editId="15BB2D4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1F43A6A" w14:textId="77777777" w:rsidR="00B27D90" w:rsidRDefault="008C1ACB">
                          <w:pPr>
                            <w:spacing w:line="240" w:lineRule="auto"/>
                          </w:pPr>
                          <w:r>
                            <w:rPr>
                              <w:noProof/>
                            </w:rPr>
                            <w:drawing>
                              <wp:inline distT="0" distB="0" distL="0" distR="0" wp14:anchorId="733B2231" wp14:editId="3E9BBA1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297D46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1F43A6A" w14:textId="77777777" w:rsidR="00B27D90" w:rsidRDefault="008C1ACB">
                    <w:pPr>
                      <w:spacing w:line="240" w:lineRule="auto"/>
                    </w:pPr>
                    <w:r>
                      <w:rPr>
                        <w:noProof/>
                      </w:rPr>
                      <w:drawing>
                        <wp:inline distT="0" distB="0" distL="0" distR="0" wp14:anchorId="733B2231" wp14:editId="3E9BBA1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8C5FFA6" wp14:editId="6EED6CE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C332F1" w14:textId="77777777" w:rsidR="00B27D90" w:rsidRDefault="008C1ACB">
                          <w:pPr>
                            <w:spacing w:line="240" w:lineRule="auto"/>
                          </w:pPr>
                          <w:r>
                            <w:rPr>
                              <w:noProof/>
                            </w:rPr>
                            <w:drawing>
                              <wp:inline distT="0" distB="0" distL="0" distR="0" wp14:anchorId="773F1424" wp14:editId="49F498B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C5FFA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9C332F1" w14:textId="77777777" w:rsidR="00B27D90" w:rsidRDefault="008C1ACB">
                    <w:pPr>
                      <w:spacing w:line="240" w:lineRule="auto"/>
                    </w:pPr>
                    <w:r>
                      <w:rPr>
                        <w:noProof/>
                      </w:rPr>
                      <w:drawing>
                        <wp:inline distT="0" distB="0" distL="0" distR="0" wp14:anchorId="773F1424" wp14:editId="49F498B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576CAF5" wp14:editId="5954DCF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3B1EDB" w14:textId="77777777" w:rsidR="00B27D90" w:rsidRDefault="008C1AC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576CAF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03B1EDB" w14:textId="77777777" w:rsidR="00B27D90" w:rsidRDefault="008C1ACB">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ADBFE8" wp14:editId="4FA7E86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1D37260" w14:textId="4B376E6B" w:rsidR="00B27D90" w:rsidRDefault="008C1ACB">
                          <w:r>
                            <w:t>Aan de Voorzitter van de Tweede Kamer</w:t>
                          </w:r>
                        </w:p>
                        <w:p w14:paraId="48C2C8C0" w14:textId="36689A4D" w:rsidR="008C1ACB" w:rsidRDefault="008C1ACB">
                          <w:r>
                            <w:t>der Staten-Generaal</w:t>
                          </w:r>
                        </w:p>
                        <w:p w14:paraId="69000492" w14:textId="4F1F5661" w:rsidR="008C1ACB" w:rsidRDefault="008C1ACB">
                          <w:r>
                            <w:t>Postbus 20018</w:t>
                          </w:r>
                        </w:p>
                        <w:p w14:paraId="6EF8C304" w14:textId="2AA0A3BA" w:rsidR="008C1ACB" w:rsidRDefault="008C1ACB">
                          <w:r>
                            <w:t>2500 EA DEN HAAG</w:t>
                          </w:r>
                        </w:p>
                      </w:txbxContent>
                    </wps:txbx>
                    <wps:bodyPr vert="horz" wrap="square" lIns="0" tIns="0" rIns="0" bIns="0" anchor="t" anchorCtr="0"/>
                  </wps:wsp>
                </a:graphicData>
              </a:graphic>
            </wp:anchor>
          </w:drawing>
        </mc:Choice>
        <mc:Fallback>
          <w:pict>
            <v:shape w14:anchorId="27ADBFE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1D37260" w14:textId="4B376E6B" w:rsidR="00B27D90" w:rsidRDefault="008C1ACB">
                    <w:r>
                      <w:t>Aan de Voorzitter van de Tweede Kamer</w:t>
                    </w:r>
                  </w:p>
                  <w:p w14:paraId="48C2C8C0" w14:textId="36689A4D" w:rsidR="008C1ACB" w:rsidRDefault="008C1ACB">
                    <w:r>
                      <w:t>der Staten-Generaal</w:t>
                    </w:r>
                  </w:p>
                  <w:p w14:paraId="69000492" w14:textId="4F1F5661" w:rsidR="008C1ACB" w:rsidRDefault="008C1ACB">
                    <w:r>
                      <w:t>Postbus 20018</w:t>
                    </w:r>
                  </w:p>
                  <w:p w14:paraId="6EF8C304" w14:textId="2AA0A3BA" w:rsidR="008C1ACB" w:rsidRDefault="008C1AC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78B3E9C" wp14:editId="33EDD14C">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27D90" w14:paraId="436ACFCB" w14:textId="77777777">
                            <w:trPr>
                              <w:trHeight w:val="240"/>
                            </w:trPr>
                            <w:tc>
                              <w:tcPr>
                                <w:tcW w:w="1140" w:type="dxa"/>
                              </w:tcPr>
                              <w:p w14:paraId="31864CD1" w14:textId="77777777" w:rsidR="00B27D90" w:rsidRDefault="008C1ACB">
                                <w:r>
                                  <w:t>Datum</w:t>
                                </w:r>
                              </w:p>
                            </w:tc>
                            <w:tc>
                              <w:tcPr>
                                <w:tcW w:w="5918" w:type="dxa"/>
                              </w:tcPr>
                              <w:p w14:paraId="083DBC3B" w14:textId="0A819A55" w:rsidR="00B27D90" w:rsidRDefault="000871A4">
                                <w:sdt>
                                  <w:sdtPr>
                                    <w:id w:val="1333954096"/>
                                    <w:date w:fullDate="2025-05-12T00:00:00Z">
                                      <w:dateFormat w:val="d MMMM yyyy"/>
                                      <w:lid w:val="nl"/>
                                      <w:storeMappedDataAs w:val="dateTime"/>
                                      <w:calendar w:val="gregorian"/>
                                    </w:date>
                                  </w:sdtPr>
                                  <w:sdtEndPr/>
                                  <w:sdtContent>
                                    <w:r w:rsidR="00CD0AE0">
                                      <w:rPr>
                                        <w:lang w:val="nl"/>
                                      </w:rPr>
                                      <w:t>12 mei 2025</w:t>
                                    </w:r>
                                  </w:sdtContent>
                                </w:sdt>
                              </w:p>
                            </w:tc>
                          </w:tr>
                          <w:tr w:rsidR="00B27D90" w14:paraId="73E2B309" w14:textId="77777777">
                            <w:trPr>
                              <w:trHeight w:val="240"/>
                            </w:trPr>
                            <w:tc>
                              <w:tcPr>
                                <w:tcW w:w="1140" w:type="dxa"/>
                              </w:tcPr>
                              <w:p w14:paraId="73B26699" w14:textId="77777777" w:rsidR="00B27D90" w:rsidRDefault="008C1ACB">
                                <w:r>
                                  <w:t>Betreft</w:t>
                                </w:r>
                              </w:p>
                            </w:tc>
                            <w:tc>
                              <w:tcPr>
                                <w:tcW w:w="5918" w:type="dxa"/>
                              </w:tcPr>
                              <w:p w14:paraId="1E170334" w14:textId="4077E3DA" w:rsidR="00B27D90" w:rsidRDefault="008345EA">
                                <w:r>
                                  <w:t>Publicatie onderzoek ‘Doen wat kan’</w:t>
                                </w:r>
                              </w:p>
                            </w:tc>
                          </w:tr>
                        </w:tbl>
                        <w:p w14:paraId="5AFB559B" w14:textId="77777777" w:rsidR="008C1ACB" w:rsidRDefault="008C1ACB"/>
                      </w:txbxContent>
                    </wps:txbx>
                    <wps:bodyPr vert="horz" wrap="square" lIns="0" tIns="0" rIns="0" bIns="0" anchor="t" anchorCtr="0"/>
                  </wps:wsp>
                </a:graphicData>
              </a:graphic>
            </wp:anchor>
          </w:drawing>
        </mc:Choice>
        <mc:Fallback>
          <w:pict>
            <v:shape w14:anchorId="778B3E9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27D90" w14:paraId="436ACFCB" w14:textId="77777777">
                      <w:trPr>
                        <w:trHeight w:val="240"/>
                      </w:trPr>
                      <w:tc>
                        <w:tcPr>
                          <w:tcW w:w="1140" w:type="dxa"/>
                        </w:tcPr>
                        <w:p w14:paraId="31864CD1" w14:textId="77777777" w:rsidR="00B27D90" w:rsidRDefault="008C1ACB">
                          <w:r>
                            <w:t>Datum</w:t>
                          </w:r>
                        </w:p>
                      </w:tc>
                      <w:tc>
                        <w:tcPr>
                          <w:tcW w:w="5918" w:type="dxa"/>
                        </w:tcPr>
                        <w:p w14:paraId="083DBC3B" w14:textId="0A819A55" w:rsidR="00B27D90" w:rsidRDefault="000871A4">
                          <w:sdt>
                            <w:sdtPr>
                              <w:id w:val="1333954096"/>
                              <w:date w:fullDate="2025-05-12T00:00:00Z">
                                <w:dateFormat w:val="d MMMM yyyy"/>
                                <w:lid w:val="nl"/>
                                <w:storeMappedDataAs w:val="dateTime"/>
                                <w:calendar w:val="gregorian"/>
                              </w:date>
                            </w:sdtPr>
                            <w:sdtEndPr/>
                            <w:sdtContent>
                              <w:r w:rsidR="00CD0AE0">
                                <w:rPr>
                                  <w:lang w:val="nl"/>
                                </w:rPr>
                                <w:t>12 mei 2025</w:t>
                              </w:r>
                            </w:sdtContent>
                          </w:sdt>
                        </w:p>
                      </w:tc>
                    </w:tr>
                    <w:tr w:rsidR="00B27D90" w14:paraId="73E2B309" w14:textId="77777777">
                      <w:trPr>
                        <w:trHeight w:val="240"/>
                      </w:trPr>
                      <w:tc>
                        <w:tcPr>
                          <w:tcW w:w="1140" w:type="dxa"/>
                        </w:tcPr>
                        <w:p w14:paraId="73B26699" w14:textId="77777777" w:rsidR="00B27D90" w:rsidRDefault="008C1ACB">
                          <w:r>
                            <w:t>Betreft</w:t>
                          </w:r>
                        </w:p>
                      </w:tc>
                      <w:tc>
                        <w:tcPr>
                          <w:tcW w:w="5918" w:type="dxa"/>
                        </w:tcPr>
                        <w:p w14:paraId="1E170334" w14:textId="4077E3DA" w:rsidR="00B27D90" w:rsidRDefault="008345EA">
                          <w:r>
                            <w:t>Publicatie onderzoek ‘Doen wat kan’</w:t>
                          </w:r>
                        </w:p>
                      </w:tc>
                    </w:tr>
                  </w:tbl>
                  <w:p w14:paraId="5AFB559B" w14:textId="77777777" w:rsidR="008C1ACB" w:rsidRDefault="008C1AC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583165E" wp14:editId="50FDF21C">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D76679" w14:textId="77777777" w:rsidR="00B27D90" w:rsidRDefault="008C1ACB">
                          <w:pPr>
                            <w:pStyle w:val="Referentiegegevensbold"/>
                          </w:pPr>
                          <w:r>
                            <w:t>Directoraat-Generaal Straffen en Beschermen</w:t>
                          </w:r>
                        </w:p>
                        <w:p w14:paraId="2E830C7F" w14:textId="77777777" w:rsidR="00B27D90" w:rsidRDefault="008C1ACB">
                          <w:pPr>
                            <w:pStyle w:val="Referentiegegevens"/>
                          </w:pPr>
                          <w:r>
                            <w:t>Directie Sanctie- en Slachtofferbeleid</w:t>
                          </w:r>
                        </w:p>
                        <w:p w14:paraId="7483241F" w14:textId="77777777" w:rsidR="00B27D90" w:rsidRDefault="008C1ACB">
                          <w:pPr>
                            <w:pStyle w:val="Referentiegegevens"/>
                          </w:pPr>
                          <w:r>
                            <w:t>Slachtofferbeleid</w:t>
                          </w:r>
                        </w:p>
                        <w:p w14:paraId="660DBE1C" w14:textId="77777777" w:rsidR="00B27D90" w:rsidRDefault="00B27D90">
                          <w:pPr>
                            <w:pStyle w:val="WitregelW1"/>
                          </w:pPr>
                        </w:p>
                        <w:p w14:paraId="384313F6" w14:textId="77777777" w:rsidR="00B27D90" w:rsidRDefault="008C1ACB">
                          <w:pPr>
                            <w:pStyle w:val="Referentiegegevens"/>
                          </w:pPr>
                          <w:r>
                            <w:t>Turfmarkt 147</w:t>
                          </w:r>
                        </w:p>
                        <w:p w14:paraId="00618B67" w14:textId="77777777" w:rsidR="00B27D90" w:rsidRDefault="008C1ACB">
                          <w:pPr>
                            <w:pStyle w:val="Referentiegegevens"/>
                          </w:pPr>
                          <w:r>
                            <w:t>2511 DP   Den Haag</w:t>
                          </w:r>
                        </w:p>
                        <w:p w14:paraId="392DA963" w14:textId="77777777" w:rsidR="00B27D90" w:rsidRDefault="008C1ACB">
                          <w:pPr>
                            <w:pStyle w:val="Referentiegegevens"/>
                          </w:pPr>
                          <w:r>
                            <w:t>Postbus 20301</w:t>
                          </w:r>
                        </w:p>
                        <w:p w14:paraId="27C812EF" w14:textId="77777777" w:rsidR="00B27D90" w:rsidRPr="002E728B" w:rsidRDefault="008C1ACB">
                          <w:pPr>
                            <w:pStyle w:val="Referentiegegevens"/>
                            <w:rPr>
                              <w:lang w:val="de-DE"/>
                            </w:rPr>
                          </w:pPr>
                          <w:r w:rsidRPr="002E728B">
                            <w:rPr>
                              <w:lang w:val="de-DE"/>
                            </w:rPr>
                            <w:t>2500 EH   Den Haag</w:t>
                          </w:r>
                        </w:p>
                        <w:p w14:paraId="418B2621" w14:textId="77777777" w:rsidR="00B27D90" w:rsidRPr="002E728B" w:rsidRDefault="008C1ACB">
                          <w:pPr>
                            <w:pStyle w:val="Referentiegegevens"/>
                            <w:rPr>
                              <w:lang w:val="de-DE"/>
                            </w:rPr>
                          </w:pPr>
                          <w:r w:rsidRPr="002E728B">
                            <w:rPr>
                              <w:lang w:val="de-DE"/>
                            </w:rPr>
                            <w:t>www.rijksoverheid.nl/jenv</w:t>
                          </w:r>
                        </w:p>
                        <w:p w14:paraId="09BA2E90" w14:textId="77777777" w:rsidR="00B27D90" w:rsidRPr="002E728B" w:rsidRDefault="00B27D90">
                          <w:pPr>
                            <w:pStyle w:val="WitregelW2"/>
                            <w:rPr>
                              <w:lang w:val="de-DE"/>
                            </w:rPr>
                          </w:pPr>
                        </w:p>
                        <w:p w14:paraId="46990774" w14:textId="77777777" w:rsidR="00B27D90" w:rsidRDefault="008C1ACB">
                          <w:pPr>
                            <w:pStyle w:val="Referentiegegevensbold"/>
                          </w:pPr>
                          <w:r>
                            <w:t>Onze referentie</w:t>
                          </w:r>
                        </w:p>
                        <w:p w14:paraId="77BFCF5E" w14:textId="77777777" w:rsidR="00B27D90" w:rsidRDefault="008C1ACB">
                          <w:pPr>
                            <w:pStyle w:val="Referentiegegevens"/>
                          </w:pPr>
                          <w:r>
                            <w:t>6327919</w:t>
                          </w:r>
                        </w:p>
                        <w:p w14:paraId="1DC29788" w14:textId="77777777" w:rsidR="00CD0AE0" w:rsidRDefault="00CD0AE0" w:rsidP="00CD0AE0"/>
                        <w:p w14:paraId="0FB93F6A" w14:textId="10DF5128" w:rsidR="00CD0AE0" w:rsidRPr="00CD0AE0" w:rsidRDefault="00CD0AE0" w:rsidP="00CD0AE0">
                          <w:pPr>
                            <w:rPr>
                              <w:sz w:val="13"/>
                              <w:szCs w:val="13"/>
                            </w:rPr>
                          </w:pPr>
                          <w:r w:rsidRPr="00CD0AE0">
                            <w:rPr>
                              <w:b/>
                              <w:bCs/>
                              <w:sz w:val="13"/>
                              <w:szCs w:val="13"/>
                            </w:rPr>
                            <w:t>Bijlagen</w:t>
                          </w:r>
                          <w:r w:rsidRPr="00CD0AE0">
                            <w:rPr>
                              <w:sz w:val="13"/>
                              <w:szCs w:val="13"/>
                            </w:rPr>
                            <w:br/>
                            <w:t>1</w:t>
                          </w:r>
                        </w:p>
                      </w:txbxContent>
                    </wps:txbx>
                    <wps:bodyPr vert="horz" wrap="square" lIns="0" tIns="0" rIns="0" bIns="0" anchor="t" anchorCtr="0"/>
                  </wps:wsp>
                </a:graphicData>
              </a:graphic>
            </wp:anchor>
          </w:drawing>
        </mc:Choice>
        <mc:Fallback>
          <w:pict>
            <v:shape w14:anchorId="4583165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CD76679" w14:textId="77777777" w:rsidR="00B27D90" w:rsidRDefault="008C1ACB">
                    <w:pPr>
                      <w:pStyle w:val="Referentiegegevensbold"/>
                    </w:pPr>
                    <w:r>
                      <w:t>Directoraat-Generaal Straffen en Beschermen</w:t>
                    </w:r>
                  </w:p>
                  <w:p w14:paraId="2E830C7F" w14:textId="77777777" w:rsidR="00B27D90" w:rsidRDefault="008C1ACB">
                    <w:pPr>
                      <w:pStyle w:val="Referentiegegevens"/>
                    </w:pPr>
                    <w:r>
                      <w:t>Directie Sanctie- en Slachtofferbeleid</w:t>
                    </w:r>
                  </w:p>
                  <w:p w14:paraId="7483241F" w14:textId="77777777" w:rsidR="00B27D90" w:rsidRDefault="008C1ACB">
                    <w:pPr>
                      <w:pStyle w:val="Referentiegegevens"/>
                    </w:pPr>
                    <w:r>
                      <w:t>Slachtofferbeleid</w:t>
                    </w:r>
                  </w:p>
                  <w:p w14:paraId="660DBE1C" w14:textId="77777777" w:rsidR="00B27D90" w:rsidRDefault="00B27D90">
                    <w:pPr>
                      <w:pStyle w:val="WitregelW1"/>
                    </w:pPr>
                  </w:p>
                  <w:p w14:paraId="384313F6" w14:textId="77777777" w:rsidR="00B27D90" w:rsidRDefault="008C1ACB">
                    <w:pPr>
                      <w:pStyle w:val="Referentiegegevens"/>
                    </w:pPr>
                    <w:r>
                      <w:t>Turfmarkt 147</w:t>
                    </w:r>
                  </w:p>
                  <w:p w14:paraId="00618B67" w14:textId="77777777" w:rsidR="00B27D90" w:rsidRDefault="008C1ACB">
                    <w:pPr>
                      <w:pStyle w:val="Referentiegegevens"/>
                    </w:pPr>
                    <w:r>
                      <w:t>2511 DP   Den Haag</w:t>
                    </w:r>
                  </w:p>
                  <w:p w14:paraId="392DA963" w14:textId="77777777" w:rsidR="00B27D90" w:rsidRDefault="008C1ACB">
                    <w:pPr>
                      <w:pStyle w:val="Referentiegegevens"/>
                    </w:pPr>
                    <w:r>
                      <w:t>Postbus 20301</w:t>
                    </w:r>
                  </w:p>
                  <w:p w14:paraId="27C812EF" w14:textId="77777777" w:rsidR="00B27D90" w:rsidRPr="002E728B" w:rsidRDefault="008C1ACB">
                    <w:pPr>
                      <w:pStyle w:val="Referentiegegevens"/>
                      <w:rPr>
                        <w:lang w:val="de-DE"/>
                      </w:rPr>
                    </w:pPr>
                    <w:r w:rsidRPr="002E728B">
                      <w:rPr>
                        <w:lang w:val="de-DE"/>
                      </w:rPr>
                      <w:t>2500 EH   Den Haag</w:t>
                    </w:r>
                  </w:p>
                  <w:p w14:paraId="418B2621" w14:textId="77777777" w:rsidR="00B27D90" w:rsidRPr="002E728B" w:rsidRDefault="008C1ACB">
                    <w:pPr>
                      <w:pStyle w:val="Referentiegegevens"/>
                      <w:rPr>
                        <w:lang w:val="de-DE"/>
                      </w:rPr>
                    </w:pPr>
                    <w:r w:rsidRPr="002E728B">
                      <w:rPr>
                        <w:lang w:val="de-DE"/>
                      </w:rPr>
                      <w:t>www.rijksoverheid.nl/jenv</w:t>
                    </w:r>
                  </w:p>
                  <w:p w14:paraId="09BA2E90" w14:textId="77777777" w:rsidR="00B27D90" w:rsidRPr="002E728B" w:rsidRDefault="00B27D90">
                    <w:pPr>
                      <w:pStyle w:val="WitregelW2"/>
                      <w:rPr>
                        <w:lang w:val="de-DE"/>
                      </w:rPr>
                    </w:pPr>
                  </w:p>
                  <w:p w14:paraId="46990774" w14:textId="77777777" w:rsidR="00B27D90" w:rsidRDefault="008C1ACB">
                    <w:pPr>
                      <w:pStyle w:val="Referentiegegevensbold"/>
                    </w:pPr>
                    <w:r>
                      <w:t>Onze referentie</w:t>
                    </w:r>
                  </w:p>
                  <w:p w14:paraId="77BFCF5E" w14:textId="77777777" w:rsidR="00B27D90" w:rsidRDefault="008C1ACB">
                    <w:pPr>
                      <w:pStyle w:val="Referentiegegevens"/>
                    </w:pPr>
                    <w:r>
                      <w:t>6327919</w:t>
                    </w:r>
                  </w:p>
                  <w:p w14:paraId="1DC29788" w14:textId="77777777" w:rsidR="00CD0AE0" w:rsidRDefault="00CD0AE0" w:rsidP="00CD0AE0"/>
                  <w:p w14:paraId="0FB93F6A" w14:textId="10DF5128" w:rsidR="00CD0AE0" w:rsidRPr="00CD0AE0" w:rsidRDefault="00CD0AE0" w:rsidP="00CD0AE0">
                    <w:pPr>
                      <w:rPr>
                        <w:sz w:val="13"/>
                        <w:szCs w:val="13"/>
                      </w:rPr>
                    </w:pPr>
                    <w:r w:rsidRPr="00CD0AE0">
                      <w:rPr>
                        <w:b/>
                        <w:bCs/>
                        <w:sz w:val="13"/>
                        <w:szCs w:val="13"/>
                      </w:rPr>
                      <w:t>Bijlagen</w:t>
                    </w:r>
                    <w:r w:rsidRPr="00CD0AE0">
                      <w:rPr>
                        <w:sz w:val="13"/>
                        <w:szCs w:val="13"/>
                      </w:rPr>
                      <w:b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93DED78" wp14:editId="17CBF18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C626ADB" w14:textId="77777777" w:rsidR="00B27D90" w:rsidRDefault="008C1ACB">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93DED7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C626ADB" w14:textId="77777777" w:rsidR="00B27D90" w:rsidRDefault="008C1ACB">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5FCC4B3" wp14:editId="4D12AA8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BFCBBA" w14:textId="77777777" w:rsidR="008C1ACB" w:rsidRDefault="008C1ACB"/>
                      </w:txbxContent>
                    </wps:txbx>
                    <wps:bodyPr vert="horz" wrap="square" lIns="0" tIns="0" rIns="0" bIns="0" anchor="t" anchorCtr="0"/>
                  </wps:wsp>
                </a:graphicData>
              </a:graphic>
            </wp:anchor>
          </w:drawing>
        </mc:Choice>
        <mc:Fallback>
          <w:pict>
            <v:shape w14:anchorId="05FCC4B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4BFCBBA" w14:textId="77777777" w:rsidR="008C1ACB" w:rsidRDefault="008C1AC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E3677B"/>
    <w:multiLevelType w:val="multilevel"/>
    <w:tmpl w:val="38C26C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97A2155"/>
    <w:multiLevelType w:val="multilevel"/>
    <w:tmpl w:val="3EF9BEF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A2FD8A0"/>
    <w:multiLevelType w:val="multilevel"/>
    <w:tmpl w:val="AD4AC05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1836C0C"/>
    <w:multiLevelType w:val="multilevel"/>
    <w:tmpl w:val="777948E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54FF051"/>
    <w:multiLevelType w:val="multilevel"/>
    <w:tmpl w:val="470A820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D0C9543"/>
    <w:multiLevelType w:val="multilevel"/>
    <w:tmpl w:val="06127AE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321498538">
    <w:abstractNumId w:val="3"/>
  </w:num>
  <w:num w:numId="2" w16cid:durableId="565995493">
    <w:abstractNumId w:val="1"/>
  </w:num>
  <w:num w:numId="3" w16cid:durableId="1154375397">
    <w:abstractNumId w:val="4"/>
  </w:num>
  <w:num w:numId="4" w16cid:durableId="1593080073">
    <w:abstractNumId w:val="2"/>
  </w:num>
  <w:num w:numId="5" w16cid:durableId="2128623170">
    <w:abstractNumId w:val="5"/>
  </w:num>
  <w:num w:numId="6" w16cid:durableId="19402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CB"/>
    <w:rsid w:val="00070E24"/>
    <w:rsid w:val="000871A4"/>
    <w:rsid w:val="000949FD"/>
    <w:rsid w:val="00137A4D"/>
    <w:rsid w:val="001C1767"/>
    <w:rsid w:val="001C4AD3"/>
    <w:rsid w:val="002A5F98"/>
    <w:rsid w:val="002E728B"/>
    <w:rsid w:val="00813445"/>
    <w:rsid w:val="008345EA"/>
    <w:rsid w:val="008C1ACB"/>
    <w:rsid w:val="00A35E30"/>
    <w:rsid w:val="00A47C30"/>
    <w:rsid w:val="00A72B8F"/>
    <w:rsid w:val="00AB38CC"/>
    <w:rsid w:val="00B03748"/>
    <w:rsid w:val="00B27D90"/>
    <w:rsid w:val="00B3688E"/>
    <w:rsid w:val="00BF052A"/>
    <w:rsid w:val="00CD0AE0"/>
    <w:rsid w:val="00D47AEA"/>
    <w:rsid w:val="00EC274A"/>
    <w:rsid w:val="00F647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B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1ACB"/>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C1AC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C1ACB"/>
    <w:rPr>
      <w:rFonts w:ascii="Verdana" w:hAnsi="Verdana"/>
      <w:color w:val="000000"/>
      <w:sz w:val="18"/>
      <w:szCs w:val="18"/>
    </w:rPr>
  </w:style>
  <w:style w:type="paragraph" w:styleId="Voetnoottekst">
    <w:name w:val="footnote text"/>
    <w:basedOn w:val="Standaard"/>
    <w:link w:val="VoetnoottekstChar"/>
    <w:uiPriority w:val="99"/>
    <w:semiHidden/>
    <w:unhideWhenUsed/>
    <w:rsid w:val="0081344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13445"/>
    <w:rPr>
      <w:rFonts w:ascii="Verdana" w:hAnsi="Verdana"/>
      <w:color w:val="000000"/>
    </w:rPr>
  </w:style>
  <w:style w:type="character" w:styleId="Voetnootmarkering">
    <w:name w:val="footnote reference"/>
    <w:basedOn w:val="Standaardalinea-lettertype"/>
    <w:uiPriority w:val="99"/>
    <w:semiHidden/>
    <w:unhideWhenUsed/>
    <w:rsid w:val="00813445"/>
    <w:rPr>
      <w:vertAlign w:val="superscript"/>
    </w:rPr>
  </w:style>
  <w:style w:type="character" w:styleId="Onopgelostemelding">
    <w:name w:val="Unresolved Mention"/>
    <w:basedOn w:val="Standaardalinea-lettertype"/>
    <w:uiPriority w:val="99"/>
    <w:semiHidden/>
    <w:unhideWhenUsed/>
    <w:rsid w:val="00813445"/>
    <w:rPr>
      <w:color w:val="605E5C"/>
      <w:shd w:val="clear" w:color="auto" w:fill="E1DFDD"/>
    </w:rPr>
  </w:style>
  <w:style w:type="character" w:styleId="GevolgdeHyperlink">
    <w:name w:val="FollowedHyperlink"/>
    <w:basedOn w:val="Standaardalinea-lettertype"/>
    <w:uiPriority w:val="99"/>
    <w:semiHidden/>
    <w:unhideWhenUsed/>
    <w:rsid w:val="008134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024117">
      <w:bodyDiv w:val="1"/>
      <w:marLeft w:val="0"/>
      <w:marRight w:val="0"/>
      <w:marTop w:val="0"/>
      <w:marBottom w:val="0"/>
      <w:divBdr>
        <w:top w:val="none" w:sz="0" w:space="0" w:color="auto"/>
        <w:left w:val="none" w:sz="0" w:space="0" w:color="auto"/>
        <w:bottom w:val="none" w:sz="0" w:space="0" w:color="auto"/>
        <w:right w:val="none" w:sz="0" w:space="0" w:color="auto"/>
      </w:divBdr>
    </w:div>
    <w:div w:id="1824005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rechtspraak.nl" TargetMode="External" Id="rId9" /><Relationship Type="http://schemas.openxmlformats.org/officeDocument/2006/relationships/webSetting" Target="webSettings0.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echtspraak.nl/SiteCollectionDocuments/research-memoranda-nr-1-2025.pdf" TargetMode="External"/><Relationship Id="rId1" Type="http://schemas.openxmlformats.org/officeDocument/2006/relationships/hyperlink" Target="https://www.rechtspraak.nl/Organisatie-en-contact/Organisatie/Raad-voor-de-rechtspraak/Wetenschappelijk-onderzoek/Research-Memorand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167</ap:Words>
  <ap:Characters>921</ap:Characters>
  <ap:DocSecurity>0</ap:DocSecurity>
  <ap:Lines>7</ap:Lines>
  <ap:Paragraphs>2</ap:Paragraphs>
  <ap:ScaleCrop>false</ap:ScaleCrop>
  <ap:LinksUpToDate>false</ap:LinksUpToDate>
  <ap:CharactersWithSpaces>1086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2025-05-12T08:26:00.0000000Z</dcterms:created>
  <dcterms:modified xsi:type="dcterms:W3CDTF">2025-05-12T08:26:00.0000000Z</dcterms:modified>
  <dc:description>------------------------</dc:description>
  <dc:subject/>
  <keywords/>
  <version/>
  <category/>
</coreProperties>
</file>