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67AF" w:rsidR="008867AF" w:rsidRDefault="008867AF" w14:paraId="418ABF96" w14:textId="5F95B8E4">
      <w:r w:rsidRPr="008867AF">
        <w:t>2025Z09048</w:t>
      </w:r>
      <w:r>
        <w:t xml:space="preserve"> / </w:t>
      </w:r>
      <w:r w:rsidRPr="008867AF">
        <w:t>2025D20794</w:t>
      </w:r>
    </w:p>
    <w:p w:rsidR="00FE4F1F" w:rsidRDefault="008867AF" w14:paraId="226196A4" w14:textId="0436B357">
      <w:pPr>
        <w:pBdr>
          <w:bottom w:val="single" w:color="auto" w:sz="6" w:space="1"/>
        </w:pBdr>
        <w:rPr>
          <w:b/>
          <w:bCs/>
        </w:rPr>
      </w:pPr>
      <w:r w:rsidRPr="008867AF">
        <w:rPr>
          <w:b/>
          <w:bCs/>
        </w:rPr>
        <w:t>Voorstel van het lid Van Eijk (VVD) om af te zien van het houden van een wetgevingsoverleg over de Wet onverplichte tegemoetkoming onterechte afwijzing buitengerechtelijke schuldregeling</w:t>
      </w:r>
    </w:p>
    <w:p w:rsidRPr="008867AF" w:rsidR="008867AF" w:rsidRDefault="008867AF" w14:paraId="5675E749" w14:textId="77777777">
      <w:pPr>
        <w:rPr>
          <w:b/>
          <w:bCs/>
        </w:rPr>
      </w:pPr>
    </w:p>
    <w:p w:rsidRPr="008867AF" w:rsidR="008867AF" w:rsidP="008867AF" w:rsidRDefault="008867AF" w14:paraId="53A483B3" w14:textId="51A03312">
      <w:r w:rsidRPr="008867AF">
        <w:rPr>
          <w:b/>
          <w:bCs/>
        </w:rPr>
        <w:t>Van:</w:t>
      </w:r>
      <w:r w:rsidRPr="008867AF">
        <w:t xml:space="preserve"> </w:t>
      </w:r>
      <w:hyperlink w:history="1" r:id="rId4">
        <w:r w:rsidRPr="00AC7157">
          <w:rPr>
            <w:rStyle w:val="Hyperlink"/>
          </w:rPr>
          <w:t>----</w:t>
        </w:r>
        <w:r w:rsidRPr="008867AF">
          <w:rPr>
            <w:rStyle w:val="Hyperlink"/>
          </w:rPr>
          <w:t>@tweedekamer.nl</w:t>
        </w:r>
      </w:hyperlink>
      <w:r w:rsidRPr="008867AF">
        <w:t xml:space="preserve"> </w:t>
      </w:r>
      <w:r w:rsidRPr="008867AF">
        <w:br/>
      </w:r>
      <w:r w:rsidRPr="008867AF">
        <w:rPr>
          <w:b/>
          <w:bCs/>
        </w:rPr>
        <w:t>Verzonden:</w:t>
      </w:r>
      <w:r w:rsidRPr="008867AF">
        <w:t xml:space="preserve"> donderdag 24 april 2025 10:29</w:t>
      </w:r>
      <w:r w:rsidRPr="008867AF">
        <w:br/>
      </w:r>
      <w:r w:rsidRPr="008867AF">
        <w:rPr>
          <w:b/>
          <w:bCs/>
        </w:rPr>
        <w:t>Aan:</w:t>
      </w:r>
      <w:r w:rsidRPr="008867AF">
        <w:t xml:space="preserve"> </w:t>
      </w:r>
      <w:hyperlink w:history="1" r:id="rId5">
        <w:r w:rsidRPr="00AC7157">
          <w:rPr>
            <w:rStyle w:val="Hyperlink"/>
          </w:rPr>
          <w:t>----</w:t>
        </w:r>
        <w:r w:rsidRPr="008867AF">
          <w:rPr>
            <w:rStyle w:val="Hyperlink"/>
          </w:rPr>
          <w:t>@tweedekamer.nl</w:t>
        </w:r>
      </w:hyperlink>
      <w:r w:rsidRPr="008867AF">
        <w:br/>
      </w:r>
      <w:r w:rsidRPr="008867AF">
        <w:rPr>
          <w:b/>
          <w:bCs/>
        </w:rPr>
        <w:t>Onderwerp:</w:t>
      </w:r>
      <w:r w:rsidRPr="008867AF">
        <w:t xml:space="preserve"> Voorstel WGO omzetten naar hamerstuk</w:t>
      </w:r>
    </w:p>
    <w:p w:rsidRPr="008867AF" w:rsidR="008867AF" w:rsidP="008867AF" w:rsidRDefault="008867AF" w14:paraId="695D5DDD" w14:textId="77777777"/>
    <w:p w:rsidRPr="008867AF" w:rsidR="008867AF" w:rsidP="008867AF" w:rsidRDefault="008867AF" w14:paraId="3DE6E072" w14:textId="29E5C3FB">
      <w:r w:rsidRPr="008867AF">
        <w:t>Beste</w:t>
      </w:r>
      <w:r>
        <w:t xml:space="preserve"> </w:t>
      </w:r>
      <w:r>
        <w:tab/>
      </w:r>
      <w:r>
        <w:tab/>
      </w:r>
      <w:r w:rsidRPr="008867AF">
        <w:t>,</w:t>
      </w:r>
    </w:p>
    <w:p w:rsidRPr="008867AF" w:rsidR="008867AF" w:rsidP="008867AF" w:rsidRDefault="008867AF" w14:paraId="5D3D443D" w14:textId="77777777"/>
    <w:p w:rsidRPr="008867AF" w:rsidR="008867AF" w:rsidP="008867AF" w:rsidRDefault="008867AF" w14:paraId="126FB54D" w14:textId="77777777">
      <w:r w:rsidRPr="008867AF">
        <w:t>Wendy wil graag een agendapunt toevoegen aan de volgende procedurevergadering. Ze wil voorstellen om van het aangevraagde WGO Wet onverplichte tegemoetkoming onterechte afwijzing buitengerechtelijke schuldregeling een hamerstuk te maken. Kan jij dit opnemen in de agenda van de procedurevergadering?</w:t>
      </w:r>
    </w:p>
    <w:p w:rsidRPr="008867AF" w:rsidR="008867AF" w:rsidP="008867AF" w:rsidRDefault="008867AF" w14:paraId="628AF5FB" w14:textId="77777777"/>
    <w:p w:rsidRPr="008867AF" w:rsidR="008867AF" w:rsidP="008867AF" w:rsidRDefault="008867AF" w14:paraId="01C7A4F0" w14:textId="3AD9B5F6">
      <w:r w:rsidRPr="008867AF">
        <w:t>Met vriendelijke groet,</w:t>
      </w:r>
    </w:p>
    <w:p w:rsidRPr="008867AF" w:rsidR="008867AF" w:rsidP="008867AF" w:rsidRDefault="008867AF" w14:paraId="630F3EE3" w14:textId="77777777">
      <w:r w:rsidRPr="008867AF">
        <w:t> </w:t>
      </w:r>
    </w:p>
    <w:p w:rsidRPr="008867AF" w:rsidR="008867AF" w:rsidP="008867AF" w:rsidRDefault="008867AF" w14:paraId="5AEC710B" w14:textId="77777777">
      <w:r w:rsidRPr="008867AF">
        <w:t>Persoonlijk medewerker Wendy van Eijk-Nagel (VVD)</w:t>
      </w:r>
    </w:p>
    <w:p w:rsidR="008867AF" w:rsidP="008867AF" w:rsidRDefault="008867AF" w14:paraId="4E9C0D3C" w14:textId="3BB99707">
      <w:r w:rsidRPr="008867AF">
        <w:br/>
      </w:r>
    </w:p>
    <w:sectPr w:rsidR="008867A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F"/>
    <w:rsid w:val="007A1E11"/>
    <w:rsid w:val="008867AF"/>
    <w:rsid w:val="00996188"/>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F7EF"/>
  <w15:chartTrackingRefBased/>
  <w15:docId w15:val="{6B975BB3-9092-4FD7-81F7-5FFD7131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7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7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7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7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7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7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7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7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7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7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7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7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7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7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7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7AF"/>
    <w:rPr>
      <w:rFonts w:eastAsiaTheme="majorEastAsia" w:cstheme="majorBidi"/>
      <w:color w:val="272727" w:themeColor="text1" w:themeTint="D8"/>
    </w:rPr>
  </w:style>
  <w:style w:type="paragraph" w:styleId="Titel">
    <w:name w:val="Title"/>
    <w:basedOn w:val="Standaard"/>
    <w:next w:val="Standaard"/>
    <w:link w:val="TitelChar"/>
    <w:uiPriority w:val="10"/>
    <w:qFormat/>
    <w:rsid w:val="00886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7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7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7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7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7AF"/>
    <w:rPr>
      <w:i/>
      <w:iCs/>
      <w:color w:val="404040" w:themeColor="text1" w:themeTint="BF"/>
    </w:rPr>
  </w:style>
  <w:style w:type="paragraph" w:styleId="Lijstalinea">
    <w:name w:val="List Paragraph"/>
    <w:basedOn w:val="Standaard"/>
    <w:uiPriority w:val="34"/>
    <w:qFormat/>
    <w:rsid w:val="008867AF"/>
    <w:pPr>
      <w:ind w:left="720"/>
      <w:contextualSpacing/>
    </w:pPr>
  </w:style>
  <w:style w:type="character" w:styleId="Intensievebenadrukking">
    <w:name w:val="Intense Emphasis"/>
    <w:basedOn w:val="Standaardalinea-lettertype"/>
    <w:uiPriority w:val="21"/>
    <w:qFormat/>
    <w:rsid w:val="008867AF"/>
    <w:rPr>
      <w:i/>
      <w:iCs/>
      <w:color w:val="0F4761" w:themeColor="accent1" w:themeShade="BF"/>
    </w:rPr>
  </w:style>
  <w:style w:type="paragraph" w:styleId="Duidelijkcitaat">
    <w:name w:val="Intense Quote"/>
    <w:basedOn w:val="Standaard"/>
    <w:next w:val="Standaard"/>
    <w:link w:val="DuidelijkcitaatChar"/>
    <w:uiPriority w:val="30"/>
    <w:qFormat/>
    <w:rsid w:val="00886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7AF"/>
    <w:rPr>
      <w:i/>
      <w:iCs/>
      <w:color w:val="0F4761" w:themeColor="accent1" w:themeShade="BF"/>
    </w:rPr>
  </w:style>
  <w:style w:type="character" w:styleId="Intensieveverwijzing">
    <w:name w:val="Intense Reference"/>
    <w:basedOn w:val="Standaardalinea-lettertype"/>
    <w:uiPriority w:val="32"/>
    <w:qFormat/>
    <w:rsid w:val="008867AF"/>
    <w:rPr>
      <w:b/>
      <w:bCs/>
      <w:smallCaps/>
      <w:color w:val="0F4761" w:themeColor="accent1" w:themeShade="BF"/>
      <w:spacing w:val="5"/>
    </w:rPr>
  </w:style>
  <w:style w:type="character" w:styleId="Hyperlink">
    <w:name w:val="Hyperlink"/>
    <w:basedOn w:val="Standaardalinea-lettertype"/>
    <w:uiPriority w:val="99"/>
    <w:unhideWhenUsed/>
    <w:rsid w:val="008867AF"/>
    <w:rPr>
      <w:color w:val="467886" w:themeColor="hyperlink"/>
      <w:u w:val="single"/>
    </w:rPr>
  </w:style>
  <w:style w:type="character" w:styleId="Onopgelostemelding">
    <w:name w:val="Unresolved Mention"/>
    <w:basedOn w:val="Standaardalinea-lettertype"/>
    <w:uiPriority w:val="99"/>
    <w:semiHidden/>
    <w:unhideWhenUsed/>
    <w:rsid w:val="0088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2213">
      <w:bodyDiv w:val="1"/>
      <w:marLeft w:val="0"/>
      <w:marRight w:val="0"/>
      <w:marTop w:val="0"/>
      <w:marBottom w:val="0"/>
      <w:divBdr>
        <w:top w:val="none" w:sz="0" w:space="0" w:color="auto"/>
        <w:left w:val="none" w:sz="0" w:space="0" w:color="auto"/>
        <w:bottom w:val="none" w:sz="0" w:space="0" w:color="auto"/>
        <w:right w:val="none" w:sz="0" w:space="0" w:color="auto"/>
      </w:divBdr>
    </w:div>
    <w:div w:id="43267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eedekamer.nl" TargetMode="External"/><Relationship Id="rId4" Type="http://schemas.openxmlformats.org/officeDocument/2006/relationships/hyperlink" Target="mailto:----@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2025-05-12T15:03:00.0000000Z</dcterms:created>
  <dcterms:modified xsi:type="dcterms:W3CDTF">2025-05-12T15:08:00.0000000Z</dcterms:modified>
  <version/>
  <category/>
</coreProperties>
</file>