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76B" w:rsidRDefault="000B5F95" w14:paraId="262BD8BB" w14:textId="77777777">
      <w:r>
        <w:t>Geachte voorzitter,</w:t>
      </w:r>
    </w:p>
    <w:p w:rsidR="0022576B" w:rsidRDefault="0022576B" w14:paraId="7B263201" w14:textId="77777777"/>
    <w:p w:rsidR="0022576B" w:rsidRDefault="000B5F95" w14:paraId="035959C9" w14:textId="7BD9FD99">
      <w:r w:rsidRPr="000B5F95">
        <w:t xml:space="preserve">Hierbij stuur ik u </w:t>
      </w:r>
      <w:r w:rsidR="00440379">
        <w:t xml:space="preserve">de </w:t>
      </w:r>
      <w:r w:rsidR="00FB7691">
        <w:t>V</w:t>
      </w:r>
      <w:r w:rsidRPr="000B5F95">
        <w:t>oorjaarsrapportage van de Afdeling Advisering van de Raad van State. In deze voorjaarsrapportage geeft de Afdeling in de rol als onafhankelijk begrotingstoezichthouder een beoordeling van de Voorjaarsnota 2025</w:t>
      </w:r>
      <w:r>
        <w:t xml:space="preserve"> en de Jaarlijkse Voortgangsrapportage</w:t>
      </w:r>
      <w:r w:rsidRPr="000B5F95">
        <w:t>. De rapportage bevat ook de reactie van het kabinet.</w:t>
      </w:r>
    </w:p>
    <w:p w:rsidR="0022576B" w:rsidRDefault="0022576B" w14:paraId="15D62C98" w14:textId="77777777">
      <w:pPr>
        <w:pStyle w:val="WitregelW1bodytekst"/>
      </w:pPr>
    </w:p>
    <w:p w:rsidR="0022576B" w:rsidRDefault="000B5F95" w14:paraId="54797C03" w14:textId="77777777">
      <w:r>
        <w:t>Hoogachtend,</w:t>
      </w:r>
    </w:p>
    <w:p w:rsidR="0022576B" w:rsidRDefault="000B5F95" w14:paraId="53977327" w14:textId="77777777">
      <w:r>
        <w:t>De </w:t>
      </w:r>
      <w:r w:rsidR="003B1B90">
        <w:t>m</w:t>
      </w:r>
      <w:r>
        <w:t>inister van Financiën,</w:t>
      </w:r>
    </w:p>
    <w:p w:rsidR="0022576B" w:rsidRDefault="0022576B" w14:paraId="742986DE" w14:textId="77777777"/>
    <w:p w:rsidR="0022576B" w:rsidRDefault="0022576B" w14:paraId="7827DB78" w14:textId="77777777"/>
    <w:p w:rsidR="0022576B" w:rsidRDefault="0022576B" w14:paraId="2C1B8F4B" w14:textId="77777777"/>
    <w:p w:rsidR="0022576B" w:rsidRDefault="0022576B" w14:paraId="3854FE19" w14:textId="77777777"/>
    <w:p w:rsidR="0022576B" w:rsidRDefault="000B5F95" w14:paraId="2FA4D45C" w14:textId="77777777">
      <w:r>
        <w:t>E. Heinen</w:t>
      </w:r>
      <w:r>
        <w:br/>
      </w:r>
    </w:p>
    <w:sectPr w:rsidR="0022576B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A6B5" w14:textId="77777777" w:rsidR="000B5F95" w:rsidRDefault="000B5F95">
      <w:pPr>
        <w:spacing w:line="240" w:lineRule="auto"/>
      </w:pPr>
      <w:r>
        <w:separator/>
      </w:r>
    </w:p>
  </w:endnote>
  <w:endnote w:type="continuationSeparator" w:id="0">
    <w:p w14:paraId="489843C3" w14:textId="77777777" w:rsidR="000B5F95" w:rsidRDefault="000B5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565F" w14:textId="77777777" w:rsidR="0022576B" w:rsidRDefault="0022576B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AEE0" w14:textId="77777777" w:rsidR="000B5F95" w:rsidRDefault="000B5F95">
      <w:pPr>
        <w:spacing w:line="240" w:lineRule="auto"/>
      </w:pPr>
      <w:r>
        <w:separator/>
      </w:r>
    </w:p>
  </w:footnote>
  <w:footnote w:type="continuationSeparator" w:id="0">
    <w:p w14:paraId="32FAC5BA" w14:textId="77777777" w:rsidR="000B5F95" w:rsidRDefault="000B5F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1FA1" w14:textId="77777777" w:rsidR="0022576B" w:rsidRDefault="000B5F95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5CE4E2D" wp14:editId="6699E62B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91D83E" w14:textId="77777777" w:rsidR="000B5F95" w:rsidRDefault="000B5F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5CE4E2D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2791D83E" w14:textId="77777777" w:rsidR="000B5F95" w:rsidRDefault="000B5F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91FE6F3" wp14:editId="17EBBE4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0E123F" w14:textId="77777777" w:rsidR="0022576B" w:rsidRDefault="000B5F95">
                          <w:pPr>
                            <w:pStyle w:val="Referentiegegevensbold"/>
                          </w:pPr>
                          <w:r>
                            <w:t>Directoraat-Generaal van de Rijksbegroting</w:t>
                          </w:r>
                        </w:p>
                        <w:p w14:paraId="33DEACF1" w14:textId="77777777" w:rsidR="0022576B" w:rsidRDefault="000B5F95">
                          <w:pPr>
                            <w:pStyle w:val="Referentiegegevens"/>
                          </w:pPr>
                          <w:r>
                            <w:t>Directie Begrotingszaken</w:t>
                          </w:r>
                        </w:p>
                        <w:p w14:paraId="009D59EB" w14:textId="77777777" w:rsidR="0022576B" w:rsidRDefault="0022576B">
                          <w:pPr>
                            <w:pStyle w:val="WitregelW2"/>
                          </w:pPr>
                        </w:p>
                        <w:p w14:paraId="2F8F40F9" w14:textId="77777777" w:rsidR="0022576B" w:rsidRDefault="000B5F9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5BC5791" w14:textId="65440B9A" w:rsidR="0056309A" w:rsidRDefault="00FB7691">
                          <w:pPr>
                            <w:pStyle w:val="Referentiegegevens"/>
                          </w:pPr>
                          <w:fldSimple w:instr=" DOCPROPERTY  &quot;Datum&quot;  \* MERGEFORMAT ">
                            <w:r>
                              <w:t>13 mei 2025</w:t>
                            </w:r>
                          </w:fldSimple>
                        </w:p>
                        <w:p w14:paraId="4578231D" w14:textId="77777777" w:rsidR="0022576B" w:rsidRDefault="0022576B">
                          <w:pPr>
                            <w:pStyle w:val="WitregelW1"/>
                          </w:pPr>
                        </w:p>
                        <w:p w14:paraId="2CE7F208" w14:textId="77777777" w:rsidR="0022576B" w:rsidRDefault="000B5F95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593CDAA5" w14:textId="40284A3C" w:rsidR="0056309A" w:rsidRDefault="00FB7691">
                          <w:pPr>
                            <w:pStyle w:val="Referentiegegevens"/>
                          </w:pPr>
                          <w:fldSimple w:instr=" DOCPROPERTY  &quot;Kenmerk&quot;  \* MERGEFORMAT ">
                            <w:r>
                              <w:t>2025-0000131975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1FE6F3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210E123F" w14:textId="77777777" w:rsidR="0022576B" w:rsidRDefault="000B5F95">
                    <w:pPr>
                      <w:pStyle w:val="Referentiegegevensbold"/>
                    </w:pPr>
                    <w:r>
                      <w:t>Directoraat-Generaal van de Rijksbegroting</w:t>
                    </w:r>
                  </w:p>
                  <w:p w14:paraId="33DEACF1" w14:textId="77777777" w:rsidR="0022576B" w:rsidRDefault="000B5F95">
                    <w:pPr>
                      <w:pStyle w:val="Referentiegegevens"/>
                    </w:pPr>
                    <w:r>
                      <w:t>Directie Begrotingszaken</w:t>
                    </w:r>
                  </w:p>
                  <w:p w14:paraId="009D59EB" w14:textId="77777777" w:rsidR="0022576B" w:rsidRDefault="0022576B">
                    <w:pPr>
                      <w:pStyle w:val="WitregelW2"/>
                    </w:pPr>
                  </w:p>
                  <w:p w14:paraId="2F8F40F9" w14:textId="77777777" w:rsidR="0022576B" w:rsidRDefault="000B5F95">
                    <w:pPr>
                      <w:pStyle w:val="Referentiegegevensbold"/>
                    </w:pPr>
                    <w:r>
                      <w:t>Datum</w:t>
                    </w:r>
                  </w:p>
                  <w:p w14:paraId="25BC5791" w14:textId="65440B9A" w:rsidR="0056309A" w:rsidRDefault="00FB7691">
                    <w:pPr>
                      <w:pStyle w:val="Referentiegegevens"/>
                    </w:pPr>
                    <w:fldSimple w:instr=" DOCPROPERTY  &quot;Datum&quot;  \* MERGEFORMAT ">
                      <w:r>
                        <w:t>13 mei 2025</w:t>
                      </w:r>
                    </w:fldSimple>
                  </w:p>
                  <w:p w14:paraId="4578231D" w14:textId="77777777" w:rsidR="0022576B" w:rsidRDefault="0022576B">
                    <w:pPr>
                      <w:pStyle w:val="WitregelW1"/>
                    </w:pPr>
                  </w:p>
                  <w:p w14:paraId="2CE7F208" w14:textId="77777777" w:rsidR="0022576B" w:rsidRDefault="000B5F95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593CDAA5" w14:textId="40284A3C" w:rsidR="0056309A" w:rsidRDefault="00FB7691">
                    <w:pPr>
                      <w:pStyle w:val="Referentiegegevens"/>
                    </w:pPr>
                    <w:fldSimple w:instr=" DOCPROPERTY  &quot;Kenmerk&quot;  \* MERGEFORMAT ">
                      <w:r>
                        <w:t>2025-0000131975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9EEDCD7" wp14:editId="6B9B0F6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392ED7" w14:textId="77777777" w:rsidR="000B5F95" w:rsidRDefault="000B5F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EEDCD7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3392ED7" w14:textId="77777777" w:rsidR="000B5F95" w:rsidRDefault="000B5F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6AAC074" wp14:editId="4FA5FA7B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251E41" w14:textId="77777777" w:rsidR="0056309A" w:rsidRDefault="00A774C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AAC074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6C251E41" w14:textId="77777777" w:rsidR="0056309A" w:rsidRDefault="00A774C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6583" w14:textId="77777777" w:rsidR="0022576B" w:rsidRDefault="000B5F9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D872072" wp14:editId="33F46E2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17D70E" w14:textId="77777777" w:rsidR="0022576B" w:rsidRDefault="000B5F9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FEE55F" wp14:editId="75B2567C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D872072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0517D70E" w14:textId="77777777" w:rsidR="0022576B" w:rsidRDefault="000B5F9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FEE55F" wp14:editId="75B2567C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331FB73" wp14:editId="6F88303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2BE641" w14:textId="77777777" w:rsidR="0022576B" w:rsidRDefault="000B5F9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ACBF3E" wp14:editId="5F319273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31FB73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52BE641" w14:textId="77777777" w:rsidR="0022576B" w:rsidRDefault="000B5F9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ACBF3E" wp14:editId="5F319273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6AF563F" wp14:editId="1F8C90D2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B0221C" w14:textId="77777777" w:rsidR="0022576B" w:rsidRDefault="000B5F95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AF563F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79B0221C" w14:textId="77777777" w:rsidR="0022576B" w:rsidRDefault="000B5F95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E9C8B46" wp14:editId="0697E51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A116D4" w14:textId="77777777" w:rsidR="0022576B" w:rsidRDefault="000B5F95">
                          <w:r>
                            <w:t>Voorzitter van de Tweede Kamer der Staten-Generaal</w:t>
                          </w:r>
                        </w:p>
                        <w:p w14:paraId="11F5A972" w14:textId="77777777" w:rsidR="0022576B" w:rsidRDefault="000B5F95">
                          <w:r>
                            <w:t xml:space="preserve">Postbus 20018 </w:t>
                          </w:r>
                        </w:p>
                        <w:p w14:paraId="18723995" w14:textId="77777777" w:rsidR="0022576B" w:rsidRDefault="000B5F95">
                          <w:r>
                            <w:t>2500 EA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9C8B46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FA116D4" w14:textId="77777777" w:rsidR="0022576B" w:rsidRDefault="000B5F95">
                    <w:r>
                      <w:t>Voorzitter van de Tweede Kamer der Staten-Generaal</w:t>
                    </w:r>
                  </w:p>
                  <w:p w14:paraId="11F5A972" w14:textId="77777777" w:rsidR="0022576B" w:rsidRDefault="000B5F95">
                    <w:r>
                      <w:t xml:space="preserve">Postbus 20018 </w:t>
                    </w:r>
                  </w:p>
                  <w:p w14:paraId="18723995" w14:textId="77777777" w:rsidR="0022576B" w:rsidRDefault="000B5F95">
                    <w:r>
                      <w:t>2500 EA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C3D0D36" wp14:editId="1D308046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2576B" w14:paraId="1E889F4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7606FD5" w14:textId="77777777" w:rsidR="0022576B" w:rsidRDefault="000B5F9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9AF20C3" w14:textId="77777777" w:rsidR="0022576B" w:rsidRDefault="006B7316">
                                <w:sdt>
                                  <w:sdtPr>
                                    <w:id w:val="2030912327"/>
                                    <w:date w:fullDate="2025-05-1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B5F95">
                                      <w:t>13 mei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22576B" w14:paraId="51A584A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A531060" w14:textId="77777777" w:rsidR="0022576B" w:rsidRDefault="000B5F9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FA82BCF" w14:textId="03F7B741" w:rsidR="0056309A" w:rsidRDefault="00FB7691">
                                <w:fldSimple w:instr=" DOCPROPERTY  &quot;Onderwerp&quot;  \* MERGEFORMAT ">
                                  <w:r>
                                    <w:t>Voorjaarsrapportage Raad van State 2025</w:t>
                                  </w:r>
                                </w:fldSimple>
                              </w:p>
                            </w:tc>
                          </w:tr>
                        </w:tbl>
                        <w:p w14:paraId="55DE0BEC" w14:textId="77777777" w:rsidR="000B5F95" w:rsidRDefault="000B5F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3D0D36"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atgYNJ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2576B" w14:paraId="1E889F4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7606FD5" w14:textId="77777777" w:rsidR="0022576B" w:rsidRDefault="000B5F9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9AF20C3" w14:textId="77777777" w:rsidR="0022576B" w:rsidRDefault="006B7316">
                          <w:sdt>
                            <w:sdtPr>
                              <w:id w:val="2030912327"/>
                              <w:date w:fullDate="2025-05-1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B5F95">
                                <w:t>13 mei 2025</w:t>
                              </w:r>
                            </w:sdtContent>
                          </w:sdt>
                        </w:p>
                      </w:tc>
                    </w:tr>
                    <w:tr w:rsidR="0022576B" w14:paraId="51A584A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A531060" w14:textId="77777777" w:rsidR="0022576B" w:rsidRDefault="000B5F9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FA82BCF" w14:textId="03F7B741" w:rsidR="0056309A" w:rsidRDefault="00FB7691">
                          <w:fldSimple w:instr=" DOCPROPERTY  &quot;Onderwerp&quot;  \* MERGEFORMAT ">
                            <w:r>
                              <w:t>Voorjaarsrapportage Raad van State 2025</w:t>
                            </w:r>
                          </w:fldSimple>
                        </w:p>
                      </w:tc>
                    </w:tr>
                  </w:tbl>
                  <w:p w14:paraId="55DE0BEC" w14:textId="77777777" w:rsidR="000B5F95" w:rsidRDefault="000B5F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8B5C4FC" wp14:editId="2052E34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5A13A4" w14:textId="77777777" w:rsidR="0022576B" w:rsidRDefault="000B5F95">
                          <w:pPr>
                            <w:pStyle w:val="Referentiegegevensbold"/>
                          </w:pPr>
                          <w:r>
                            <w:t>Directoraat-Generaal van de Rijksbegroting</w:t>
                          </w:r>
                        </w:p>
                        <w:p w14:paraId="5BB04355" w14:textId="77777777" w:rsidR="0022576B" w:rsidRDefault="000B5F95">
                          <w:pPr>
                            <w:pStyle w:val="Referentiegegevens"/>
                          </w:pPr>
                          <w:r>
                            <w:t>Directie Begrotingszaken</w:t>
                          </w:r>
                        </w:p>
                        <w:p w14:paraId="1413FC08" w14:textId="77777777" w:rsidR="0022576B" w:rsidRDefault="0022576B">
                          <w:pPr>
                            <w:pStyle w:val="WitregelW1"/>
                          </w:pPr>
                        </w:p>
                        <w:p w14:paraId="5DB884D0" w14:textId="77777777" w:rsidR="0022576B" w:rsidRDefault="000B5F95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0ACC0B76" w14:textId="77777777" w:rsidR="0022576B" w:rsidRDefault="000B5F95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50E076EC" w14:textId="77777777" w:rsidR="0022576B" w:rsidRDefault="000B5F95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4E3F1965" w14:textId="77777777" w:rsidR="0022576B" w:rsidRDefault="000B5F95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65BE137A" w14:textId="77777777" w:rsidR="0022576B" w:rsidRDefault="0022576B">
                          <w:pPr>
                            <w:pStyle w:val="WitregelW1"/>
                          </w:pPr>
                        </w:p>
                        <w:p w14:paraId="700A9B4B" w14:textId="77777777" w:rsidR="0022576B" w:rsidRDefault="0022576B">
                          <w:pPr>
                            <w:pStyle w:val="WitregelW2"/>
                          </w:pPr>
                        </w:p>
                        <w:p w14:paraId="61F47631" w14:textId="77777777" w:rsidR="0022576B" w:rsidRDefault="000B5F95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7A673001" w14:textId="4E550E83" w:rsidR="0056309A" w:rsidRDefault="00FB7691">
                          <w:pPr>
                            <w:pStyle w:val="Referentiegegevens"/>
                          </w:pPr>
                          <w:fldSimple w:instr=" DOCPROPERTY  &quot;Kenmerk&quot;  \* MERGEFORMAT ">
                            <w:r>
                              <w:t>2025-0000131975</w:t>
                            </w:r>
                          </w:fldSimple>
                        </w:p>
                        <w:p w14:paraId="63A9A061" w14:textId="77777777" w:rsidR="0022576B" w:rsidRDefault="0022576B">
                          <w:pPr>
                            <w:pStyle w:val="WitregelW1"/>
                          </w:pPr>
                        </w:p>
                        <w:p w14:paraId="7D7A998D" w14:textId="77777777" w:rsidR="0022576B" w:rsidRDefault="000B5F95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6361C123" w14:textId="0666B958" w:rsidR="0056309A" w:rsidRDefault="00A774C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83B52ED" w14:textId="77777777" w:rsidR="0022576B" w:rsidRDefault="0022576B">
                          <w:pPr>
                            <w:pStyle w:val="WitregelW1"/>
                          </w:pPr>
                        </w:p>
                        <w:p w14:paraId="56E92790" w14:textId="77777777" w:rsidR="0022576B" w:rsidRDefault="000B5F95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99F9481" w14:textId="77777777" w:rsidR="0022576B" w:rsidRDefault="000B5F95">
                          <w:pPr>
                            <w:pStyle w:val="Referentiegegevens"/>
                          </w:pPr>
                          <w:r>
                            <w:t>Voorjaarsrapportage Raad van State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B5C4FC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55A13A4" w14:textId="77777777" w:rsidR="0022576B" w:rsidRDefault="000B5F95">
                    <w:pPr>
                      <w:pStyle w:val="Referentiegegevensbold"/>
                    </w:pPr>
                    <w:r>
                      <w:t>Directoraat-Generaal van de Rijksbegroting</w:t>
                    </w:r>
                  </w:p>
                  <w:p w14:paraId="5BB04355" w14:textId="77777777" w:rsidR="0022576B" w:rsidRDefault="000B5F95">
                    <w:pPr>
                      <w:pStyle w:val="Referentiegegevens"/>
                    </w:pPr>
                    <w:r>
                      <w:t>Directie Begrotingszaken</w:t>
                    </w:r>
                  </w:p>
                  <w:p w14:paraId="1413FC08" w14:textId="77777777" w:rsidR="0022576B" w:rsidRDefault="0022576B">
                    <w:pPr>
                      <w:pStyle w:val="WitregelW1"/>
                    </w:pPr>
                  </w:p>
                  <w:p w14:paraId="5DB884D0" w14:textId="77777777" w:rsidR="0022576B" w:rsidRDefault="000B5F95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0ACC0B76" w14:textId="77777777" w:rsidR="0022576B" w:rsidRDefault="000B5F95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50E076EC" w14:textId="77777777" w:rsidR="0022576B" w:rsidRDefault="000B5F95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4E3F1965" w14:textId="77777777" w:rsidR="0022576B" w:rsidRDefault="000B5F95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65BE137A" w14:textId="77777777" w:rsidR="0022576B" w:rsidRDefault="0022576B">
                    <w:pPr>
                      <w:pStyle w:val="WitregelW1"/>
                    </w:pPr>
                  </w:p>
                  <w:p w14:paraId="700A9B4B" w14:textId="77777777" w:rsidR="0022576B" w:rsidRDefault="0022576B">
                    <w:pPr>
                      <w:pStyle w:val="WitregelW2"/>
                    </w:pPr>
                  </w:p>
                  <w:p w14:paraId="61F47631" w14:textId="77777777" w:rsidR="0022576B" w:rsidRDefault="000B5F95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7A673001" w14:textId="4E550E83" w:rsidR="0056309A" w:rsidRDefault="00FB7691">
                    <w:pPr>
                      <w:pStyle w:val="Referentiegegevens"/>
                    </w:pPr>
                    <w:fldSimple w:instr=" DOCPROPERTY  &quot;Kenmerk&quot;  \* MERGEFORMAT ">
                      <w:r>
                        <w:t>2025-0000131975</w:t>
                      </w:r>
                    </w:fldSimple>
                  </w:p>
                  <w:p w14:paraId="63A9A061" w14:textId="77777777" w:rsidR="0022576B" w:rsidRDefault="0022576B">
                    <w:pPr>
                      <w:pStyle w:val="WitregelW1"/>
                    </w:pPr>
                  </w:p>
                  <w:p w14:paraId="7D7A998D" w14:textId="77777777" w:rsidR="0022576B" w:rsidRDefault="000B5F95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6361C123" w14:textId="0666B958" w:rsidR="0056309A" w:rsidRDefault="00A774C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83B52ED" w14:textId="77777777" w:rsidR="0022576B" w:rsidRDefault="0022576B">
                    <w:pPr>
                      <w:pStyle w:val="WitregelW1"/>
                    </w:pPr>
                  </w:p>
                  <w:p w14:paraId="56E92790" w14:textId="77777777" w:rsidR="0022576B" w:rsidRDefault="000B5F95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99F9481" w14:textId="77777777" w:rsidR="0022576B" w:rsidRDefault="000B5F95">
                    <w:pPr>
                      <w:pStyle w:val="Referentiegegevens"/>
                    </w:pPr>
                    <w:r>
                      <w:t>Voorjaarsrapportage Raad van State 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6E695BB" wp14:editId="770AE67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40F246" w14:textId="77777777" w:rsidR="0056309A" w:rsidRDefault="00A774C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E695BB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4A40F246" w14:textId="77777777" w:rsidR="0056309A" w:rsidRDefault="00A774C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8388AFE" wp14:editId="2C3926CA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AADFA9" w14:textId="77777777" w:rsidR="000B5F95" w:rsidRDefault="000B5F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388AFE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37AADFA9" w14:textId="77777777" w:rsidR="000B5F95" w:rsidRDefault="000B5F9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EC4841"/>
    <w:multiLevelType w:val="multilevel"/>
    <w:tmpl w:val="971D593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98B008D"/>
    <w:multiLevelType w:val="multilevel"/>
    <w:tmpl w:val="0C411393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C03F150"/>
    <w:multiLevelType w:val="multilevel"/>
    <w:tmpl w:val="8243315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5475960A"/>
    <w:multiLevelType w:val="multilevel"/>
    <w:tmpl w:val="52F1990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723BA005"/>
    <w:multiLevelType w:val="multilevel"/>
    <w:tmpl w:val="345CA90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2044399588">
    <w:abstractNumId w:val="1"/>
  </w:num>
  <w:num w:numId="2" w16cid:durableId="168645635">
    <w:abstractNumId w:val="2"/>
  </w:num>
  <w:num w:numId="3" w16cid:durableId="924266994">
    <w:abstractNumId w:val="3"/>
  </w:num>
  <w:num w:numId="4" w16cid:durableId="697120938">
    <w:abstractNumId w:val="0"/>
  </w:num>
  <w:num w:numId="5" w16cid:durableId="1502626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6B"/>
    <w:rsid w:val="000B5F95"/>
    <w:rsid w:val="00162125"/>
    <w:rsid w:val="0022576B"/>
    <w:rsid w:val="0039167A"/>
    <w:rsid w:val="003B1B90"/>
    <w:rsid w:val="00440379"/>
    <w:rsid w:val="004947E1"/>
    <w:rsid w:val="004A49B1"/>
    <w:rsid w:val="004E2EA0"/>
    <w:rsid w:val="0056309A"/>
    <w:rsid w:val="006B7316"/>
    <w:rsid w:val="0070673F"/>
    <w:rsid w:val="00751E40"/>
    <w:rsid w:val="00A774C3"/>
    <w:rsid w:val="00F674F5"/>
    <w:rsid w:val="00FB7691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9AAE66D"/>
  <w15:docId w15:val="{323667F4-B74A-4FC0-9BB6-F3C9BC37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B5F9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5F9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B5F9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5F9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Voorjaarsrapportage Raad van State 2025</vt:lpstr>
    </vt:vector>
  </ap:TitlesOfParts>
  <ap:LinksUpToDate>false</ap:LinksUpToDate>
  <ap:CharactersWithSpaces>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2025-05-12T12:57:00.0000000Z</lastPrinted>
  <dcterms:created xsi:type="dcterms:W3CDTF">2025-05-13T07:58:00.0000000Z</dcterms:created>
  <dcterms:modified xsi:type="dcterms:W3CDTF">2025-05-13T07:58:00.0000000Z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Voorjaarsrapportage Raad van State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Begrotingszaken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13 mei 2025</vt:lpwstr>
  </property>
  <property fmtid="{D5CDD505-2E9C-101B-9397-08002B2CF9AE}" pid="13" name="Opgesteld door, Naam">
    <vt:lpwstr>B. Schepers</vt:lpwstr>
  </property>
  <property fmtid="{D5CDD505-2E9C-101B-9397-08002B2CF9AE}" pid="14" name="Opgesteld door, Telefoonnummer">
    <vt:lpwstr/>
  </property>
  <property fmtid="{D5CDD505-2E9C-101B-9397-08002B2CF9AE}" pid="15" name="Kenmerk">
    <vt:lpwstr>2025-0000131975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Voorjaarsrapportage Raad van State 2025</vt:lpwstr>
  </property>
  <property fmtid="{D5CDD505-2E9C-101B-9397-08002B2CF9AE}" pid="30" name="UwKenmerk">
    <vt:lpwstr/>
  </property>
  <property fmtid="{D5CDD505-2E9C-101B-9397-08002B2CF9AE}" pid="31" name="MSIP_Label_35ad6b54-f757-49c9-8c83-ef7f8aa67172_Enabled">
    <vt:lpwstr>true</vt:lpwstr>
  </property>
  <property fmtid="{D5CDD505-2E9C-101B-9397-08002B2CF9AE}" pid="32" name="MSIP_Label_35ad6b54-f757-49c9-8c83-ef7f8aa67172_SetDate">
    <vt:lpwstr>2025-05-09T07:44:28Z</vt:lpwstr>
  </property>
  <property fmtid="{D5CDD505-2E9C-101B-9397-08002B2CF9AE}" pid="33" name="MSIP_Label_35ad6b54-f757-49c9-8c83-ef7f8aa67172_Method">
    <vt:lpwstr>Standard</vt:lpwstr>
  </property>
  <property fmtid="{D5CDD505-2E9C-101B-9397-08002B2CF9AE}" pid="34" name="MSIP_Label_35ad6b54-f757-49c9-8c83-ef7f8aa67172_Name">
    <vt:lpwstr>FIN-DGRB-Rijksoverheid</vt:lpwstr>
  </property>
  <property fmtid="{D5CDD505-2E9C-101B-9397-08002B2CF9AE}" pid="35" name="MSIP_Label_35ad6b54-f757-49c9-8c83-ef7f8aa67172_SiteId">
    <vt:lpwstr>84712536-f524-40a0-913b-5d25ba502732</vt:lpwstr>
  </property>
  <property fmtid="{D5CDD505-2E9C-101B-9397-08002B2CF9AE}" pid="36" name="MSIP_Label_35ad6b54-f757-49c9-8c83-ef7f8aa67172_ActionId">
    <vt:lpwstr>de3240ad-2bfc-4944-bfff-c9febdafcaac</vt:lpwstr>
  </property>
  <property fmtid="{D5CDD505-2E9C-101B-9397-08002B2CF9AE}" pid="37" name="MSIP_Label_35ad6b54-f757-49c9-8c83-ef7f8aa67172_ContentBits">
    <vt:lpwstr>0</vt:lpwstr>
  </property>
</Properties>
</file>