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8498F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8498F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8498F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8498F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8498F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8498F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4B79F3B2D69444EAD17B8595226292C"/>
            </w:placeholder>
            <w:date w:fullDate="2025-05-13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4296F">
                <w:pPr>
                  <w:keepNext/>
                  <w:spacing w:after="0"/>
                </w:pPr>
                <w:r>
                  <w:t>13 mei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8498F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4F6DD4" w:rsidRDefault="005D2AE9">
            <w:pPr>
              <w:tabs>
                <w:tab w:val="left" w:pos="614"/>
              </w:tabs>
              <w:spacing w:after="0"/>
            </w:pPr>
            <w:r w:rsidRPr="00F525EE">
              <w:t xml:space="preserve">Kennisgeving </w:t>
            </w:r>
            <w:r w:rsidR="00841A3D">
              <w:t>Woo</w:t>
            </w:r>
            <w:r w:rsidR="004F6DD4">
              <w:t>-besluit over de European Peace Facility (EPF)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98F" w:rsidP="00B8498F" w:rsidRDefault="00B8498F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B8498F" w:rsidP="00B8498F" w:rsidRDefault="00B8498F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B8498F" w:rsidP="00B8498F" w:rsidRDefault="00B8498F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7A00D9" w:rsidR="00B8498F" w:rsidP="00B8498F" w:rsidRDefault="00B8498F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A00D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7A00D9" w:rsidR="00B8498F" w:rsidP="00B8498F" w:rsidRDefault="00B8498F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A00D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7A00D9" w:rsidR="00B8498F" w:rsidP="00B8498F" w:rsidRDefault="00B8498F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A00D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2B05BB51DDE4746B977681D92C53B84"/>
                              </w:placeholder>
                            </w:sdtPr>
                            <w:sdtEndPr/>
                            <w:sdtContent>
                              <w:p w:rsidR="00B8498F" w:rsidP="00B8498F" w:rsidRDefault="00B8498F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B8498F" w:rsidP="00B8498F" w:rsidRDefault="00E50C7D">
                            <w:pPr>
                              <w:pStyle w:val="Referentiegegevens-Huisstijl"/>
                            </w:pPr>
                            <w:r w:rsidRPr="00E50C7D">
                              <w:t>MINDEF20250017659</w:t>
                            </w:r>
                          </w:p>
                          <w:p w:rsidR="00B8498F" w:rsidP="00B8498F" w:rsidRDefault="00B8498F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B8498F" w:rsidP="008967D1" w:rsidRDefault="00B8498F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B8498F" w:rsidP="00B8498F" w:rsidRDefault="00B8498F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B8498F" w:rsidP="00B8498F" w:rsidRDefault="00B8498F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B8498F" w:rsidP="00B8498F" w:rsidRDefault="00B8498F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7A00D9" w:rsidR="00B8498F" w:rsidP="00B8498F" w:rsidRDefault="00B8498F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A00D9">
                        <w:rPr>
                          <w:lang w:val="de-DE"/>
                        </w:rPr>
                        <w:t>Postbus 20701</w:t>
                      </w:r>
                    </w:p>
                    <w:p w:rsidRPr="007A00D9" w:rsidR="00B8498F" w:rsidP="00B8498F" w:rsidRDefault="00B8498F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A00D9">
                        <w:rPr>
                          <w:lang w:val="de-DE"/>
                        </w:rPr>
                        <w:t>2500 ES Den Haag</w:t>
                      </w:r>
                    </w:p>
                    <w:p w:rsidRPr="007A00D9" w:rsidR="00B8498F" w:rsidP="00B8498F" w:rsidRDefault="00B8498F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A00D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2B05BB51DDE4746B977681D92C53B84"/>
                        </w:placeholder>
                      </w:sdtPr>
                      <w:sdtEndPr/>
                      <w:sdtContent>
                        <w:p w:rsidR="00B8498F" w:rsidP="00B8498F" w:rsidRDefault="00B8498F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B8498F" w:rsidP="00B8498F" w:rsidRDefault="00E50C7D">
                      <w:pPr>
                        <w:pStyle w:val="Referentiegegevens-Huisstijl"/>
                      </w:pPr>
                      <w:r w:rsidRPr="00E50C7D">
                        <w:t>MINDEF20250017659</w:t>
                      </w:r>
                      <w:bookmarkStart w:name="_GoBack" w:id="1"/>
                      <w:bookmarkEnd w:id="1"/>
                    </w:p>
                    <w:p w:rsidR="00B8498F" w:rsidP="00B8498F" w:rsidRDefault="00B8498F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B8498F" w:rsidP="008967D1" w:rsidRDefault="00B8498F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7A00D9" w:rsidP="007A00D9" w:rsidRDefault="00481553">
      <w:r>
        <w:t>Hierbij bericht ik uw Kamer dat ik naar aanleiding van een verzoek op grond van de Wet open overheid (Woo) een besluit heb genomen over de openbaarmaking van informatie over</w:t>
      </w:r>
      <w:r w:rsidR="004F6DD4">
        <w:t xml:space="preserve"> de kosten en uitgaven door Nederland in het kader van de European Peace Facility (EPF)</w:t>
      </w:r>
      <w:r>
        <w:t>.</w:t>
      </w:r>
    </w:p>
    <w:p w:rsidR="00A36657" w:rsidP="007A00D9" w:rsidRDefault="00481553">
      <w:r>
        <w:t xml:space="preserve">Het Woo-besluit en openbaar gemaakte documenten zijn te vinden op </w:t>
      </w:r>
      <w:hyperlink w:history="1" r:id="rId7">
        <w:r w:rsidRPr="00A97641">
          <w:rPr>
            <w:rStyle w:val="Hyperlink"/>
          </w:rPr>
          <w:t>www.rijksoverheid.nl</w:t>
        </w:r>
      </w:hyperlink>
      <w:r>
        <w:t xml:space="preserve">. 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96559A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="0060422E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5C" w:rsidRDefault="009E295C" w:rsidP="001E0A0C">
      <w:r>
        <w:separator/>
      </w:r>
    </w:p>
  </w:endnote>
  <w:endnote w:type="continuationSeparator" w:id="0">
    <w:p w:rsidR="009E295C" w:rsidRDefault="009E295C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A80" w:rsidRDefault="006E6A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8F" w:rsidRDefault="00B8498F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8498F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8498F" w:rsidRDefault="00B8498F">
                                <w:pPr>
                                  <w:pStyle w:val="Rubricering-Huisstijl"/>
                                </w:pPr>
                              </w:p>
                              <w:p w:rsidR="00B8498F" w:rsidRDefault="00B8498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8498F" w:rsidRDefault="00B8498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8498F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8498F" w:rsidRDefault="00B8498F">
                          <w:pPr>
                            <w:pStyle w:val="Rubricering-Huisstijl"/>
                          </w:pPr>
                        </w:p>
                        <w:p w:rsidR="00B8498F" w:rsidRDefault="00B8498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8498F" w:rsidRDefault="00B8498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A80" w:rsidRDefault="006E6A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5C" w:rsidRDefault="009E295C" w:rsidP="001E0A0C">
      <w:r>
        <w:separator/>
      </w:r>
    </w:p>
  </w:footnote>
  <w:footnote w:type="continuationSeparator" w:id="0">
    <w:p w:rsidR="009E295C" w:rsidRDefault="009E295C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A80" w:rsidRDefault="006E6A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8F" w:rsidRDefault="00B8498F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98F" w:rsidRDefault="00B8498F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77CD4">
                            <w:fldChar w:fldCharType="begin"/>
                          </w:r>
                          <w:r w:rsidR="00D77CD4">
                            <w:instrText xml:space="preserve"> SECTIONPAGES  \* Arabic  \* MERGEFORMAT </w:instrText>
                          </w:r>
                          <w:r w:rsidR="00D77CD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D77CD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A00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7A00D9">
                      <w:fldChar w:fldCharType="begin"/>
                    </w:r>
                    <w:r w:rsidR="007A00D9">
                      <w:instrText xml:space="preserve"> SECTIONPAGES  \* Arabic  \* MERGEFORMAT </w:instrText>
                    </w:r>
                    <w:r w:rsidR="007A00D9">
                      <w:fldChar w:fldCharType="separate"/>
                    </w:r>
                    <w:r w:rsidR="007A00D9">
                      <w:rPr>
                        <w:noProof/>
                      </w:rPr>
                      <w:t>2</w:t>
                    </w:r>
                    <w:r w:rsidR="007A00D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8F" w:rsidRDefault="00B8498F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D77CD4">
      <w:rPr>
        <w:noProof/>
      </w:rPr>
      <w:t>1</w:t>
    </w:r>
    <w:r>
      <w:fldChar w:fldCharType="end"/>
    </w:r>
    <w:r>
      <w:t xml:space="preserve"> van </w:t>
    </w:r>
    <w:r w:rsidR="00D77CD4">
      <w:fldChar w:fldCharType="begin"/>
    </w:r>
    <w:r w:rsidR="00D77CD4">
      <w:instrText xml:space="preserve"> NUMPAGES  \* Arabic  \* MERGEFORMAT </w:instrText>
    </w:r>
    <w:r w:rsidR="00D77CD4">
      <w:fldChar w:fldCharType="separate"/>
    </w:r>
    <w:r w:rsidR="00D77CD4">
      <w:rPr>
        <w:noProof/>
      </w:rPr>
      <w:t>1</w:t>
    </w:r>
    <w:r w:rsidR="00D77CD4">
      <w:rPr>
        <w:noProof/>
      </w:rPr>
      <w:fldChar w:fldCharType="end"/>
    </w: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</w:p>
  <w:p w:rsidR="00B8498F" w:rsidRDefault="00B8498F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B8498F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8498F" w:rsidRDefault="00B8498F">
                                <w:pPr>
                                  <w:pStyle w:val="Rubricering-Huisstijl"/>
                                </w:pPr>
                              </w:p>
                              <w:p w:rsidR="00B8498F" w:rsidRDefault="00B8498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8498F" w:rsidRDefault="00B8498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B8498F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8498F" w:rsidRDefault="00B8498F">
                          <w:pPr>
                            <w:pStyle w:val="Rubricering-Huisstijl"/>
                          </w:pPr>
                        </w:p>
                        <w:p w:rsidR="00B8498F" w:rsidRDefault="00B8498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8498F" w:rsidRDefault="00B8498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8498F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8498F" w:rsidRDefault="00B8498F">
                                <w:pPr>
                                  <w:pStyle w:val="Rubricering-Huisstijl"/>
                                </w:pPr>
                              </w:p>
                              <w:p w:rsidR="00B8498F" w:rsidRDefault="00B8498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8498F" w:rsidRDefault="00B8498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8498F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8498F" w:rsidRDefault="00B8498F">
                          <w:pPr>
                            <w:pStyle w:val="Rubricering-Huisstijl"/>
                          </w:pPr>
                        </w:p>
                        <w:p w:rsidR="00B8498F" w:rsidRDefault="00B8498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8498F" w:rsidRDefault="00B8498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D9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53C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81553"/>
    <w:rsid w:val="004942D2"/>
    <w:rsid w:val="004B0E47"/>
    <w:rsid w:val="004C06E9"/>
    <w:rsid w:val="004D5253"/>
    <w:rsid w:val="004E2B06"/>
    <w:rsid w:val="004F6DD4"/>
    <w:rsid w:val="0050690D"/>
    <w:rsid w:val="0052640B"/>
    <w:rsid w:val="005348AC"/>
    <w:rsid w:val="00534BC3"/>
    <w:rsid w:val="00553F5E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6E6A80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00D9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41A3D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6559A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E295C"/>
    <w:rsid w:val="009F01F6"/>
    <w:rsid w:val="009F741F"/>
    <w:rsid w:val="00A01699"/>
    <w:rsid w:val="00A17844"/>
    <w:rsid w:val="00A20678"/>
    <w:rsid w:val="00A212C8"/>
    <w:rsid w:val="00A25A2B"/>
    <w:rsid w:val="00A36657"/>
    <w:rsid w:val="00A42B10"/>
    <w:rsid w:val="00A4515C"/>
    <w:rsid w:val="00A473A2"/>
    <w:rsid w:val="00A52999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58CE"/>
    <w:rsid w:val="00B07EF5"/>
    <w:rsid w:val="00B1421F"/>
    <w:rsid w:val="00B142BB"/>
    <w:rsid w:val="00B16490"/>
    <w:rsid w:val="00B4296F"/>
    <w:rsid w:val="00B47722"/>
    <w:rsid w:val="00B61F48"/>
    <w:rsid w:val="00B669CF"/>
    <w:rsid w:val="00B821DA"/>
    <w:rsid w:val="00B8498F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BF42EC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18B2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77CD4"/>
    <w:rsid w:val="00D8409E"/>
    <w:rsid w:val="00D86FCD"/>
    <w:rsid w:val="00D927FE"/>
    <w:rsid w:val="00D943DE"/>
    <w:rsid w:val="00DA47C4"/>
    <w:rsid w:val="00DA72E4"/>
    <w:rsid w:val="00DB5AD2"/>
    <w:rsid w:val="00DB65DA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0C7D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7688C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Hyperlink">
    <w:name w:val="Hyperlink"/>
    <w:basedOn w:val="Standaardalinea-lettertype"/>
    <w:uiPriority w:val="99"/>
    <w:unhideWhenUsed/>
    <w:rsid w:val="00481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ijksoverheid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B79F3B2D69444EAD17B859522629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DC75F-526C-4902-89B4-F527F6DADA11}"/>
      </w:docPartPr>
      <w:docPartBody>
        <w:p w:rsidR="00CC57CA" w:rsidRDefault="00CC57CA">
          <w:pPr>
            <w:pStyle w:val="F4B79F3B2D69444EAD17B8595226292C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2B05BB51DDE4746B977681D92C53B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774F1B-3E40-40D0-A253-52B81346E8E4}"/>
      </w:docPartPr>
      <w:docPartBody>
        <w:p w:rsidR="00CC57CA" w:rsidRDefault="00CC57CA">
          <w:pPr>
            <w:pStyle w:val="62B05BB51DDE4746B977681D92C53B84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CA"/>
    <w:rsid w:val="00657C88"/>
    <w:rsid w:val="006C1DBE"/>
    <w:rsid w:val="00C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D07B411CF5046BB8CC7AABB5570B3EC">
    <w:name w:val="5D07B411CF5046BB8CC7AABB5570B3EC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4B79F3B2D69444EAD17B8595226292C">
    <w:name w:val="F4B79F3B2D69444EAD17B8595226292C"/>
  </w:style>
  <w:style w:type="paragraph" w:customStyle="1" w:styleId="A22AE49804A6470BB2FF19201831AA0E">
    <w:name w:val="A22AE49804A6470BB2FF19201831AA0E"/>
  </w:style>
  <w:style w:type="paragraph" w:customStyle="1" w:styleId="F20B6E7B3572442281405FDB0B21CE69">
    <w:name w:val="F20B6E7B3572442281405FDB0B21CE69"/>
  </w:style>
  <w:style w:type="paragraph" w:customStyle="1" w:styleId="7B50F4CAF08F400BB60B49D718271F4F">
    <w:name w:val="7B50F4CAF08F400BB60B49D718271F4F"/>
  </w:style>
  <w:style w:type="paragraph" w:customStyle="1" w:styleId="62B05BB51DDE4746B977681D92C53B84">
    <w:name w:val="62B05BB51DDE4746B977681D92C53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2025-05-13T08:54:00.0000000Z</dcterms:created>
  <dcterms:modified xsi:type="dcterms:W3CDTF">2025-05-13T08:55:00.0000000Z</dcterms:modified>
  <dc:description>------------------------</dc:description>
  <version/>
  <category/>
</coreProperties>
</file>