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373D" w:rsidR="00AD373D" w:rsidRDefault="00AD373D" w14:paraId="07151724" w14:textId="54401E5D">
      <w:pPr>
        <w:rPr>
          <w:b/>
          <w:bCs/>
        </w:rPr>
      </w:pPr>
      <w:r w:rsidRPr="00AD373D">
        <w:rPr>
          <w:b/>
          <w:bCs/>
        </w:rPr>
        <w:t>2025Z</w:t>
      </w:r>
      <w:r w:rsidR="00207283">
        <w:rPr>
          <w:b/>
          <w:bCs/>
        </w:rPr>
        <w:t>09077</w:t>
      </w:r>
    </w:p>
    <w:p w:rsidR="00514B19" w:rsidRDefault="00AD373D" w14:paraId="2414BA6C" w14:textId="016E7F44">
      <w:r w:rsidRPr="00AD373D">
        <w:t>Mondelinge vragen van  het lid Michon-</w:t>
      </w:r>
      <w:proofErr w:type="spellStart"/>
      <w:r w:rsidRPr="00AD373D">
        <w:t>Derkzen</w:t>
      </w:r>
      <w:proofErr w:type="spellEnd"/>
      <w:r w:rsidRPr="00AD373D">
        <w:t xml:space="preserve"> (VVD) aan de minister van Binnenlandse Zaken en Koninkrijksrelaties over het nieuws dat er twee bijeenkomsten op 5 mei zijn verstoord (Telegraaf.nl, 5 mei 2025) (ingezonden 13 mei 2025)</w:t>
      </w:r>
    </w:p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3D"/>
    <w:rsid w:val="000D4CDC"/>
    <w:rsid w:val="0014642D"/>
    <w:rsid w:val="00207283"/>
    <w:rsid w:val="00514B19"/>
    <w:rsid w:val="0081037B"/>
    <w:rsid w:val="009D5EAE"/>
    <w:rsid w:val="00AD373D"/>
    <w:rsid w:val="00B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6AC3"/>
  <w15:chartTrackingRefBased/>
  <w15:docId w15:val="{DBF7A137-438B-4C86-AE96-6ED0876C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3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3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3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3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3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3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3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3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3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3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3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37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37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37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37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37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37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3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3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3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3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37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37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37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3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37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3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2025-05-13T09:41:00.0000000Z</lastPrinted>
  <dcterms:created xsi:type="dcterms:W3CDTF">2025-05-13T09:09:00.0000000Z</dcterms:created>
  <dcterms:modified xsi:type="dcterms:W3CDTF">2025-05-13T09:41:00.0000000Z</dcterms:modified>
  <version/>
  <category/>
</coreProperties>
</file>