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822" w:rsidP="005C5822" w:rsidRDefault="005C5822" w14:paraId="77DCC22E" w14:textId="18F8EECF">
      <w:r>
        <w:t>Ah 2163</w:t>
      </w:r>
    </w:p>
    <w:p w:rsidR="005C5822" w:rsidP="005C5822" w:rsidRDefault="005C5822" w14:paraId="6D2DECC2" w14:textId="5F23A50F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13 mei 2025)</w:t>
      </w:r>
    </w:p>
    <w:p w:rsidR="005C5822" w:rsidP="005C5822" w:rsidRDefault="005C5822" w14:paraId="4BC70E2D" w14:textId="77777777"/>
    <w:p w:rsidRPr="00F8253A" w:rsidR="005C5822" w:rsidP="005C5822" w:rsidRDefault="005C5822" w14:paraId="6B124AC1" w14:textId="77777777">
      <w:r>
        <w:t xml:space="preserve">Op 9 april 2025 heeft het lid Martens-America (VVD) </w:t>
      </w:r>
      <w:r w:rsidRPr="00F52D9E">
        <w:t>schriftelijke vragen</w:t>
      </w:r>
      <w:r>
        <w:t xml:space="preserve"> gesteld over de verplichte rekentoets in het mbo. Tot mijn spijt is beantwoording binnen de gestelde termijn niet mogelijk. Ik zal </w:t>
      </w:r>
      <w:r w:rsidRPr="00F52D9E">
        <w:t>de vragen</w:t>
      </w:r>
      <w:r>
        <w:t xml:space="preserve"> zo snel mogelijk beantwoorden tezamen met de </w:t>
      </w:r>
      <w:r w:rsidRPr="00F37216">
        <w:rPr>
          <w:i/>
          <w:iCs/>
        </w:rPr>
        <w:t>2</w:t>
      </w:r>
      <w:r w:rsidRPr="00F37216">
        <w:rPr>
          <w:i/>
          <w:iCs/>
          <w:vertAlign w:val="superscript"/>
        </w:rPr>
        <w:t>e</w:t>
      </w:r>
      <w:r w:rsidRPr="003147FF">
        <w:t xml:space="preserve"> </w:t>
      </w:r>
      <w:r w:rsidRPr="00F37216">
        <w:rPr>
          <w:i/>
          <w:iCs/>
        </w:rPr>
        <w:t>voortgangsbrief aanpak basisvaardigheden mbo</w:t>
      </w:r>
      <w:r>
        <w:rPr>
          <w:i/>
          <w:iCs/>
        </w:rPr>
        <w:t xml:space="preserve"> </w:t>
      </w:r>
      <w:r>
        <w:t xml:space="preserve">en het </w:t>
      </w:r>
      <w:r w:rsidRPr="003147FF">
        <w:t xml:space="preserve">onderzoeksrapport </w:t>
      </w:r>
      <w:r w:rsidRPr="00F37216">
        <w:rPr>
          <w:i/>
          <w:iCs/>
        </w:rPr>
        <w:t>Rekenproblemen in het mbo</w:t>
      </w:r>
      <w:r>
        <w:t xml:space="preserve">. </w:t>
      </w:r>
    </w:p>
    <w:p w:rsidR="005C5822" w:rsidP="005C5822" w:rsidRDefault="005C5822" w14:paraId="37CACB9E" w14:textId="77777777"/>
    <w:p w:rsidR="00075A56" w:rsidRDefault="00075A56" w14:paraId="1A9FBF62" w14:textId="77777777"/>
    <w:sectPr w:rsidR="00075A56" w:rsidSect="005C58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E7D4" w14:textId="77777777" w:rsidR="005C5822" w:rsidRDefault="005C5822" w:rsidP="005C5822">
      <w:pPr>
        <w:spacing w:after="0" w:line="240" w:lineRule="auto"/>
      </w:pPr>
      <w:r>
        <w:separator/>
      </w:r>
    </w:p>
  </w:endnote>
  <w:endnote w:type="continuationSeparator" w:id="0">
    <w:p w14:paraId="563493BD" w14:textId="77777777" w:rsidR="005C5822" w:rsidRDefault="005C5822" w:rsidP="005C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361F" w14:textId="77777777" w:rsidR="005C5822" w:rsidRPr="005C5822" w:rsidRDefault="005C5822" w:rsidP="005C58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4338" w14:textId="77777777" w:rsidR="005C5822" w:rsidRPr="005C5822" w:rsidRDefault="005C5822" w:rsidP="005C582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B851" w14:textId="77777777" w:rsidR="005C5822" w:rsidRPr="005C5822" w:rsidRDefault="005C5822" w:rsidP="005C58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3EA8" w14:textId="77777777" w:rsidR="005C5822" w:rsidRDefault="005C5822" w:rsidP="005C5822">
      <w:pPr>
        <w:spacing w:after="0" w:line="240" w:lineRule="auto"/>
      </w:pPr>
      <w:r>
        <w:separator/>
      </w:r>
    </w:p>
  </w:footnote>
  <w:footnote w:type="continuationSeparator" w:id="0">
    <w:p w14:paraId="7DA574E0" w14:textId="77777777" w:rsidR="005C5822" w:rsidRDefault="005C5822" w:rsidP="005C5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2B4" w14:textId="77777777" w:rsidR="005C5822" w:rsidRPr="005C5822" w:rsidRDefault="005C5822" w:rsidP="005C58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7648" w14:textId="77777777" w:rsidR="005C5822" w:rsidRPr="005C5822" w:rsidRDefault="005C5822" w:rsidP="005C58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983E" w14:textId="77777777" w:rsidR="005C5822" w:rsidRPr="005C5822" w:rsidRDefault="005C5822" w:rsidP="005C582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22"/>
    <w:rsid w:val="00075A56"/>
    <w:rsid w:val="005C5822"/>
    <w:rsid w:val="00A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8F4B"/>
  <w15:chartTrackingRefBased/>
  <w15:docId w15:val="{7A0E5399-F7F6-4344-B15E-E67503D5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5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58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5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58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5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5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5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5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5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58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582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582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58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58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58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58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5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5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5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5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5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58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58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582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82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582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5C582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C582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C582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C582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C582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C582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C582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C582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C582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C5822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5C582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391</ap:Characters>
  <ap:DocSecurity>0</ap:DocSecurity>
  <ap:Lines>3</ap:Lines>
  <ap:Paragraphs>1</ap:Paragraphs>
  <ap:ScaleCrop>false</ap:ScaleCrop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2025-05-13T16:44:00.0000000Z</dcterms:created>
  <dcterms:modified xsi:type="dcterms:W3CDTF">2025-05-13T16:45:00.0000000Z</dcterms:modified>
  <version/>
  <category/>
</coreProperties>
</file>