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498" w:type="dxa"/>
        <w:tblInd w:w="22" w:type="dxa"/>
        <w:tblLayout w:type="fixed"/>
        <w:tblCellMar>
          <w:left w:w="0" w:type="dxa"/>
          <w:right w:w="0" w:type="dxa"/>
        </w:tblCellMar>
        <w:tblLook w:val="0000" w:firstRow="0" w:lastRow="0" w:firstColumn="0" w:lastColumn="0" w:noHBand="0" w:noVBand="0"/>
      </w:tblPr>
      <w:tblGrid>
        <w:gridCol w:w="1218"/>
        <w:gridCol w:w="6280"/>
      </w:tblGrid>
      <w:tr w:rsidR="00516A72" w:rsidTr="00313E45" w14:paraId="5C95D2CE" w14:textId="77777777">
        <w:trPr>
          <w:cantSplit/>
          <w:trHeight w:val="80"/>
        </w:trPr>
        <w:tc>
          <w:tcPr>
            <w:tcW w:w="1218" w:type="dxa"/>
          </w:tcPr>
          <w:p w:rsidR="00516A72" w:rsidP="00313E45" w:rsidRDefault="00516A72" w14:paraId="477BD40E" w14:textId="77777777">
            <w:pPr>
              <w:pStyle w:val="broodtekst"/>
            </w:pPr>
            <w:r>
              <w:fldChar w:fldCharType="begin"/>
            </w:r>
            <w:r>
              <w:instrText xml:space="preserve"> DOCPROPERTY _datum </w:instrText>
            </w:r>
            <w:r>
              <w:fldChar w:fldCharType="separate"/>
            </w:r>
            <w:r>
              <w:t>Datum</w:t>
            </w:r>
            <w:r>
              <w:fldChar w:fldCharType="end"/>
            </w:r>
          </w:p>
        </w:tc>
        <w:tc>
          <w:tcPr>
            <w:tcW w:w="6280" w:type="dxa"/>
          </w:tcPr>
          <w:p w:rsidR="00516A72" w:rsidP="00313E45" w:rsidRDefault="005676BD" w14:paraId="7482E4F0" w14:textId="2CC65F51">
            <w:pPr>
              <w:pStyle w:val="broodtekst"/>
            </w:pPr>
            <w:r>
              <w:t>8 mei</w:t>
            </w:r>
            <w:r w:rsidR="00A13C8D">
              <w:t xml:space="preserve"> 2</w:t>
            </w:r>
            <w:r w:rsidR="00516A72">
              <w:t>02</w:t>
            </w:r>
            <w:r w:rsidR="00A13C8D">
              <w:t>5</w:t>
            </w:r>
          </w:p>
        </w:tc>
      </w:tr>
      <w:tr w:rsidR="00516A72" w:rsidTr="003E2CAD" w14:paraId="227C2C8F" w14:textId="77777777">
        <w:trPr>
          <w:cantSplit/>
          <w:trHeight w:val="837" w:hRule="exact"/>
        </w:trPr>
        <w:tc>
          <w:tcPr>
            <w:tcW w:w="1218" w:type="dxa"/>
          </w:tcPr>
          <w:p w:rsidR="00516A72" w:rsidP="00313E45" w:rsidRDefault="001E64B0" w14:paraId="7AC52058" w14:textId="77777777">
            <w:pPr>
              <w:pStyle w:val="broodtekst"/>
            </w:pPr>
            <w:r>
              <w:fldChar w:fldCharType="begin"/>
            </w:r>
            <w:r>
              <w:instrText xml:space="preserve"> DOCPROPERTY _onderwerp </w:instrText>
            </w:r>
            <w:r>
              <w:fldChar w:fldCharType="separate"/>
            </w:r>
            <w:r w:rsidR="00516A72">
              <w:t>Onderwerp</w:t>
            </w:r>
            <w:r>
              <w:fldChar w:fldCharType="end"/>
            </w:r>
          </w:p>
        </w:tc>
        <w:tc>
          <w:tcPr>
            <w:tcW w:w="6280" w:type="dxa"/>
          </w:tcPr>
          <w:p w:rsidR="00516A72" w:rsidP="00516A72" w:rsidRDefault="00516A72" w14:paraId="58B21B36" w14:textId="53187A59">
            <w:r>
              <w:t xml:space="preserve">Nader rapport inzake het voorstel van wet </w:t>
            </w:r>
            <w:r w:rsidRPr="00A61701">
              <w:t>tot wijziging van Boek 8 van het Burgerlijk Wetboek in verband met de invoering van het elektronisch cognossement</w:t>
            </w:r>
          </w:p>
          <w:p w:rsidR="00516A72" w:rsidP="00313E45" w:rsidRDefault="00516A72" w14:paraId="7776C54E" w14:textId="2648FA2B">
            <w:pPr>
              <w:pStyle w:val="broodtekst"/>
            </w:pPr>
          </w:p>
        </w:tc>
      </w:tr>
    </w:tbl>
    <w:p w:rsidR="00516A72" w:rsidRDefault="00516A72" w14:paraId="6944F376" w14:textId="77777777"/>
    <w:p w:rsidR="00023C10" w:rsidRDefault="0024165F" w14:paraId="505DCF99" w14:textId="09B56FE1">
      <w:r>
        <w:t xml:space="preserve">Blijkens de </w:t>
      </w:r>
      <w:r w:rsidRPr="0024165F">
        <w:t>mededeling van de Directeur van Uw Kabinet van 4 juli 2024, nr. 2024001587, machtigde Uwe</w:t>
      </w:r>
      <w:r>
        <w:t xml:space="preserve"> Majesteit de Afdeling advisering van de Raad van State haar advies inzake het bovenvermelde</w:t>
      </w:r>
      <w:r w:rsidR="00E16340">
        <w:t xml:space="preserve"> voorstel van wet</w:t>
      </w:r>
      <w:r>
        <w:t xml:space="preserve"> rechtstreeks aan mij te doen toekomen. Dit advies, gedateerd 18 september 2024, nr. </w:t>
      </w:r>
      <w:r w:rsidRPr="0024165F">
        <w:t>W16.24.00184/II</w:t>
      </w:r>
      <w:r>
        <w:t>, bied ik U hierbij aan.</w:t>
      </w:r>
    </w:p>
    <w:p w:rsidR="00023C10" w:rsidRDefault="00023C10" w14:paraId="39F20ECD" w14:textId="77777777"/>
    <w:p w:rsidR="00023C10" w:rsidRDefault="0024165F" w14:paraId="162EAFBC" w14:textId="74B5A617">
      <w:r w:rsidRPr="0024165F">
        <w:t>De tekst van het advies treft u hieronder cursief aan, voorzien van mijn reactie.</w:t>
      </w:r>
    </w:p>
    <w:p w:rsidR="0024165F" w:rsidRDefault="0024165F" w14:paraId="7549CCE7" w14:textId="77777777"/>
    <w:p w:rsidRPr="0024165F" w:rsidR="0024165F" w:rsidP="0024165F" w:rsidRDefault="0024165F" w14:paraId="53137824" w14:textId="67FA853C">
      <w:pPr>
        <w:rPr>
          <w:i/>
          <w:iCs/>
        </w:rPr>
      </w:pPr>
      <w:r w:rsidRPr="0024165F">
        <w:rPr>
          <w:i/>
          <w:iCs/>
        </w:rPr>
        <w:t>Bij Kabinetsmissive van 4 juli 2024, no.2024001587, heeft Uwe Majesteit, op voordracht van de Minister voor Rechtsbescherming, mede namens de Minister van Infrastructuur en Waterstaat, bij de Afdeling advisering van de Raad van State ter overweging aanhangig gemaakt het voorstel van wet houdende wijziging van Boek 8 van het Burgerlijk Wetboek in verband met de invoering van het elektronisch cognossement, met memorie van toelichting.</w:t>
      </w:r>
    </w:p>
    <w:p w:rsidRPr="0024165F" w:rsidR="0024165F" w:rsidP="0024165F" w:rsidRDefault="0024165F" w14:paraId="2CF4E00F" w14:textId="77777777">
      <w:pPr>
        <w:rPr>
          <w:i/>
          <w:iCs/>
        </w:rPr>
      </w:pPr>
      <w:r w:rsidRPr="0024165F">
        <w:rPr>
          <w:i/>
          <w:iCs/>
        </w:rPr>
        <w:t xml:space="preserve"> </w:t>
      </w:r>
    </w:p>
    <w:p w:rsidRPr="0024165F" w:rsidR="0024165F" w:rsidP="0024165F" w:rsidRDefault="0024165F" w14:paraId="49447744" w14:textId="77777777">
      <w:pPr>
        <w:rPr>
          <w:i/>
          <w:iCs/>
        </w:rPr>
      </w:pPr>
      <w:r w:rsidRPr="0024165F">
        <w:rPr>
          <w:i/>
          <w:iCs/>
        </w:rPr>
        <w:t xml:space="preserve">De Afdeling advisering van de Raad van State heeft geen opmerkingen bij het voorstel en adviseert het voorstel bij de Tweede Kamer der Staten-Generaal in te dienen. </w:t>
      </w:r>
    </w:p>
    <w:p w:rsidRPr="0024165F" w:rsidR="0024165F" w:rsidP="0024165F" w:rsidRDefault="0024165F" w14:paraId="38EC3EEE" w14:textId="77777777">
      <w:pPr>
        <w:rPr>
          <w:i/>
          <w:iCs/>
        </w:rPr>
      </w:pPr>
    </w:p>
    <w:p w:rsidRPr="0024165F" w:rsidR="0024165F" w:rsidP="0024165F" w:rsidRDefault="0024165F" w14:paraId="5279135B" w14:textId="5A36F492">
      <w:pPr>
        <w:rPr>
          <w:i/>
          <w:iCs/>
        </w:rPr>
      </w:pPr>
      <w:r w:rsidRPr="0024165F">
        <w:rPr>
          <w:i/>
          <w:iCs/>
        </w:rPr>
        <w:t xml:space="preserve">De </w:t>
      </w:r>
      <w:proofErr w:type="spellStart"/>
      <w:r w:rsidRPr="0024165F">
        <w:rPr>
          <w:i/>
          <w:iCs/>
        </w:rPr>
        <w:t>vice-president</w:t>
      </w:r>
      <w:proofErr w:type="spellEnd"/>
      <w:r w:rsidRPr="0024165F">
        <w:rPr>
          <w:i/>
          <w:iCs/>
        </w:rPr>
        <w:t xml:space="preserve"> van de Raad van State,</w:t>
      </w:r>
    </w:p>
    <w:p w:rsidR="00023C10" w:rsidRDefault="00023C10" w14:paraId="181869EF" w14:textId="77777777"/>
    <w:p w:rsidR="00023C10" w:rsidRDefault="0024165F" w14:paraId="7BA4B6DC" w14:textId="51806992">
      <w:r w:rsidRPr="0024165F">
        <w:t>Het ontwerp geeft de Afdeling advisering van de Raad van State geen aanleiding tot het maken van inhoudelijke opmerkingen.</w:t>
      </w:r>
    </w:p>
    <w:p w:rsidR="00346F46" w:rsidRDefault="00346F46" w14:paraId="63A33568" w14:textId="77777777"/>
    <w:p w:rsidR="00346F46" w:rsidRDefault="00346F46" w14:paraId="73F5F5E0" w14:textId="7C06CB3F">
      <w:r>
        <w:t xml:space="preserve">Van de gelegenheid is gebruik gemaakt om de ondertekening en de vermelding van de verantwoordelijke bewindspersoon </w:t>
      </w:r>
      <w:r w:rsidR="00766DD0">
        <w:t xml:space="preserve">in artikel III </w:t>
      </w:r>
      <w:r>
        <w:t>te actualiseren.</w:t>
      </w:r>
      <w:r w:rsidR="000F1E9D">
        <w:t xml:space="preserve"> </w:t>
      </w:r>
      <w:r w:rsidR="00681C5D">
        <w:t xml:space="preserve">Verder </w:t>
      </w:r>
      <w:r w:rsidR="000F1E9D">
        <w:t xml:space="preserve">is </w:t>
      </w:r>
      <w:r w:rsidR="00681C5D">
        <w:t xml:space="preserve">in </w:t>
      </w:r>
      <w:r w:rsidR="000F1E9D">
        <w:t xml:space="preserve">de memorie van toelichting </w:t>
      </w:r>
      <w:r w:rsidR="00681C5D">
        <w:t xml:space="preserve">de passage over </w:t>
      </w:r>
      <w:r w:rsidRPr="00681C5D" w:rsidR="00681C5D">
        <w:t>het verkrijgen van de eigendom van de zaken of het hierop vestigen van een vuistpandrecht</w:t>
      </w:r>
      <w:r w:rsidR="00681C5D">
        <w:t xml:space="preserve"> in geval van een elektronisch cognossement verduidelijkt en is een voorbeeld toegevoegd van </w:t>
      </w:r>
      <w:r w:rsidRPr="00681C5D" w:rsidR="00681C5D">
        <w:t>hoe in de praktijk gebruik kan worden gemaakt van het elektronisch cognossement</w:t>
      </w:r>
      <w:r w:rsidR="00681C5D">
        <w:t>.</w:t>
      </w:r>
    </w:p>
    <w:p w:rsidR="0024165F" w:rsidRDefault="0024165F" w14:paraId="40C54C27" w14:textId="77777777"/>
    <w:p w:rsidR="00096B09" w:rsidRDefault="00096B09" w14:paraId="602E6F7A" w14:textId="77777777"/>
    <w:p w:rsidR="00096B09" w:rsidRDefault="00096B09" w14:paraId="322F938F" w14:textId="77777777"/>
    <w:p w:rsidR="00096B09" w:rsidRDefault="00096B09" w14:paraId="3F16238F" w14:textId="77777777"/>
    <w:p w:rsidR="00096B09" w:rsidRDefault="00096B09" w14:paraId="0889F245" w14:textId="77777777"/>
    <w:p w:rsidR="00096B09" w:rsidRDefault="00096B09" w14:paraId="75B0A44A" w14:textId="77777777"/>
    <w:p w:rsidR="0024165F" w:rsidRDefault="0024165F" w14:paraId="1448C24B" w14:textId="2F1FE568">
      <w:r w:rsidRPr="0024165F">
        <w:lastRenderedPageBreak/>
        <w:t>Ik moge U hierbij</w:t>
      </w:r>
      <w:r w:rsidRPr="00A232A6" w:rsidR="00A232A6">
        <w:t xml:space="preserve">, mede namens de Minister van Infrastructuur en Waterstaat, </w:t>
      </w:r>
      <w:r w:rsidRPr="0024165F">
        <w:t xml:space="preserve">verzoeken het </w:t>
      </w:r>
      <w:r w:rsidR="00346F46">
        <w:t xml:space="preserve">gewijzigd </w:t>
      </w:r>
      <w:r w:rsidRPr="0024165F">
        <w:t xml:space="preserve">voorstel van wet en de </w:t>
      </w:r>
      <w:r w:rsidR="00346F46">
        <w:t xml:space="preserve">gewijzigde </w:t>
      </w:r>
      <w:r w:rsidRPr="0024165F">
        <w:t>memorie van toelichting aan de Tweede Kamer der Staten-Generaal te zenden.</w:t>
      </w:r>
    </w:p>
    <w:p w:rsidR="0024165F" w:rsidRDefault="0024165F" w14:paraId="663EE590" w14:textId="77777777"/>
    <w:p w:rsidR="00E20CE9" w:rsidRDefault="00E20CE9" w14:paraId="352121BF" w14:textId="77777777"/>
    <w:p w:rsidR="00023C10" w:rsidRDefault="0024165F" w14:paraId="4457319E" w14:textId="466847F4">
      <w:r>
        <w:t>De Staatssecretaris</w:t>
      </w:r>
      <w:r w:rsidR="00A327F0">
        <w:t xml:space="preserve"> </w:t>
      </w:r>
      <w:r w:rsidR="00A7279D">
        <w:t>van Justitie en Veiligheid</w:t>
      </w:r>
      <w:r>
        <w:t>,</w:t>
      </w:r>
    </w:p>
    <w:p w:rsidR="00681C5D" w:rsidRDefault="00681C5D" w14:paraId="1E4C1578" w14:textId="77777777"/>
    <w:p w:rsidR="00096B09" w:rsidRDefault="00096B09" w14:paraId="3133516F" w14:textId="77777777"/>
    <w:p w:rsidR="00096B09" w:rsidRDefault="00096B09" w14:paraId="44970C7A" w14:textId="77777777"/>
    <w:p w:rsidR="00096B09" w:rsidRDefault="00096B09" w14:paraId="68C886B5" w14:textId="77777777"/>
    <w:p w:rsidR="00023C10" w:rsidRDefault="0024165F" w14:paraId="6910245E" w14:textId="2BB01CC2">
      <w:r>
        <w:t xml:space="preserve">T.H.D. </w:t>
      </w:r>
      <w:proofErr w:type="spellStart"/>
      <w:r>
        <w:t>Struycken</w:t>
      </w:r>
      <w:proofErr w:type="spellEnd"/>
    </w:p>
    <w:sectPr w:rsidR="00023C10" w:rsidSect="00516A72">
      <w:headerReference w:type="default" r:id="rId9"/>
      <w:headerReference w:type="first" r:id="rId10"/>
      <w:pgSz w:w="11905" w:h="16837"/>
      <w:pgMar w:top="3398"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40C19" w14:textId="77777777" w:rsidR="00F15F9B" w:rsidRDefault="00F15F9B">
      <w:pPr>
        <w:spacing w:line="240" w:lineRule="auto"/>
      </w:pPr>
      <w:r>
        <w:separator/>
      </w:r>
    </w:p>
  </w:endnote>
  <w:endnote w:type="continuationSeparator" w:id="0">
    <w:p w14:paraId="50556EE1" w14:textId="77777777" w:rsidR="00F15F9B" w:rsidRDefault="00F15F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3D287" w14:textId="77777777" w:rsidR="00F15F9B" w:rsidRDefault="00F15F9B">
      <w:pPr>
        <w:spacing w:line="240" w:lineRule="auto"/>
      </w:pPr>
      <w:r>
        <w:separator/>
      </w:r>
    </w:p>
  </w:footnote>
  <w:footnote w:type="continuationSeparator" w:id="0">
    <w:p w14:paraId="765EBAC2" w14:textId="77777777" w:rsidR="00F15F9B" w:rsidRDefault="00F15F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68F5" w14:textId="77777777" w:rsidR="00023C10" w:rsidRDefault="0024165F">
    <w:r>
      <w:rPr>
        <w:noProof/>
      </w:rPr>
      <mc:AlternateContent>
        <mc:Choice Requires="wps">
          <w:drawing>
            <wp:anchor distT="0" distB="0" distL="0" distR="0" simplePos="0" relativeHeight="251652608" behindDoc="0" locked="1" layoutInCell="1" allowOverlap="1" wp14:anchorId="3DF6D359" wp14:editId="4116C1D1">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8D39067" w14:textId="77777777" w:rsidR="0024165F" w:rsidRDefault="0024165F"/>
                      </w:txbxContent>
                    </wps:txbx>
                    <wps:bodyPr vert="horz" wrap="square" lIns="0" tIns="0" rIns="0" bIns="0" anchor="t" anchorCtr="0"/>
                  </wps:wsp>
                </a:graphicData>
              </a:graphic>
            </wp:anchor>
          </w:drawing>
        </mc:Choice>
        <mc:Fallback>
          <w:pict>
            <v:shapetype w14:anchorId="3DF6D35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08D39067" w14:textId="77777777" w:rsidR="0024165F" w:rsidRDefault="0024165F"/>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1164984" wp14:editId="13014B55">
              <wp:simplePos x="0" y="0"/>
              <wp:positionH relativeFrom="page">
                <wp:posOffset>5924550</wp:posOffset>
              </wp:positionH>
              <wp:positionV relativeFrom="page">
                <wp:posOffset>1895475</wp:posOffset>
              </wp:positionV>
              <wp:extent cx="1277620" cy="8076565"/>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76565"/>
                      </a:xfrm>
                      <a:prstGeom prst="rect">
                        <a:avLst/>
                      </a:prstGeom>
                      <a:noFill/>
                    </wps:spPr>
                    <wps:txbx>
                      <w:txbxContent>
                        <w:p w14:paraId="672D013B" w14:textId="77777777" w:rsidR="00FC4E4A" w:rsidRPr="00516A72" w:rsidRDefault="00FC4E4A" w:rsidP="00FC4E4A">
                          <w:pPr>
                            <w:pStyle w:val="afzendgegevens-bold"/>
                          </w:pPr>
                          <w:r w:rsidRPr="00516A72">
                            <w:t>Directie Wetgeving en Juridische Zaken</w:t>
                          </w:r>
                        </w:p>
                        <w:p w14:paraId="44951A56" w14:textId="77777777" w:rsidR="00FC4E4A" w:rsidRPr="00BF601F" w:rsidRDefault="00FC4E4A" w:rsidP="00FC4E4A">
                          <w:pPr>
                            <w:pStyle w:val="afzendgegevens-bold"/>
                            <w:rPr>
                              <w:b w:val="0"/>
                              <w:bCs/>
                            </w:rPr>
                          </w:pPr>
                          <w:r w:rsidRPr="00516A72">
                            <w:rPr>
                              <w:b w:val="0"/>
                              <w:bCs/>
                            </w:rPr>
                            <w:t xml:space="preserve">Sector </w:t>
                          </w:r>
                          <w:r>
                            <w:rPr>
                              <w:b w:val="0"/>
                              <w:bCs/>
                            </w:rPr>
                            <w:t>Privaatrecht</w:t>
                          </w:r>
                        </w:p>
                        <w:p w14:paraId="27203048" w14:textId="77777777" w:rsidR="00FC4E4A" w:rsidRDefault="00FC4E4A" w:rsidP="00FC4E4A">
                          <w:pPr>
                            <w:pStyle w:val="witregel1"/>
                          </w:pPr>
                          <w:r>
                            <w:t> </w:t>
                          </w:r>
                        </w:p>
                        <w:p w14:paraId="18E9083C" w14:textId="77777777" w:rsidR="00FC4E4A" w:rsidRPr="008B4B6C" w:rsidRDefault="00FC4E4A" w:rsidP="00FC4E4A">
                          <w:pPr>
                            <w:pStyle w:val="afzendgegevens"/>
                            <w:rPr>
                              <w:lang w:val="de-DE"/>
                            </w:rPr>
                          </w:pPr>
                          <w:r w:rsidRPr="008B4B6C">
                            <w:rPr>
                              <w:lang w:val="de-DE"/>
                            </w:rPr>
                            <w:t>Turfmarkt 147</w:t>
                          </w:r>
                        </w:p>
                        <w:p w14:paraId="3EEDA39D" w14:textId="77777777" w:rsidR="00FC4E4A" w:rsidRPr="008B4B6C" w:rsidRDefault="00FC4E4A" w:rsidP="00FC4E4A">
                          <w:pPr>
                            <w:pStyle w:val="afzendgegevens"/>
                            <w:rPr>
                              <w:lang w:val="de-DE"/>
                            </w:rPr>
                          </w:pPr>
                          <w:r w:rsidRPr="008B4B6C">
                            <w:rPr>
                              <w:lang w:val="de-DE"/>
                            </w:rPr>
                            <w:t>2511 DP  Den Haag</w:t>
                          </w:r>
                        </w:p>
                        <w:p w14:paraId="3DAA9241" w14:textId="77777777" w:rsidR="00FC4E4A" w:rsidRPr="008B4B6C" w:rsidRDefault="00FC4E4A" w:rsidP="00FC4E4A">
                          <w:pPr>
                            <w:pStyle w:val="afzendgegevens"/>
                            <w:rPr>
                              <w:lang w:val="de-DE"/>
                            </w:rPr>
                          </w:pPr>
                          <w:r w:rsidRPr="008B4B6C">
                            <w:rPr>
                              <w:lang w:val="de-DE"/>
                            </w:rPr>
                            <w:t>Postbus 20301</w:t>
                          </w:r>
                        </w:p>
                        <w:p w14:paraId="53B9A7BF" w14:textId="77777777" w:rsidR="00FC4E4A" w:rsidRPr="008B4B6C" w:rsidRDefault="00FC4E4A" w:rsidP="00FC4E4A">
                          <w:pPr>
                            <w:pStyle w:val="afzendgegevens"/>
                            <w:rPr>
                              <w:lang w:val="de-DE"/>
                            </w:rPr>
                          </w:pPr>
                          <w:r w:rsidRPr="008B4B6C">
                            <w:rPr>
                              <w:lang w:val="de-DE"/>
                            </w:rPr>
                            <w:t>2500 EH  Den Haag</w:t>
                          </w:r>
                        </w:p>
                        <w:p w14:paraId="146525F4" w14:textId="77777777" w:rsidR="00FC4E4A" w:rsidRPr="008B4B6C" w:rsidRDefault="00FC4E4A" w:rsidP="00FC4E4A">
                          <w:pPr>
                            <w:pStyle w:val="afzendgegevens"/>
                            <w:rPr>
                              <w:lang w:val="de-DE"/>
                            </w:rPr>
                          </w:pPr>
                          <w:r w:rsidRPr="008B4B6C">
                            <w:rPr>
                              <w:lang w:val="de-DE"/>
                            </w:rPr>
                            <w:t>www.rijksoverheid.nl/jenv</w:t>
                          </w:r>
                        </w:p>
                        <w:p w14:paraId="076DB3C5" w14:textId="77777777" w:rsidR="00FC4E4A" w:rsidRPr="008B4B6C" w:rsidRDefault="00FC4E4A" w:rsidP="00FC4E4A">
                          <w:pPr>
                            <w:pStyle w:val="witregel1"/>
                            <w:rPr>
                              <w:lang w:val="de-DE"/>
                            </w:rPr>
                          </w:pPr>
                          <w:r w:rsidRPr="008B4B6C">
                            <w:rPr>
                              <w:lang w:val="de-DE"/>
                            </w:rPr>
                            <w:t> </w:t>
                          </w:r>
                        </w:p>
                        <w:p w14:paraId="169653E7" w14:textId="77777777" w:rsidR="00FC4E4A" w:rsidRPr="008B4B6C" w:rsidRDefault="00FC4E4A" w:rsidP="00FC4E4A">
                          <w:pPr>
                            <w:pStyle w:val="referentiekopjes"/>
                            <w:rPr>
                              <w:lang w:val="de-DE"/>
                            </w:rPr>
                          </w:pPr>
                        </w:p>
                        <w:p w14:paraId="252D918A" w14:textId="77777777" w:rsidR="00FC4E4A" w:rsidRDefault="00FC4E4A" w:rsidP="00FC4E4A">
                          <w:pPr>
                            <w:pStyle w:val="referentiekopjes"/>
                          </w:pPr>
                          <w:r>
                            <w:t>Registratienummer</w:t>
                          </w:r>
                        </w:p>
                        <w:p w14:paraId="3246DCB3" w14:textId="6C1C9FAE" w:rsidR="0024165F" w:rsidRDefault="009967BF" w:rsidP="008C69D6">
                          <w:pPr>
                            <w:pStyle w:val="referentiegegevens0"/>
                          </w:pPr>
                          <w:r>
                            <w:t>6198594</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1164984" id="46fef022-aa3c-11ea-a756-beb5f67e67be" o:spid="_x0000_s1027" type="#_x0000_t202" style="position:absolute;margin-left:466.5pt;margin-top:149.25pt;width:100.6pt;height:635.95pt;z-index:25165363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" filled="f" stroked="f">
              <v:textbox inset="0,0,0,0">
                <w:txbxContent>
                  <w:p w14:paraId="672D013B" w14:textId="77777777" w:rsidR="00FC4E4A" w:rsidRPr="00516A72" w:rsidRDefault="00FC4E4A" w:rsidP="00FC4E4A">
                    <w:pPr>
                      <w:pStyle w:val="afzendgegevens-bold"/>
                    </w:pPr>
                    <w:r w:rsidRPr="00516A72">
                      <w:t>Directie Wetgeving en Juridische Zaken</w:t>
                    </w:r>
                  </w:p>
                  <w:p w14:paraId="44951A56" w14:textId="77777777" w:rsidR="00FC4E4A" w:rsidRPr="00BF601F" w:rsidRDefault="00FC4E4A" w:rsidP="00FC4E4A">
                    <w:pPr>
                      <w:pStyle w:val="afzendgegevens-bold"/>
                      <w:rPr>
                        <w:b w:val="0"/>
                        <w:bCs/>
                      </w:rPr>
                    </w:pPr>
                    <w:r w:rsidRPr="00516A72">
                      <w:rPr>
                        <w:b w:val="0"/>
                        <w:bCs/>
                      </w:rPr>
                      <w:t xml:space="preserve">Sector </w:t>
                    </w:r>
                    <w:r>
                      <w:rPr>
                        <w:b w:val="0"/>
                        <w:bCs/>
                      </w:rPr>
                      <w:t>Privaatrecht</w:t>
                    </w:r>
                  </w:p>
                  <w:p w14:paraId="27203048" w14:textId="77777777" w:rsidR="00FC4E4A" w:rsidRDefault="00FC4E4A" w:rsidP="00FC4E4A">
                    <w:pPr>
                      <w:pStyle w:val="witregel1"/>
                    </w:pPr>
                    <w:r>
                      <w:t> </w:t>
                    </w:r>
                  </w:p>
                  <w:p w14:paraId="18E9083C" w14:textId="77777777" w:rsidR="00FC4E4A" w:rsidRPr="008B4B6C" w:rsidRDefault="00FC4E4A" w:rsidP="00FC4E4A">
                    <w:pPr>
                      <w:pStyle w:val="afzendgegevens"/>
                      <w:rPr>
                        <w:lang w:val="de-DE"/>
                      </w:rPr>
                    </w:pPr>
                    <w:r w:rsidRPr="008B4B6C">
                      <w:rPr>
                        <w:lang w:val="de-DE"/>
                      </w:rPr>
                      <w:t>Turfmarkt 147</w:t>
                    </w:r>
                  </w:p>
                  <w:p w14:paraId="3EEDA39D" w14:textId="77777777" w:rsidR="00FC4E4A" w:rsidRPr="008B4B6C" w:rsidRDefault="00FC4E4A" w:rsidP="00FC4E4A">
                    <w:pPr>
                      <w:pStyle w:val="afzendgegevens"/>
                      <w:rPr>
                        <w:lang w:val="de-DE"/>
                      </w:rPr>
                    </w:pPr>
                    <w:r w:rsidRPr="008B4B6C">
                      <w:rPr>
                        <w:lang w:val="de-DE"/>
                      </w:rPr>
                      <w:t>2511 DP  Den Haag</w:t>
                    </w:r>
                  </w:p>
                  <w:p w14:paraId="3DAA9241" w14:textId="77777777" w:rsidR="00FC4E4A" w:rsidRPr="008B4B6C" w:rsidRDefault="00FC4E4A" w:rsidP="00FC4E4A">
                    <w:pPr>
                      <w:pStyle w:val="afzendgegevens"/>
                      <w:rPr>
                        <w:lang w:val="de-DE"/>
                      </w:rPr>
                    </w:pPr>
                    <w:r w:rsidRPr="008B4B6C">
                      <w:rPr>
                        <w:lang w:val="de-DE"/>
                      </w:rPr>
                      <w:t>Postbus 20301</w:t>
                    </w:r>
                  </w:p>
                  <w:p w14:paraId="53B9A7BF" w14:textId="77777777" w:rsidR="00FC4E4A" w:rsidRPr="008B4B6C" w:rsidRDefault="00FC4E4A" w:rsidP="00FC4E4A">
                    <w:pPr>
                      <w:pStyle w:val="afzendgegevens"/>
                      <w:rPr>
                        <w:lang w:val="de-DE"/>
                      </w:rPr>
                    </w:pPr>
                    <w:r w:rsidRPr="008B4B6C">
                      <w:rPr>
                        <w:lang w:val="de-DE"/>
                      </w:rPr>
                      <w:t>2500 EH  Den Haag</w:t>
                    </w:r>
                  </w:p>
                  <w:p w14:paraId="146525F4" w14:textId="77777777" w:rsidR="00FC4E4A" w:rsidRPr="008B4B6C" w:rsidRDefault="00FC4E4A" w:rsidP="00FC4E4A">
                    <w:pPr>
                      <w:pStyle w:val="afzendgegevens"/>
                      <w:rPr>
                        <w:lang w:val="de-DE"/>
                      </w:rPr>
                    </w:pPr>
                    <w:r w:rsidRPr="008B4B6C">
                      <w:rPr>
                        <w:lang w:val="de-DE"/>
                      </w:rPr>
                      <w:t>www.rijksoverheid.nl/jenv</w:t>
                    </w:r>
                  </w:p>
                  <w:p w14:paraId="076DB3C5" w14:textId="77777777" w:rsidR="00FC4E4A" w:rsidRPr="008B4B6C" w:rsidRDefault="00FC4E4A" w:rsidP="00FC4E4A">
                    <w:pPr>
                      <w:pStyle w:val="witregel1"/>
                      <w:rPr>
                        <w:lang w:val="de-DE"/>
                      </w:rPr>
                    </w:pPr>
                    <w:r w:rsidRPr="008B4B6C">
                      <w:rPr>
                        <w:lang w:val="de-DE"/>
                      </w:rPr>
                      <w:t> </w:t>
                    </w:r>
                  </w:p>
                  <w:p w14:paraId="169653E7" w14:textId="77777777" w:rsidR="00FC4E4A" w:rsidRPr="008B4B6C" w:rsidRDefault="00FC4E4A" w:rsidP="00FC4E4A">
                    <w:pPr>
                      <w:pStyle w:val="referentiekopjes"/>
                      <w:rPr>
                        <w:lang w:val="de-DE"/>
                      </w:rPr>
                    </w:pPr>
                  </w:p>
                  <w:p w14:paraId="252D918A" w14:textId="77777777" w:rsidR="00FC4E4A" w:rsidRDefault="00FC4E4A" w:rsidP="00FC4E4A">
                    <w:pPr>
                      <w:pStyle w:val="referentiekopjes"/>
                    </w:pPr>
                    <w:r>
                      <w:t>Registratienummer</w:t>
                    </w:r>
                  </w:p>
                  <w:p w14:paraId="3246DCB3" w14:textId="6C1C9FAE" w:rsidR="0024165F" w:rsidRDefault="009967BF" w:rsidP="008C69D6">
                    <w:pPr>
                      <w:pStyle w:val="referentiegegevens0"/>
                    </w:pPr>
                    <w:r>
                      <w:t>6198594</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10885AC" wp14:editId="2EFCE988">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47A78B6B" w14:textId="77777777" w:rsidR="0024165F" w:rsidRDefault="0024165F"/>
                      </w:txbxContent>
                    </wps:txbx>
                    <wps:bodyPr vert="horz" wrap="square" lIns="0" tIns="0" rIns="0" bIns="0" anchor="t" anchorCtr="0"/>
                  </wps:wsp>
                </a:graphicData>
              </a:graphic>
            </wp:anchor>
          </w:drawing>
        </mc:Choice>
        <mc:Fallback>
          <w:pict>
            <v:shape w14:anchorId="310885AC"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47A78B6B" w14:textId="77777777" w:rsidR="0024165F" w:rsidRDefault="0024165F"/>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3797DC46" wp14:editId="57EA496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8462A50" w14:textId="77777777" w:rsidR="0024165F" w:rsidRDefault="0024165F"/>
                      </w:txbxContent>
                    </wps:txbx>
                    <wps:bodyPr vert="horz" wrap="square" lIns="0" tIns="0" rIns="0" bIns="0" anchor="t" anchorCtr="0"/>
                  </wps:wsp>
                </a:graphicData>
              </a:graphic>
            </wp:anchor>
          </w:drawing>
        </mc:Choice>
        <mc:Fallback>
          <w:pict>
            <v:shape w14:anchorId="3797DC46"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8462A50" w14:textId="77777777" w:rsidR="0024165F" w:rsidRDefault="0024165F"/>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F88E" w14:textId="77777777" w:rsidR="00023C10" w:rsidRDefault="0024165F">
    <w:pPr>
      <w:spacing w:after="5283" w:line="14" w:lineRule="exact"/>
    </w:pPr>
    <w:r>
      <w:rPr>
        <w:noProof/>
      </w:rPr>
      <mc:AlternateContent>
        <mc:Choice Requires="wps">
          <w:drawing>
            <wp:anchor distT="0" distB="0" distL="0" distR="0" simplePos="0" relativeHeight="251656704" behindDoc="0" locked="1" layoutInCell="1" allowOverlap="1" wp14:anchorId="520F3522" wp14:editId="2C763A1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B8C00B" w14:textId="77777777" w:rsidR="00023C10" w:rsidRDefault="0024165F">
                          <w:pPr>
                            <w:spacing w:line="240" w:lineRule="auto"/>
                          </w:pPr>
                          <w:r>
                            <w:rPr>
                              <w:noProof/>
                            </w:rPr>
                            <w:drawing>
                              <wp:inline distT="0" distB="0" distL="0" distR="0" wp14:anchorId="2DCD05E3" wp14:editId="2D67A1D1">
                                <wp:extent cx="467995" cy="1583865"/>
                                <wp:effectExtent l="0" t="0" r="0" b="0"/>
                                <wp:docPr id="18" name="Afbeelding 18"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20F352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6B8C00B" w14:textId="77777777" w:rsidR="00023C10" w:rsidRDefault="0024165F">
                    <w:pPr>
                      <w:spacing w:line="240" w:lineRule="auto"/>
                    </w:pPr>
                    <w:r>
                      <w:rPr>
                        <w:noProof/>
                      </w:rPr>
                      <w:drawing>
                        <wp:inline distT="0" distB="0" distL="0" distR="0" wp14:anchorId="2DCD05E3" wp14:editId="2D67A1D1">
                          <wp:extent cx="467995" cy="1583865"/>
                          <wp:effectExtent l="0" t="0" r="0" b="0"/>
                          <wp:docPr id="18" name="Afbeelding 18"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E9F2493" wp14:editId="4A4AF94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088731" w14:textId="77777777" w:rsidR="00023C10" w:rsidRDefault="0024165F">
                          <w:pPr>
                            <w:spacing w:line="240" w:lineRule="auto"/>
                          </w:pPr>
                          <w:r>
                            <w:rPr>
                              <w:noProof/>
                            </w:rPr>
                            <w:drawing>
                              <wp:inline distT="0" distB="0" distL="0" distR="0" wp14:anchorId="7BB7AC48" wp14:editId="505952CC">
                                <wp:extent cx="2339975" cy="1582834"/>
                                <wp:effectExtent l="0" t="0" r="0" b="0"/>
                                <wp:docPr id="19" name="Afbeelding 19"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9F2493"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3088731" w14:textId="77777777" w:rsidR="00023C10" w:rsidRDefault="0024165F">
                    <w:pPr>
                      <w:spacing w:line="240" w:lineRule="auto"/>
                    </w:pPr>
                    <w:r>
                      <w:rPr>
                        <w:noProof/>
                      </w:rPr>
                      <w:drawing>
                        <wp:inline distT="0" distB="0" distL="0" distR="0" wp14:anchorId="7BB7AC48" wp14:editId="505952CC">
                          <wp:extent cx="2339975" cy="1582834"/>
                          <wp:effectExtent l="0" t="0" r="0" b="0"/>
                          <wp:docPr id="19" name="Afbeelding 19"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94A5636" wp14:editId="73DA36A6">
              <wp:simplePos x="0" y="0"/>
              <wp:positionH relativeFrom="page">
                <wp:posOffset>1010919</wp:posOffset>
              </wp:positionH>
              <wp:positionV relativeFrom="page">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7501C98F" w14:textId="77777777" w:rsidR="0024165F" w:rsidRDefault="0024165F"/>
                      </w:txbxContent>
                    </wps:txbx>
                    <wps:bodyPr vert="horz" wrap="square" lIns="0" tIns="0" rIns="0" bIns="0" anchor="t" anchorCtr="0"/>
                  </wps:wsp>
                </a:graphicData>
              </a:graphic>
            </wp:anchor>
          </w:drawing>
        </mc:Choice>
        <mc:Fallback>
          <w:pict>
            <v:shape w14:anchorId="394A5636"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7501C98F" w14:textId="77777777" w:rsidR="0024165F" w:rsidRDefault="0024165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56F60C3" wp14:editId="6CDFE663">
              <wp:simplePos x="0" y="0"/>
              <wp:positionH relativeFrom="page">
                <wp:posOffset>1007744</wp:posOffset>
              </wp:positionH>
              <wp:positionV relativeFrom="page">
                <wp:posOffset>1954530</wp:posOffset>
              </wp:positionV>
              <wp:extent cx="287972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3AC2A4C2" w14:textId="77777777" w:rsidR="00023C10" w:rsidRDefault="0024165F">
                          <w:r>
                            <w:t>Aan de Koning</w:t>
                          </w:r>
                        </w:p>
                      </w:txbxContent>
                    </wps:txbx>
                    <wps:bodyPr vert="horz" wrap="square" lIns="0" tIns="0" rIns="0" bIns="0" anchor="t" anchorCtr="0"/>
                  </wps:wsp>
                </a:graphicData>
              </a:graphic>
            </wp:anchor>
          </w:drawing>
        </mc:Choice>
        <mc:Fallback>
          <w:pict>
            <v:shape w14:anchorId="156F60C3"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3AC2A4C2" w14:textId="77777777" w:rsidR="00023C10" w:rsidRDefault="0024165F">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4966417" wp14:editId="788AB792">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16C18BC" w14:textId="77777777" w:rsidR="00516A72" w:rsidRPr="00516A72" w:rsidRDefault="00516A72" w:rsidP="00516A72">
                          <w:pPr>
                            <w:pStyle w:val="afzendgegevens-bold"/>
                          </w:pPr>
                          <w:r w:rsidRPr="00516A72">
                            <w:t>Directie Wetgeving en Juridische Zaken</w:t>
                          </w:r>
                        </w:p>
                        <w:p w14:paraId="1AFDA184" w14:textId="22736035" w:rsidR="00516A72" w:rsidRPr="00BF601F" w:rsidRDefault="00516A72" w:rsidP="00516A72">
                          <w:pPr>
                            <w:pStyle w:val="afzendgegevens-bold"/>
                            <w:rPr>
                              <w:b w:val="0"/>
                              <w:bCs/>
                            </w:rPr>
                          </w:pPr>
                          <w:r w:rsidRPr="00516A72">
                            <w:rPr>
                              <w:b w:val="0"/>
                              <w:bCs/>
                            </w:rPr>
                            <w:t xml:space="preserve">Sector </w:t>
                          </w:r>
                          <w:r>
                            <w:rPr>
                              <w:b w:val="0"/>
                              <w:bCs/>
                            </w:rPr>
                            <w:t>Privaatrecht</w:t>
                          </w:r>
                        </w:p>
                        <w:p w14:paraId="0F2A07CB" w14:textId="77777777" w:rsidR="00516A72" w:rsidRDefault="00516A72" w:rsidP="00516A72">
                          <w:pPr>
                            <w:pStyle w:val="witregel1"/>
                          </w:pPr>
                          <w:r>
                            <w:t> </w:t>
                          </w:r>
                        </w:p>
                        <w:p w14:paraId="5A79AB1F" w14:textId="77777777" w:rsidR="00516A72" w:rsidRPr="008B4B6C" w:rsidRDefault="00516A72" w:rsidP="00516A72">
                          <w:pPr>
                            <w:pStyle w:val="afzendgegevens"/>
                            <w:rPr>
                              <w:lang w:val="de-DE"/>
                            </w:rPr>
                          </w:pPr>
                          <w:r w:rsidRPr="008B4B6C">
                            <w:rPr>
                              <w:lang w:val="de-DE"/>
                            </w:rPr>
                            <w:t>Turfmarkt 147</w:t>
                          </w:r>
                        </w:p>
                        <w:p w14:paraId="08A69CD5" w14:textId="77777777" w:rsidR="00516A72" w:rsidRPr="008B4B6C" w:rsidRDefault="00516A72" w:rsidP="00516A72">
                          <w:pPr>
                            <w:pStyle w:val="afzendgegevens"/>
                            <w:rPr>
                              <w:lang w:val="de-DE"/>
                            </w:rPr>
                          </w:pPr>
                          <w:r w:rsidRPr="008B4B6C">
                            <w:rPr>
                              <w:lang w:val="de-DE"/>
                            </w:rPr>
                            <w:t>2511 DP  Den Haag</w:t>
                          </w:r>
                        </w:p>
                        <w:p w14:paraId="7ADB3F50" w14:textId="77777777" w:rsidR="00516A72" w:rsidRPr="008B4B6C" w:rsidRDefault="00516A72" w:rsidP="00516A72">
                          <w:pPr>
                            <w:pStyle w:val="afzendgegevens"/>
                            <w:rPr>
                              <w:lang w:val="de-DE"/>
                            </w:rPr>
                          </w:pPr>
                          <w:r w:rsidRPr="008B4B6C">
                            <w:rPr>
                              <w:lang w:val="de-DE"/>
                            </w:rPr>
                            <w:t>Postbus 20301</w:t>
                          </w:r>
                        </w:p>
                        <w:p w14:paraId="4818D925" w14:textId="77777777" w:rsidR="00516A72" w:rsidRPr="008B4B6C" w:rsidRDefault="00516A72" w:rsidP="00516A72">
                          <w:pPr>
                            <w:pStyle w:val="afzendgegevens"/>
                            <w:rPr>
                              <w:lang w:val="de-DE"/>
                            </w:rPr>
                          </w:pPr>
                          <w:r w:rsidRPr="008B4B6C">
                            <w:rPr>
                              <w:lang w:val="de-DE"/>
                            </w:rPr>
                            <w:t>2500 EH  Den Haag</w:t>
                          </w:r>
                        </w:p>
                        <w:p w14:paraId="7C4F4EA8" w14:textId="77777777" w:rsidR="00516A72" w:rsidRPr="008B4B6C" w:rsidRDefault="00516A72" w:rsidP="00516A72">
                          <w:pPr>
                            <w:pStyle w:val="afzendgegevens"/>
                            <w:rPr>
                              <w:lang w:val="de-DE"/>
                            </w:rPr>
                          </w:pPr>
                          <w:r w:rsidRPr="008B4B6C">
                            <w:rPr>
                              <w:lang w:val="de-DE"/>
                            </w:rPr>
                            <w:t>www.rijksoverheid.nl/jenv</w:t>
                          </w:r>
                        </w:p>
                        <w:p w14:paraId="09898AA8" w14:textId="77777777" w:rsidR="00516A72" w:rsidRPr="008B4B6C" w:rsidRDefault="00516A72" w:rsidP="00516A72">
                          <w:pPr>
                            <w:pStyle w:val="witregel1"/>
                            <w:rPr>
                              <w:lang w:val="de-DE"/>
                            </w:rPr>
                          </w:pPr>
                          <w:r w:rsidRPr="008B4B6C">
                            <w:rPr>
                              <w:lang w:val="de-DE"/>
                            </w:rPr>
                            <w:t> </w:t>
                          </w:r>
                        </w:p>
                        <w:p w14:paraId="7C98F9D0" w14:textId="77777777" w:rsidR="00516A72" w:rsidRPr="008B4B6C" w:rsidRDefault="00516A72" w:rsidP="00516A72">
                          <w:pPr>
                            <w:pStyle w:val="referentiekopjes"/>
                            <w:rPr>
                              <w:lang w:val="de-DE"/>
                            </w:rPr>
                          </w:pPr>
                        </w:p>
                        <w:p w14:paraId="11E783C8" w14:textId="77777777" w:rsidR="00516A72" w:rsidRDefault="00516A72" w:rsidP="00516A72">
                          <w:pPr>
                            <w:pStyle w:val="referentiekopjes"/>
                          </w:pPr>
                          <w:r>
                            <w:t>Registratienummer</w:t>
                          </w:r>
                        </w:p>
                        <w:p w14:paraId="062CE5D0" w14:textId="3FFBA941" w:rsidR="00516A72" w:rsidRPr="00BF601F" w:rsidRDefault="009967BF" w:rsidP="008C69D6">
                          <w:pPr>
                            <w:pStyle w:val="referentiegegevens0"/>
                          </w:pPr>
                          <w:r>
                            <w:t>6198594</w:t>
                          </w:r>
                        </w:p>
                      </w:txbxContent>
                    </wps:txbx>
                    <wps:bodyPr vert="horz" wrap="square" lIns="0" tIns="0" rIns="0" bIns="0" anchor="t" anchorCtr="0"/>
                  </wps:wsp>
                </a:graphicData>
              </a:graphic>
            </wp:anchor>
          </w:drawing>
        </mc:Choice>
        <mc:Fallback>
          <w:pict>
            <v:shape w14:anchorId="64966417"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316C18BC" w14:textId="77777777" w:rsidR="00516A72" w:rsidRPr="00516A72" w:rsidRDefault="00516A72" w:rsidP="00516A72">
                    <w:pPr>
                      <w:pStyle w:val="afzendgegevens-bold"/>
                    </w:pPr>
                    <w:r w:rsidRPr="00516A72">
                      <w:t>Directie Wetgeving en Juridische Zaken</w:t>
                    </w:r>
                  </w:p>
                  <w:p w14:paraId="1AFDA184" w14:textId="22736035" w:rsidR="00516A72" w:rsidRPr="00BF601F" w:rsidRDefault="00516A72" w:rsidP="00516A72">
                    <w:pPr>
                      <w:pStyle w:val="afzendgegevens-bold"/>
                      <w:rPr>
                        <w:b w:val="0"/>
                        <w:bCs/>
                      </w:rPr>
                    </w:pPr>
                    <w:r w:rsidRPr="00516A72">
                      <w:rPr>
                        <w:b w:val="0"/>
                        <w:bCs/>
                      </w:rPr>
                      <w:t xml:space="preserve">Sector </w:t>
                    </w:r>
                    <w:r>
                      <w:rPr>
                        <w:b w:val="0"/>
                        <w:bCs/>
                      </w:rPr>
                      <w:t>Privaatrecht</w:t>
                    </w:r>
                  </w:p>
                  <w:p w14:paraId="0F2A07CB" w14:textId="77777777" w:rsidR="00516A72" w:rsidRDefault="00516A72" w:rsidP="00516A72">
                    <w:pPr>
                      <w:pStyle w:val="witregel1"/>
                    </w:pPr>
                    <w:r>
                      <w:t> </w:t>
                    </w:r>
                  </w:p>
                  <w:p w14:paraId="5A79AB1F" w14:textId="77777777" w:rsidR="00516A72" w:rsidRPr="008B4B6C" w:rsidRDefault="00516A72" w:rsidP="00516A72">
                    <w:pPr>
                      <w:pStyle w:val="afzendgegevens"/>
                      <w:rPr>
                        <w:lang w:val="de-DE"/>
                      </w:rPr>
                    </w:pPr>
                    <w:r w:rsidRPr="008B4B6C">
                      <w:rPr>
                        <w:lang w:val="de-DE"/>
                      </w:rPr>
                      <w:t>Turfmarkt 147</w:t>
                    </w:r>
                  </w:p>
                  <w:p w14:paraId="08A69CD5" w14:textId="77777777" w:rsidR="00516A72" w:rsidRPr="008B4B6C" w:rsidRDefault="00516A72" w:rsidP="00516A72">
                    <w:pPr>
                      <w:pStyle w:val="afzendgegevens"/>
                      <w:rPr>
                        <w:lang w:val="de-DE"/>
                      </w:rPr>
                    </w:pPr>
                    <w:r w:rsidRPr="008B4B6C">
                      <w:rPr>
                        <w:lang w:val="de-DE"/>
                      </w:rPr>
                      <w:t>2511 DP  Den Haag</w:t>
                    </w:r>
                  </w:p>
                  <w:p w14:paraId="7ADB3F50" w14:textId="77777777" w:rsidR="00516A72" w:rsidRPr="008B4B6C" w:rsidRDefault="00516A72" w:rsidP="00516A72">
                    <w:pPr>
                      <w:pStyle w:val="afzendgegevens"/>
                      <w:rPr>
                        <w:lang w:val="de-DE"/>
                      </w:rPr>
                    </w:pPr>
                    <w:r w:rsidRPr="008B4B6C">
                      <w:rPr>
                        <w:lang w:val="de-DE"/>
                      </w:rPr>
                      <w:t>Postbus 20301</w:t>
                    </w:r>
                  </w:p>
                  <w:p w14:paraId="4818D925" w14:textId="77777777" w:rsidR="00516A72" w:rsidRPr="008B4B6C" w:rsidRDefault="00516A72" w:rsidP="00516A72">
                    <w:pPr>
                      <w:pStyle w:val="afzendgegevens"/>
                      <w:rPr>
                        <w:lang w:val="de-DE"/>
                      </w:rPr>
                    </w:pPr>
                    <w:r w:rsidRPr="008B4B6C">
                      <w:rPr>
                        <w:lang w:val="de-DE"/>
                      </w:rPr>
                      <w:t>2500 EH  Den Haag</w:t>
                    </w:r>
                  </w:p>
                  <w:p w14:paraId="7C4F4EA8" w14:textId="77777777" w:rsidR="00516A72" w:rsidRPr="008B4B6C" w:rsidRDefault="00516A72" w:rsidP="00516A72">
                    <w:pPr>
                      <w:pStyle w:val="afzendgegevens"/>
                      <w:rPr>
                        <w:lang w:val="de-DE"/>
                      </w:rPr>
                    </w:pPr>
                    <w:r w:rsidRPr="008B4B6C">
                      <w:rPr>
                        <w:lang w:val="de-DE"/>
                      </w:rPr>
                      <w:t>www.rijksoverheid.nl/jenv</w:t>
                    </w:r>
                  </w:p>
                  <w:p w14:paraId="09898AA8" w14:textId="77777777" w:rsidR="00516A72" w:rsidRPr="008B4B6C" w:rsidRDefault="00516A72" w:rsidP="00516A72">
                    <w:pPr>
                      <w:pStyle w:val="witregel1"/>
                      <w:rPr>
                        <w:lang w:val="de-DE"/>
                      </w:rPr>
                    </w:pPr>
                    <w:r w:rsidRPr="008B4B6C">
                      <w:rPr>
                        <w:lang w:val="de-DE"/>
                      </w:rPr>
                      <w:t> </w:t>
                    </w:r>
                  </w:p>
                  <w:p w14:paraId="7C98F9D0" w14:textId="77777777" w:rsidR="00516A72" w:rsidRPr="008B4B6C" w:rsidRDefault="00516A72" w:rsidP="00516A72">
                    <w:pPr>
                      <w:pStyle w:val="referentiekopjes"/>
                      <w:rPr>
                        <w:lang w:val="de-DE"/>
                      </w:rPr>
                    </w:pPr>
                  </w:p>
                  <w:p w14:paraId="11E783C8" w14:textId="77777777" w:rsidR="00516A72" w:rsidRDefault="00516A72" w:rsidP="00516A72">
                    <w:pPr>
                      <w:pStyle w:val="referentiekopjes"/>
                    </w:pPr>
                    <w:r>
                      <w:t>Registratienummer</w:t>
                    </w:r>
                  </w:p>
                  <w:p w14:paraId="062CE5D0" w14:textId="3FFBA941" w:rsidR="00516A72" w:rsidRPr="00BF601F" w:rsidRDefault="009967BF" w:rsidP="008C69D6">
                    <w:pPr>
                      <w:pStyle w:val="referentiegegevens0"/>
                    </w:pPr>
                    <w:r>
                      <w:t>6198594</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CB1477C" wp14:editId="38104C2B">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44C9CAF" w14:textId="77777777" w:rsidR="0024165F" w:rsidRDefault="0024165F"/>
                      </w:txbxContent>
                    </wps:txbx>
                    <wps:bodyPr vert="horz" wrap="square" lIns="0" tIns="0" rIns="0" bIns="0" anchor="t" anchorCtr="0"/>
                  </wps:wsp>
                </a:graphicData>
              </a:graphic>
            </wp:anchor>
          </w:drawing>
        </mc:Choice>
        <mc:Fallback>
          <w:pict>
            <v:shape w14:anchorId="7CB1477C"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744C9CAF" w14:textId="77777777" w:rsidR="0024165F" w:rsidRDefault="0024165F"/>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446EBA7" wp14:editId="0FCB644D">
              <wp:simplePos x="0" y="0"/>
              <wp:positionH relativeFrom="page">
                <wp:posOffset>1007744</wp:posOffset>
              </wp:positionH>
              <wp:positionV relativeFrom="page">
                <wp:posOffset>10194925</wp:posOffset>
              </wp:positionV>
              <wp:extent cx="479044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09CEE789" w14:textId="77777777" w:rsidR="0024165F" w:rsidRDefault="0024165F"/>
                      </w:txbxContent>
                    </wps:txbx>
                    <wps:bodyPr vert="horz" wrap="square" lIns="0" tIns="0" rIns="0" bIns="0" anchor="t" anchorCtr="0"/>
                  </wps:wsp>
                </a:graphicData>
              </a:graphic>
            </wp:anchor>
          </w:drawing>
        </mc:Choice>
        <mc:Fallback>
          <w:pict>
            <v:shape w14:anchorId="6446EBA7"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09CEE789" w14:textId="77777777" w:rsidR="0024165F" w:rsidRDefault="0024165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BC96C5"/>
    <w:multiLevelType w:val="multilevel"/>
    <w:tmpl w:val="26CDA23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0741D0B"/>
    <w:multiLevelType w:val="multilevel"/>
    <w:tmpl w:val="DC297B5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3265C29"/>
    <w:multiLevelType w:val="multilevel"/>
    <w:tmpl w:val="1E995EC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BDBFD03"/>
    <w:multiLevelType w:val="multilevel"/>
    <w:tmpl w:val="E5AF47B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2E73DD0"/>
    <w:multiLevelType w:val="multilevel"/>
    <w:tmpl w:val="8182E9C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816C120"/>
    <w:multiLevelType w:val="multilevel"/>
    <w:tmpl w:val="05FD4B0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83641913">
    <w:abstractNumId w:val="0"/>
  </w:num>
  <w:num w:numId="2" w16cid:durableId="674843314">
    <w:abstractNumId w:val="1"/>
  </w:num>
  <w:num w:numId="3" w16cid:durableId="2116513338">
    <w:abstractNumId w:val="4"/>
  </w:num>
  <w:num w:numId="4" w16cid:durableId="775709532">
    <w:abstractNumId w:val="3"/>
  </w:num>
  <w:num w:numId="5" w16cid:durableId="1178689146">
    <w:abstractNumId w:val="5"/>
  </w:num>
  <w:num w:numId="6" w16cid:durableId="1742870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30"/>
    <w:rsid w:val="00023C10"/>
    <w:rsid w:val="00041A5A"/>
    <w:rsid w:val="000471AE"/>
    <w:rsid w:val="000479B5"/>
    <w:rsid w:val="00096B09"/>
    <w:rsid w:val="000F1E9D"/>
    <w:rsid w:val="00107960"/>
    <w:rsid w:val="001216BC"/>
    <w:rsid w:val="001830B3"/>
    <w:rsid w:val="001E64B0"/>
    <w:rsid w:val="002066F0"/>
    <w:rsid w:val="0024165F"/>
    <w:rsid w:val="00337709"/>
    <w:rsid w:val="00346F46"/>
    <w:rsid w:val="003612AF"/>
    <w:rsid w:val="0038487E"/>
    <w:rsid w:val="00394F52"/>
    <w:rsid w:val="003E2CAD"/>
    <w:rsid w:val="00403A63"/>
    <w:rsid w:val="00410F54"/>
    <w:rsid w:val="004A1E35"/>
    <w:rsid w:val="004F0206"/>
    <w:rsid w:val="00516A72"/>
    <w:rsid w:val="00540919"/>
    <w:rsid w:val="005676BD"/>
    <w:rsid w:val="005A4A26"/>
    <w:rsid w:val="005B1491"/>
    <w:rsid w:val="00681C5D"/>
    <w:rsid w:val="0074597F"/>
    <w:rsid w:val="00766DD0"/>
    <w:rsid w:val="007805F6"/>
    <w:rsid w:val="007B5C54"/>
    <w:rsid w:val="008633F8"/>
    <w:rsid w:val="008C0678"/>
    <w:rsid w:val="008C69D6"/>
    <w:rsid w:val="008F45B8"/>
    <w:rsid w:val="00930FF9"/>
    <w:rsid w:val="0095009E"/>
    <w:rsid w:val="00956B39"/>
    <w:rsid w:val="00987530"/>
    <w:rsid w:val="009967BF"/>
    <w:rsid w:val="00A12EB4"/>
    <w:rsid w:val="00A13C8D"/>
    <w:rsid w:val="00A16097"/>
    <w:rsid w:val="00A232A6"/>
    <w:rsid w:val="00A327F0"/>
    <w:rsid w:val="00A61701"/>
    <w:rsid w:val="00A7279D"/>
    <w:rsid w:val="00B420C1"/>
    <w:rsid w:val="00B578B8"/>
    <w:rsid w:val="00B65304"/>
    <w:rsid w:val="00BA5DF6"/>
    <w:rsid w:val="00BC033D"/>
    <w:rsid w:val="00BC61DD"/>
    <w:rsid w:val="00BE39A9"/>
    <w:rsid w:val="00C72ACF"/>
    <w:rsid w:val="00CB3C18"/>
    <w:rsid w:val="00D06635"/>
    <w:rsid w:val="00E16340"/>
    <w:rsid w:val="00E20BEB"/>
    <w:rsid w:val="00E20CE9"/>
    <w:rsid w:val="00E50278"/>
    <w:rsid w:val="00EA4C26"/>
    <w:rsid w:val="00F07288"/>
    <w:rsid w:val="00F15F9B"/>
    <w:rsid w:val="00F401FF"/>
    <w:rsid w:val="00F726A3"/>
    <w:rsid w:val="00FC4E4A"/>
    <w:rsid w:val="00FD7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E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A232A6"/>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516A7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16A72"/>
    <w:rPr>
      <w:rFonts w:ascii="Verdana" w:hAnsi="Verdana"/>
      <w:color w:val="000000"/>
      <w:sz w:val="18"/>
      <w:szCs w:val="18"/>
    </w:rPr>
  </w:style>
  <w:style w:type="paragraph" w:customStyle="1" w:styleId="afzendgegevens">
    <w:name w:val="afzendgegevens"/>
    <w:basedOn w:val="Standaard"/>
    <w:rsid w:val="00516A72"/>
    <w:pPr>
      <w:autoSpaceDE w:val="0"/>
      <w:adjustRightInd w:val="0"/>
      <w:spacing w:line="180" w:lineRule="atLeast"/>
      <w:textAlignment w:val="auto"/>
    </w:pPr>
    <w:rPr>
      <w:rFonts w:eastAsia="Times New Roman" w:cs="Times New Roman"/>
      <w:noProof/>
      <w:color w:val="auto"/>
      <w:sz w:val="13"/>
    </w:rPr>
  </w:style>
  <w:style w:type="paragraph" w:customStyle="1" w:styleId="afzendgegevens-bold">
    <w:name w:val="afzendgegevens-bold"/>
    <w:basedOn w:val="afzendgegevens"/>
    <w:rsid w:val="00516A72"/>
    <w:rPr>
      <w:b/>
    </w:rPr>
  </w:style>
  <w:style w:type="paragraph" w:customStyle="1" w:styleId="referentiegegevens0">
    <w:name w:val="referentiegegevens"/>
    <w:basedOn w:val="Standaard"/>
    <w:rsid w:val="00516A72"/>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kopjes">
    <w:name w:val="referentiekopjes"/>
    <w:basedOn w:val="Standaard"/>
    <w:next w:val="Standaard"/>
    <w:rsid w:val="00516A72"/>
    <w:pPr>
      <w:autoSpaceDE w:val="0"/>
      <w:adjustRightInd w:val="0"/>
      <w:spacing w:line="180" w:lineRule="atLeast"/>
      <w:textAlignment w:val="auto"/>
    </w:pPr>
    <w:rPr>
      <w:rFonts w:eastAsia="Times New Roman" w:cs="Times New Roman"/>
      <w:b/>
      <w:noProof/>
      <w:color w:val="auto"/>
      <w:sz w:val="13"/>
    </w:rPr>
  </w:style>
  <w:style w:type="paragraph" w:customStyle="1" w:styleId="witregel1">
    <w:name w:val="witregel1"/>
    <w:basedOn w:val="Standaard"/>
    <w:rsid w:val="00516A72"/>
    <w:pPr>
      <w:autoSpaceDE w:val="0"/>
      <w:adjustRightInd w:val="0"/>
      <w:spacing w:line="90" w:lineRule="atLeast"/>
      <w:textAlignment w:val="auto"/>
    </w:pPr>
    <w:rPr>
      <w:rFonts w:eastAsia="Times New Roman" w:cs="Times New Roman"/>
      <w:color w:val="auto"/>
      <w:sz w:val="2"/>
    </w:rPr>
  </w:style>
  <w:style w:type="paragraph" w:customStyle="1" w:styleId="broodtekst">
    <w:name w:val="broodtekst"/>
    <w:basedOn w:val="Standaard"/>
    <w:qFormat/>
    <w:rsid w:val="00516A72"/>
    <w:pPr>
      <w:autoSpaceDE w:val="0"/>
      <w:adjustRightInd w:val="0"/>
      <w:textAlignment w:val="auto"/>
    </w:pPr>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6"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335</ap:Words>
  <ap:Characters>1846</ap:Characters>
  <ap:DocSecurity>0</ap:DocSecurity>
  <ap:Lines>15</ap:Lines>
  <ap:Paragraphs>4</ap:Paragraphs>
  <ap:ScaleCrop>false</ap:ScaleCrop>
  <ap:LinksUpToDate>false</ap:LinksUpToDate>
  <ap:CharactersWithSpaces>2177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2025-05-08T10:50:00.0000000Z</dcterms:created>
  <dcterms:modified xsi:type="dcterms:W3CDTF">2025-05-13T15:36:00.0000000Z</dcterms:modified>
  <dc:description>------------------------</dc:description>
  <dc:subject/>
  <keywords/>
  <version/>
  <category/>
</coreProperties>
</file>