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>Hierbij bieden wij u aan het op</w:t>
      </w:r>
      <w:r w:rsidR="005A2EE2">
        <w:t xml:space="preserve"> 9 mei 2025 </w:t>
      </w:r>
      <w:r>
        <w:t xml:space="preserve">door ons vastgestelde rapport </w:t>
      </w:r>
      <w:r w:rsidR="003A2C59">
        <w:rPr>
          <w:i/>
        </w:rPr>
        <w:t>Drinkwater onder druk; Drinkwaterbesparing: tijd voor resultaten</w:t>
      </w:r>
      <w:r>
        <w:t>.</w:t>
      </w:r>
      <w:r w:rsidR="003A2C59">
        <w:t xml:space="preserve"> </w:t>
      </w:r>
      <w:r>
        <w:t>Dit rapport 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E7" w:rsidRDefault="005069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E7" w:rsidRDefault="005069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E7" w:rsidRDefault="005069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F5286D" w:rsidP="005069E7">
                                <w:r>
                                  <w:t>1</w:t>
                                </w:r>
                                <w:r w:rsidR="005069E7">
                                  <w:t>3</w:t>
                                </w:r>
                                <w:r>
                                  <w:t xml:space="preserve">  mei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3A2C59">
                                <w:r>
                                  <w:t xml:space="preserve">Rapport </w:t>
                                </w:r>
                                <w:r>
                                  <w:rPr>
                                    <w:i/>
                                  </w:rPr>
                                  <w:t>Drinkwater onder druk; Drinkwaterbesparing: tijd voor resultaten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F5286D" w:rsidP="005069E7">
                          <w:r>
                            <w:t>1</w:t>
                          </w:r>
                          <w:r w:rsidR="005069E7">
                            <w:t>3</w:t>
                          </w:r>
                          <w:r>
                            <w:t xml:space="preserve">  mei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3A2C59">
                          <w:r>
                            <w:t xml:space="preserve">Rapport </w:t>
                          </w:r>
                          <w:r>
                            <w:rPr>
                              <w:i/>
                            </w:rPr>
                            <w:t>Drinkwater onder druk; Drinkwaterbesparing: tijd voor resultaten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5069E7">
                                <w:r>
                                  <w:t xml:space="preserve">25002894 </w:t>
                                </w:r>
                                <w:bookmarkStart w:id="0" w:name="_GoBack"/>
                                <w:bookmarkEnd w:id="0"/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5069E7">
                          <w:r>
                            <w:t xml:space="preserve">25002894 </w:t>
                          </w:r>
                          <w:bookmarkStart w:id="1" w:name="_GoBack"/>
                          <w:bookmarkEnd w:id="1"/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3456FF"/>
    <w:rsid w:val="003A2C59"/>
    <w:rsid w:val="005069E7"/>
    <w:rsid w:val="00591816"/>
    <w:rsid w:val="005A2EE2"/>
    <w:rsid w:val="00824F24"/>
    <w:rsid w:val="00A430FF"/>
    <w:rsid w:val="00B54ECF"/>
    <w:rsid w:val="00BC4FEB"/>
    <w:rsid w:val="00DC4034"/>
    <w:rsid w:val="00F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9E92AE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2025-05-12T11:40:00.0000000Z</dcterms:modified>
  <dc:description>------------------------</dc:description>
  <dc:subject/>
  <keywords/>
  <version/>
  <category/>
</coreProperties>
</file>