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6F93" w14:paraId="4D01A2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1D0F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E6B0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6F93" w14:paraId="6508C1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CEDD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6F93" w14:paraId="6B6A75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FD9C86" w14:textId="77777777"/>
        </w:tc>
      </w:tr>
      <w:tr w:rsidR="00997775" w:rsidTr="00876F93" w14:paraId="1E56CB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39113A" w14:textId="77777777"/>
        </w:tc>
      </w:tr>
      <w:tr w:rsidR="00997775" w:rsidTr="00876F93" w14:paraId="0A299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D6D4FF" w14:textId="77777777"/>
        </w:tc>
        <w:tc>
          <w:tcPr>
            <w:tcW w:w="7654" w:type="dxa"/>
            <w:gridSpan w:val="2"/>
          </w:tcPr>
          <w:p w:rsidR="00997775" w:rsidRDefault="00997775" w14:paraId="06B5DE9B" w14:textId="77777777"/>
        </w:tc>
      </w:tr>
      <w:tr w:rsidR="00876F93" w:rsidTr="00876F93" w14:paraId="2C636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F93" w:rsidP="00876F93" w:rsidRDefault="00876F93" w14:paraId="792B6244" w14:textId="22A7F18A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876F93" w:rsidP="00876F93" w:rsidRDefault="00876F93" w14:paraId="1065CC83" w14:textId="6FF75FDD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876F93" w:rsidTr="00876F93" w14:paraId="0A762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F93" w:rsidP="00876F93" w:rsidRDefault="00876F93" w14:paraId="7CCA784B" w14:textId="77777777"/>
        </w:tc>
        <w:tc>
          <w:tcPr>
            <w:tcW w:w="7654" w:type="dxa"/>
            <w:gridSpan w:val="2"/>
          </w:tcPr>
          <w:p w:rsidR="00876F93" w:rsidP="00876F93" w:rsidRDefault="00876F93" w14:paraId="7E75DB97" w14:textId="77777777"/>
        </w:tc>
      </w:tr>
      <w:tr w:rsidR="00876F93" w:rsidTr="00876F93" w14:paraId="08608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F93" w:rsidP="00876F93" w:rsidRDefault="00876F93" w14:paraId="714CD625" w14:textId="77777777"/>
        </w:tc>
        <w:tc>
          <w:tcPr>
            <w:tcW w:w="7654" w:type="dxa"/>
            <w:gridSpan w:val="2"/>
          </w:tcPr>
          <w:p w:rsidR="00876F93" w:rsidP="00876F93" w:rsidRDefault="00876F93" w14:paraId="2BC0393C" w14:textId="77777777"/>
        </w:tc>
      </w:tr>
      <w:tr w:rsidR="00876F93" w:rsidTr="00876F93" w14:paraId="09799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F93" w:rsidP="00876F93" w:rsidRDefault="00876F93" w14:paraId="7B0B9A5E" w14:textId="4415696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2402">
              <w:rPr>
                <w:b/>
              </w:rPr>
              <w:t>370</w:t>
            </w:r>
          </w:p>
        </w:tc>
        <w:tc>
          <w:tcPr>
            <w:tcW w:w="7654" w:type="dxa"/>
            <w:gridSpan w:val="2"/>
          </w:tcPr>
          <w:p w:rsidR="00876F93" w:rsidP="00876F93" w:rsidRDefault="00876F93" w14:paraId="072DF76C" w14:textId="555A12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22402">
              <w:rPr>
                <w:b/>
              </w:rPr>
              <w:t xml:space="preserve">HET LID STOFFER </w:t>
            </w:r>
          </w:p>
        </w:tc>
      </w:tr>
      <w:tr w:rsidR="00876F93" w:rsidTr="00876F93" w14:paraId="53D38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F93" w:rsidP="00876F93" w:rsidRDefault="00876F93" w14:paraId="1822F21F" w14:textId="77777777"/>
        </w:tc>
        <w:tc>
          <w:tcPr>
            <w:tcW w:w="7654" w:type="dxa"/>
            <w:gridSpan w:val="2"/>
          </w:tcPr>
          <w:p w:rsidR="00876F93" w:rsidP="00876F93" w:rsidRDefault="00876F93" w14:paraId="0FAF516D" w14:textId="7AFE6AE0">
            <w:r>
              <w:t>Voorgesteld 13 mei 2025</w:t>
            </w:r>
          </w:p>
        </w:tc>
      </w:tr>
      <w:tr w:rsidR="00997775" w:rsidTr="00876F93" w14:paraId="7388BA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A18ED6" w14:textId="77777777"/>
        </w:tc>
        <w:tc>
          <w:tcPr>
            <w:tcW w:w="7654" w:type="dxa"/>
            <w:gridSpan w:val="2"/>
          </w:tcPr>
          <w:p w:rsidR="00997775" w:rsidRDefault="00997775" w14:paraId="74F19908" w14:textId="77777777"/>
        </w:tc>
      </w:tr>
      <w:tr w:rsidR="00997775" w:rsidTr="00876F93" w14:paraId="42B2A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60C3B7" w14:textId="77777777"/>
        </w:tc>
        <w:tc>
          <w:tcPr>
            <w:tcW w:w="7654" w:type="dxa"/>
            <w:gridSpan w:val="2"/>
          </w:tcPr>
          <w:p w:rsidR="00997775" w:rsidRDefault="00997775" w14:paraId="1E411AED" w14:textId="77777777">
            <w:r>
              <w:t>De Kamer,</w:t>
            </w:r>
          </w:p>
        </w:tc>
      </w:tr>
      <w:tr w:rsidR="00997775" w:rsidTr="00876F93" w14:paraId="356E5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FADFC1" w14:textId="77777777"/>
        </w:tc>
        <w:tc>
          <w:tcPr>
            <w:tcW w:w="7654" w:type="dxa"/>
            <w:gridSpan w:val="2"/>
          </w:tcPr>
          <w:p w:rsidR="00997775" w:rsidRDefault="00997775" w14:paraId="6566D7B6" w14:textId="77777777"/>
        </w:tc>
      </w:tr>
      <w:tr w:rsidR="00997775" w:rsidTr="00876F93" w14:paraId="565E45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FF4E9" w14:textId="77777777"/>
        </w:tc>
        <w:tc>
          <w:tcPr>
            <w:tcW w:w="7654" w:type="dxa"/>
            <w:gridSpan w:val="2"/>
          </w:tcPr>
          <w:p w:rsidR="00997775" w:rsidRDefault="00997775" w14:paraId="39038050" w14:textId="77777777">
            <w:r>
              <w:t>gehoord de beraadslaging,</w:t>
            </w:r>
          </w:p>
        </w:tc>
      </w:tr>
      <w:tr w:rsidR="00997775" w:rsidTr="00876F93" w14:paraId="34720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A0AB76" w14:textId="77777777"/>
        </w:tc>
        <w:tc>
          <w:tcPr>
            <w:tcW w:w="7654" w:type="dxa"/>
            <w:gridSpan w:val="2"/>
          </w:tcPr>
          <w:p w:rsidR="00997775" w:rsidRDefault="00997775" w14:paraId="23DEC681" w14:textId="77777777"/>
        </w:tc>
      </w:tr>
      <w:tr w:rsidR="00997775" w:rsidTr="00876F93" w14:paraId="728771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939BCB" w14:textId="77777777"/>
        </w:tc>
        <w:tc>
          <w:tcPr>
            <w:tcW w:w="7654" w:type="dxa"/>
            <w:gridSpan w:val="2"/>
          </w:tcPr>
          <w:p w:rsidRPr="00876F93" w:rsidR="00876F93" w:rsidP="00876F93" w:rsidRDefault="00876F93" w14:paraId="5E0D7B13" w14:textId="77777777">
            <w:r w:rsidRPr="00876F93">
              <w:t>constaterende dat in Syrië zorgelijk geweld tegen minderheden aanhoudt;</w:t>
            </w:r>
          </w:p>
          <w:p w:rsidR="00A22402" w:rsidP="00876F93" w:rsidRDefault="00A22402" w14:paraId="502B4450" w14:textId="77777777"/>
          <w:p w:rsidRPr="00876F93" w:rsidR="00876F93" w:rsidP="00876F93" w:rsidRDefault="00876F93" w14:paraId="46377513" w14:textId="38A29497">
            <w:r w:rsidRPr="00876F93">
              <w:t>overwegende dat sancties overheidsgedrag en consequenties koppelen en mee dienen te bewegen met het regime;</w:t>
            </w:r>
          </w:p>
          <w:p w:rsidR="00A22402" w:rsidP="00876F93" w:rsidRDefault="00A22402" w14:paraId="4481366E" w14:textId="77777777"/>
          <w:p w:rsidRPr="00876F93" w:rsidR="00876F93" w:rsidP="00876F93" w:rsidRDefault="00876F93" w14:paraId="58932654" w14:textId="26E89AA3">
            <w:r w:rsidRPr="00876F93">
              <w:t xml:space="preserve">verzoekt de regering om bij sanctieverlichting voor Syrië sterker in te zetten op </w:t>
            </w:r>
            <w:proofErr w:type="spellStart"/>
            <w:r w:rsidRPr="00876F93">
              <w:t>conditionaliteit</w:t>
            </w:r>
            <w:proofErr w:type="spellEnd"/>
            <w:r w:rsidRPr="00876F93">
              <w:t>;</w:t>
            </w:r>
          </w:p>
          <w:p w:rsidR="00A22402" w:rsidP="00876F93" w:rsidRDefault="00A22402" w14:paraId="4A3B34B1" w14:textId="77777777"/>
          <w:p w:rsidRPr="00876F93" w:rsidR="00876F93" w:rsidP="00876F93" w:rsidRDefault="00876F93" w14:paraId="203248D9" w14:textId="2C120449">
            <w:r w:rsidRPr="00876F93">
              <w:t>verzoekt de regering voorts in te zetten op meer humanitaire hulp voor Syrië via noodhulporganisaties,</w:t>
            </w:r>
          </w:p>
          <w:p w:rsidR="00A22402" w:rsidP="00876F93" w:rsidRDefault="00A22402" w14:paraId="1C8B1337" w14:textId="77777777"/>
          <w:p w:rsidRPr="00876F93" w:rsidR="00876F93" w:rsidP="00876F93" w:rsidRDefault="00876F93" w14:paraId="442168A0" w14:textId="5C6151C6">
            <w:r w:rsidRPr="00876F93">
              <w:t>en gaat over tot de orde van de dag.</w:t>
            </w:r>
          </w:p>
          <w:p w:rsidR="00A22402" w:rsidP="00876F93" w:rsidRDefault="00A22402" w14:paraId="533CB535" w14:textId="77777777"/>
          <w:p w:rsidR="00997775" w:rsidP="00A22402" w:rsidRDefault="00876F93" w14:paraId="5ACC8141" w14:textId="3E9E0B4E">
            <w:r w:rsidRPr="00876F93">
              <w:t>Stoffer</w:t>
            </w:r>
          </w:p>
        </w:tc>
      </w:tr>
    </w:tbl>
    <w:p w:rsidR="00997775" w:rsidRDefault="00997775" w14:paraId="511B3C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71E7" w14:textId="77777777" w:rsidR="00876F93" w:rsidRDefault="00876F93">
      <w:pPr>
        <w:spacing w:line="20" w:lineRule="exact"/>
      </w:pPr>
    </w:p>
  </w:endnote>
  <w:endnote w:type="continuationSeparator" w:id="0">
    <w:p w14:paraId="763D0196" w14:textId="77777777" w:rsidR="00876F93" w:rsidRDefault="00876F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CF8496" w14:textId="77777777" w:rsidR="00876F93" w:rsidRDefault="00876F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C9D4" w14:textId="77777777" w:rsidR="00876F93" w:rsidRDefault="00876F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D8133E" w14:textId="77777777" w:rsidR="00876F93" w:rsidRDefault="0087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9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F93"/>
    <w:rsid w:val="008B0CC5"/>
    <w:rsid w:val="00930A04"/>
    <w:rsid w:val="009925E9"/>
    <w:rsid w:val="00997775"/>
    <w:rsid w:val="009E7F14"/>
    <w:rsid w:val="00A079BF"/>
    <w:rsid w:val="00A07C71"/>
    <w:rsid w:val="00A22402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F9FEF"/>
  <w15:docId w15:val="{716521B0-43FF-4638-841B-405CBD7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2025-05-14T09:29:00.0000000Z</dcterms:created>
  <dcterms:modified xsi:type="dcterms:W3CDTF">2025-05-14T09:45:00.0000000Z</dcterms:modified>
  <dc:description>------------------------</dc:description>
  <dc:subject/>
  <keywords/>
  <version/>
  <category/>
</coreProperties>
</file>