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2025Z09232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14 mei 2025)</w:t>
        <w:br/>
      </w:r>
    </w:p>
    <w:p>
      <w:r>
        <w:t xml:space="preserve">Vragen van het lid Van der Werf (D66) aan de staatssecretaris van Binnenlandse Zaken en Koninkrijksrelaties over het bericht ‘Autoriteit Persoonsgegevens: maak nu bezwaar als je niet wil dat Meta AI traint met jouw data’.</w:t>
      </w:r>
      <w:r>
        <w:br/>
      </w:r>
    </w:p>
    <w:p>
      <w:pPr>
        <w:pStyle w:val="ListParagraph"/>
        <w:numPr>
          <w:ilvl w:val="0"/>
          <w:numId w:val="100477810"/>
        </w:numPr>
        <w:ind w:left="360"/>
      </w:pPr>
      <w:r>
        <w:t>Bent u bekend met het bericht ‘Autoriteit Persoonsgegevens: maak nu bezwaar als je niet wil dat Meta AI traint met jouw data’ [1]?</w:t>
      </w:r>
      <w:r>
        <w:br/>
      </w:r>
    </w:p>
    <w:p>
      <w:pPr>
        <w:pStyle w:val="ListParagraph"/>
        <w:numPr>
          <w:ilvl w:val="0"/>
          <w:numId w:val="100477810"/>
        </w:numPr>
        <w:ind w:left="360"/>
      </w:pPr>
      <w:r>
        <w:t>Klopt het dat er zonder ingrijpen voor miljoenen Nederlanders ongemerkt foto's en berichten gebruikt gaan worden voor het trainen van de AI van Meta?</w:t>
      </w:r>
      <w:r>
        <w:br/>
      </w:r>
    </w:p>
    <w:p>
      <w:pPr>
        <w:pStyle w:val="ListParagraph"/>
        <w:numPr>
          <w:ilvl w:val="0"/>
          <w:numId w:val="100477810"/>
        </w:numPr>
        <w:ind w:left="360"/>
      </w:pPr>
      <w:r>
        <w:t>Deelt u de grote zorgen van de Autoriteit Persoonsgegevens over de plannen van Meta om zonder enige toestemming AI te trainen met data van gebruikers?</w:t>
      </w:r>
      <w:r>
        <w:br/>
      </w:r>
    </w:p>
    <w:p>
      <w:pPr>
        <w:pStyle w:val="ListParagraph"/>
        <w:numPr>
          <w:ilvl w:val="0"/>
          <w:numId w:val="100477810"/>
        </w:numPr>
        <w:ind w:left="360"/>
      </w:pPr>
      <w:r>
        <w:t>Op welke wijze moet Meta gebruikers hierover informeren en hoe kunnen gebruikers terughalen wat er is gebeurd met hun data?</w:t>
      </w:r>
      <w:r>
        <w:br/>
      </w:r>
    </w:p>
    <w:p>
      <w:pPr>
        <w:pStyle w:val="ListParagraph"/>
        <w:numPr>
          <w:ilvl w:val="0"/>
          <w:numId w:val="100477810"/>
        </w:numPr>
        <w:ind w:left="360"/>
      </w:pPr>
      <w:r>
        <w:t>Waarom staat u het toe dat data van Nederlandse gebruikers zonder toestemming gebruikt worden voor het trainen van AI? Vindt u dit in lijn met de privacywetgeving en voldoet dit aan Europese afspraken hierover?</w:t>
      </w:r>
      <w:r>
        <w:br/>
      </w:r>
    </w:p>
    <w:p>
      <w:pPr>
        <w:pStyle w:val="ListParagraph"/>
        <w:numPr>
          <w:ilvl w:val="0"/>
          <w:numId w:val="100477810"/>
        </w:numPr>
        <w:ind w:left="360"/>
      </w:pPr>
      <w:r>
        <w:t>Wat gaat u eraan doen om ervoor te zorgen dat gebruikers expliciet toestemming moeten geven, in plaats van bezwaar moeten maken?</w:t>
      </w:r>
      <w:r>
        <w:br/>
      </w:r>
    </w:p>
    <w:p>
      <w:r>
        <w:t xml:space="preserve">[1] NOS Nieuws, 24 april 2025, 'Autoriteit Persoonsgegevens: maak nu bezwaar als je niet wil dat Meta AI traint met jouw data.'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het lid Koekkoek (Volt), ingezonden 25 april 2025 (vraagnummer 2025Z08439)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77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7770">
    <w:abstractNumId w:val="1004777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