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3A7" w:rsidP="004313A7" w:rsidRDefault="004313A7" w14:paraId="1AF40496" w14:textId="13A2F44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2190</w:t>
      </w:r>
    </w:p>
    <w:p w:rsidR="004313A7" w:rsidP="004313A7" w:rsidRDefault="004313A7" w14:paraId="262A7693" w14:textId="77777777">
      <w:pPr>
        <w:pStyle w:val="broodtekst"/>
        <w:rPr>
          <w:rFonts w:cs="Utopia"/>
          <w:color w:val="000000"/>
        </w:rPr>
      </w:pPr>
    </w:p>
    <w:p w:rsidR="004313A7" w:rsidP="004313A7" w:rsidRDefault="004313A7" w14:paraId="228AC240" w14:textId="2E18CD0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2025Z08157</w:t>
      </w:r>
    </w:p>
    <w:p w:rsidR="004313A7" w:rsidP="004313A7" w:rsidRDefault="004313A7" w14:paraId="7B7D6325" w14:textId="77777777">
      <w:pPr>
        <w:pStyle w:val="broodtekst"/>
        <w:rPr>
          <w:rFonts w:cs="Utopia"/>
          <w:color w:val="000000"/>
        </w:rPr>
      </w:pPr>
    </w:p>
    <w:p w:rsidRPr="004313A7" w:rsidR="004313A7" w:rsidP="004313A7" w:rsidRDefault="004313A7" w14:paraId="513ACA94" w14:textId="6D5D5B8F">
      <w:pPr>
        <w:rPr>
          <w:rFonts w:ascii="Times New Roman" w:hAnsi="Times New Roman"/>
          <w:sz w:val="24"/>
          <w:szCs w:val="24"/>
        </w:rPr>
      </w:pPr>
      <w:r w:rsidRPr="004313A7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4313A7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14 mei 2025)</w:t>
      </w:r>
    </w:p>
    <w:p w:rsidR="004313A7" w:rsidP="004313A7" w:rsidRDefault="004313A7" w14:paraId="43F8B15C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="004313A7" w:rsidP="004313A7" w:rsidRDefault="004313A7" w14:paraId="6ED4F84C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4313A7" w:rsidP="004313A7" w:rsidRDefault="004313A7" w14:paraId="556581CB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1E60A14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85664E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Diederik van Dijk en </w:t>
      </w:r>
      <w:proofErr w:type="spellStart"/>
      <w:r>
        <w:t>Flach</w:t>
      </w:r>
      <w:proofErr w:type="spellEnd"/>
      <w:r>
        <w:t xml:space="preserve"> (beiden 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bericht ‘Hoe wij bij een </w:t>
      </w:r>
      <w:proofErr w:type="spellStart"/>
      <w:r>
        <w:t>CvI</w:t>
      </w:r>
      <w:proofErr w:type="spellEnd"/>
      <w:r>
        <w:t>-lezing werden belaagd en geïntimideerd door demonstranten’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23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313A7" w:rsidP="004313A7" w:rsidRDefault="004313A7" w14:paraId="7C1899ED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56D6179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313A7" w:rsidP="004313A7" w:rsidRDefault="004313A7" w14:paraId="6E53539E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0DBBBFD9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76BBAD9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4313A7" w:rsidP="004313A7" w:rsidRDefault="004313A7" w14:paraId="18FF57D1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16D8BE60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140C2D5D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3234FD03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35DB26B8" w14:textId="777777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4313A7" w:rsidP="004313A7" w:rsidRDefault="004313A7" w14:paraId="33693763" w14:textId="77777777">
      <w:pPr>
        <w:pStyle w:val="broodtekst"/>
        <w:rPr>
          <w:rFonts w:cs="Utopia"/>
          <w:color w:val="000000"/>
        </w:rPr>
      </w:pPr>
    </w:p>
    <w:p w:rsidRPr="00F20145" w:rsidR="004313A7" w:rsidP="004313A7" w:rsidRDefault="004313A7" w14:paraId="667EA2EF" w14:textId="77777777">
      <w:pPr>
        <w:pStyle w:val="broodtekst"/>
        <w:rPr>
          <w:rFonts w:cs="Utopia"/>
          <w:color w:val="000000"/>
        </w:rPr>
      </w:pPr>
    </w:p>
    <w:p w:rsidR="004313A7" w:rsidP="004313A7" w:rsidRDefault="004313A7" w14:paraId="233DA017" w14:textId="77777777">
      <w:pPr>
        <w:pStyle w:val="broodtekst"/>
      </w:pPr>
    </w:p>
    <w:p w:rsidR="004313A7" w:rsidP="004313A7" w:rsidRDefault="004313A7" w14:paraId="0E33501A" w14:textId="77777777">
      <w:pPr>
        <w:pStyle w:val="broodtekst"/>
      </w:pPr>
    </w:p>
    <w:p w:rsidR="004313A7" w:rsidP="004313A7" w:rsidRDefault="004313A7" w14:paraId="61949C55" w14:textId="77777777">
      <w:pPr>
        <w:pStyle w:val="broodtekst"/>
      </w:pPr>
    </w:p>
    <w:p w:rsidR="004313A7" w:rsidP="004313A7" w:rsidRDefault="004313A7" w14:paraId="1D3E4D23" w14:textId="77777777">
      <w:pPr>
        <w:pStyle w:val="broodtekst"/>
      </w:pPr>
    </w:p>
    <w:p w:rsidR="004313A7" w:rsidP="004313A7" w:rsidRDefault="004313A7" w14:paraId="7A21EC89" w14:textId="77777777">
      <w:pPr>
        <w:pStyle w:val="broodtekst"/>
      </w:pPr>
    </w:p>
    <w:p w:rsidR="004313A7" w:rsidP="004313A7" w:rsidRDefault="004313A7" w14:paraId="027C4626" w14:textId="77777777">
      <w:pPr>
        <w:pStyle w:val="broodtekst"/>
      </w:pPr>
    </w:p>
    <w:p w:rsidR="004313A7" w:rsidP="004313A7" w:rsidRDefault="004313A7" w14:paraId="749BD56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313A7" w:rsidTr="0001667F" w14:paraId="3E6EB9DA" w14:textId="77777777">
        <w:trPr>
          <w:cantSplit/>
        </w:trPr>
        <w:tc>
          <w:tcPr>
            <w:tcW w:w="7500" w:type="dxa"/>
          </w:tcPr>
          <w:p w:rsidR="004313A7" w:rsidP="0001667F" w:rsidRDefault="004313A7" w14:paraId="1955BF36" w14:textId="77777777">
            <w:pPr>
              <w:pStyle w:val="in-table"/>
            </w:pPr>
            <w:bookmarkStart w:name="ondertekening_bk" w:id="0"/>
          </w:p>
          <w:p w:rsidR="004313A7" w:rsidP="0001667F" w:rsidRDefault="004313A7" w14:paraId="0995446D" w14:textId="77777777">
            <w:pPr>
              <w:pStyle w:val="in-table"/>
            </w:pPr>
          </w:p>
        </w:tc>
      </w:tr>
      <w:bookmarkEnd w:id="0"/>
    </w:tbl>
    <w:p w:rsidR="004313A7" w:rsidP="004313A7" w:rsidRDefault="004313A7" w14:paraId="38DCB923" w14:textId="77777777">
      <w:pPr>
        <w:pStyle w:val="broodtekst"/>
      </w:pPr>
    </w:p>
    <w:p w:rsidR="000621D6" w:rsidRDefault="000621D6" w14:paraId="06B73E7F" w14:textId="77777777"/>
    <w:sectPr w:rsidR="000621D6" w:rsidSect="00431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96BB" w14:textId="77777777" w:rsidR="004313A7" w:rsidRDefault="004313A7" w:rsidP="004313A7">
      <w:pPr>
        <w:spacing w:after="0" w:line="240" w:lineRule="auto"/>
      </w:pPr>
      <w:r>
        <w:separator/>
      </w:r>
    </w:p>
  </w:endnote>
  <w:endnote w:type="continuationSeparator" w:id="0">
    <w:p w14:paraId="71658BEB" w14:textId="77777777" w:rsidR="004313A7" w:rsidRDefault="004313A7" w:rsidP="004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3025" w14:textId="77777777" w:rsidR="004313A7" w:rsidRPr="004313A7" w:rsidRDefault="004313A7" w:rsidP="004313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DEE7" w14:textId="77777777" w:rsidR="004313A7" w:rsidRPr="004313A7" w:rsidRDefault="004313A7" w:rsidP="004313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C253" w14:textId="77777777" w:rsidR="004313A7" w:rsidRPr="004313A7" w:rsidRDefault="004313A7" w:rsidP="004313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FDE9" w14:textId="77777777" w:rsidR="004313A7" w:rsidRDefault="004313A7" w:rsidP="004313A7">
      <w:pPr>
        <w:spacing w:after="0" w:line="240" w:lineRule="auto"/>
      </w:pPr>
      <w:r>
        <w:separator/>
      </w:r>
    </w:p>
  </w:footnote>
  <w:footnote w:type="continuationSeparator" w:id="0">
    <w:p w14:paraId="3AC4038B" w14:textId="77777777" w:rsidR="004313A7" w:rsidRDefault="004313A7" w:rsidP="0043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EAC9" w14:textId="77777777" w:rsidR="004313A7" w:rsidRPr="004313A7" w:rsidRDefault="004313A7" w:rsidP="004313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13E3" w14:textId="77777777" w:rsidR="004313A7" w:rsidRPr="004313A7" w:rsidRDefault="004313A7" w:rsidP="004313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BEF0" w14:textId="77777777" w:rsidR="004313A7" w:rsidRPr="004313A7" w:rsidRDefault="004313A7" w:rsidP="004313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A7"/>
    <w:rsid w:val="000621D6"/>
    <w:rsid w:val="004313A7"/>
    <w:rsid w:val="004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EDD1"/>
  <w15:chartTrackingRefBased/>
  <w15:docId w15:val="{7A9EF10B-0D3B-4F67-8CB7-16AF25AE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1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1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1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13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3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13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13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13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13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13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13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13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1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13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13A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313A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313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13A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4313A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31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2025-05-14T14:32:00.0000000Z</dcterms:created>
  <dcterms:modified xsi:type="dcterms:W3CDTF">2025-05-14T14:32:00.0000000Z</dcterms:modified>
  <version/>
  <category/>
</coreProperties>
</file>