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A3B73" w:rsidR="000C7BDE" w:rsidRDefault="00405EF4" w14:paraId="1280190F" w14:textId="77777777">
      <w:pPr>
        <w:pStyle w:val="Salutation"/>
        <w:rPr>
          <w:color w:val="000000" w:themeColor="text1"/>
        </w:rPr>
      </w:pPr>
      <w:bookmarkStart w:name="_GoBack" w:id="0"/>
      <w:bookmarkEnd w:id="0"/>
      <w:r w:rsidRPr="006A3B73">
        <w:rPr>
          <w:color w:val="000000" w:themeColor="text1"/>
        </w:rPr>
        <w:t>Geachte voorzitter,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1"/>
      </w:tblGrid>
      <w:tr w:rsidRPr="00DA5F94" w:rsidR="00DA5F94" w:rsidTr="00DA5F94" w14:paraId="2F1F51C5" w14:textId="77777777"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41"/>
            </w:tblGrid>
            <w:tr w:rsidRPr="00DA5F94" w:rsidR="00DA5F94" w14:paraId="676332A1" w14:textId="77777777">
              <w:tc>
                <w:tcPr>
                  <w:tcW w:w="0" w:type="auto"/>
                  <w:vAlign w:val="center"/>
                  <w:hideMark/>
                </w:tcPr>
                <w:p w:rsidRPr="00DA5F94" w:rsidR="00DA5F94" w:rsidP="00DA5F94" w:rsidRDefault="00297DFB" w14:paraId="276BA344" w14:textId="711ED576">
                  <w:pPr>
                    <w:rPr>
                      <w:color w:val="000000" w:themeColor="text1"/>
                    </w:rPr>
                  </w:pPr>
                  <w:r w:rsidRPr="006A3B73">
                    <w:rPr>
                      <w:color w:val="000000" w:themeColor="text1"/>
                    </w:rPr>
                    <w:t>Hierbij bied ik u</w:t>
                  </w:r>
                  <w:r w:rsidR="0032779A">
                    <w:rPr>
                      <w:color w:val="000000" w:themeColor="text1"/>
                    </w:rPr>
                    <w:t xml:space="preserve">, mede namens de staatssecretaris van </w:t>
                  </w:r>
                  <w:r w:rsidR="00242917">
                    <w:rPr>
                      <w:color w:val="000000" w:themeColor="text1"/>
                    </w:rPr>
                    <w:t>Fiscaliteit, Belastingdienst en Douane</w:t>
                  </w:r>
                  <w:r w:rsidR="0032779A">
                    <w:rPr>
                      <w:color w:val="000000" w:themeColor="text1"/>
                    </w:rPr>
                    <w:t>,</w:t>
                  </w:r>
                  <w:r w:rsidRPr="006A3B73">
                    <w:rPr>
                      <w:color w:val="000000" w:themeColor="text1"/>
                    </w:rPr>
                    <w:t xml:space="preserve"> de beantwoording aan</w:t>
                  </w:r>
                  <w:r w:rsidR="0032779A">
                    <w:rPr>
                      <w:color w:val="000000" w:themeColor="text1"/>
                    </w:rPr>
                    <w:t xml:space="preserve"> </w:t>
                  </w:r>
                  <w:r w:rsidRPr="006A3B73">
                    <w:rPr>
                      <w:color w:val="000000" w:themeColor="text1"/>
                    </w:rPr>
                    <w:t xml:space="preserve">op de schriftelijke vragen gesteld door </w:t>
                  </w:r>
                  <w:r w:rsidRPr="006A3B73" w:rsidR="00DA5F94">
                    <w:rPr>
                      <w:color w:val="000000" w:themeColor="text1"/>
                    </w:rPr>
                    <w:t xml:space="preserve">het lid Baudet (FVD) over het bericht </w:t>
                  </w:r>
                  <w:r w:rsidRPr="00DA5F94" w:rsidR="00DA5F94">
                    <w:rPr>
                      <w:color w:val="000000" w:themeColor="text1"/>
                    </w:rPr>
                    <w:t>dat de nieuwe Duitse coalitie de vliegtaks gaat verlagen</w:t>
                  </w:r>
                  <w:r w:rsidR="00F42FD2">
                    <w:rPr>
                      <w:color w:val="000000" w:themeColor="text1"/>
                    </w:rPr>
                    <w:t xml:space="preserve"> (</w:t>
                  </w:r>
                  <w:r w:rsidRPr="00F42FD2" w:rsidR="00F42FD2">
                    <w:t>2025Z07768</w:t>
                  </w:r>
                  <w:r w:rsidR="00F42FD2">
                    <w:rPr>
                      <w:color w:val="000000" w:themeColor="text1"/>
                    </w:rPr>
                    <w:t>)</w:t>
                  </w:r>
                  <w:r w:rsidRPr="006A3B73" w:rsidR="00DA5F94">
                    <w:rPr>
                      <w:color w:val="000000" w:themeColor="text1"/>
                    </w:rPr>
                    <w:t>.</w:t>
                  </w:r>
                </w:p>
              </w:tc>
            </w:tr>
          </w:tbl>
          <w:p w:rsidRPr="00DA5F94" w:rsidR="00DA5F94" w:rsidP="00DA5F94" w:rsidRDefault="00DA5F94" w14:paraId="639A3CE7" w14:textId="77777777">
            <w:pPr>
              <w:rPr>
                <w:color w:val="000000" w:themeColor="text1"/>
              </w:rPr>
            </w:pPr>
          </w:p>
        </w:tc>
      </w:tr>
    </w:tbl>
    <w:p w:rsidRPr="006A3B73" w:rsidR="000C7BDE" w:rsidRDefault="00405EF4" w14:paraId="66A44B80" w14:textId="77777777">
      <w:pPr>
        <w:pStyle w:val="WitregelW1bodytekst"/>
        <w:rPr>
          <w:color w:val="000000" w:themeColor="text1"/>
        </w:rPr>
      </w:pPr>
      <w:r w:rsidRPr="006A3B73">
        <w:rPr>
          <w:color w:val="000000" w:themeColor="text1"/>
        </w:rPr>
        <w:t xml:space="preserve">  </w:t>
      </w:r>
    </w:p>
    <w:p w:rsidRPr="006A3B73" w:rsidR="000C7BDE" w:rsidRDefault="00405EF4" w14:paraId="47F16A08" w14:textId="77777777">
      <w:pPr>
        <w:pStyle w:val="Slotzin"/>
        <w:rPr>
          <w:color w:val="000000" w:themeColor="text1"/>
        </w:rPr>
      </w:pPr>
      <w:r w:rsidRPr="006A3B73">
        <w:rPr>
          <w:color w:val="000000" w:themeColor="text1"/>
        </w:rPr>
        <w:t>Hoogachtend,</w:t>
      </w:r>
    </w:p>
    <w:p w:rsidRPr="006A3B73" w:rsidR="000C7BDE" w:rsidRDefault="00405EF4" w14:paraId="137D8A67" w14:textId="77777777">
      <w:pPr>
        <w:pStyle w:val="OndertekeningArea1"/>
        <w:rPr>
          <w:color w:val="000000" w:themeColor="text1"/>
        </w:rPr>
      </w:pPr>
      <w:r w:rsidRPr="006A3B73">
        <w:rPr>
          <w:color w:val="000000" w:themeColor="text1"/>
        </w:rPr>
        <w:t>DE MINISTER VAN INFRASTRUCTUUR EN WATERSTAAT,</w:t>
      </w:r>
    </w:p>
    <w:p w:rsidRPr="006A3B73" w:rsidR="000C7BDE" w:rsidRDefault="000C7BDE" w14:paraId="52334E8F" w14:textId="77777777">
      <w:pPr>
        <w:rPr>
          <w:color w:val="000000" w:themeColor="text1"/>
        </w:rPr>
      </w:pPr>
    </w:p>
    <w:p w:rsidRPr="006A3B73" w:rsidR="000C7BDE" w:rsidRDefault="000C7BDE" w14:paraId="1559A62F" w14:textId="77777777">
      <w:pPr>
        <w:rPr>
          <w:color w:val="000000" w:themeColor="text1"/>
        </w:rPr>
      </w:pPr>
    </w:p>
    <w:p w:rsidRPr="006A3B73" w:rsidR="000C7BDE" w:rsidRDefault="000C7BDE" w14:paraId="2B491192" w14:textId="77777777">
      <w:pPr>
        <w:rPr>
          <w:color w:val="000000" w:themeColor="text1"/>
        </w:rPr>
      </w:pPr>
    </w:p>
    <w:p w:rsidRPr="006A3B73" w:rsidR="000C7BDE" w:rsidRDefault="000C7BDE" w14:paraId="2D33E63B" w14:textId="77777777">
      <w:pPr>
        <w:rPr>
          <w:color w:val="000000" w:themeColor="text1"/>
        </w:rPr>
      </w:pPr>
    </w:p>
    <w:p w:rsidRPr="006A3B73" w:rsidR="00297DFB" w:rsidRDefault="00405EF4" w14:paraId="3B143742" w14:textId="6115F000">
      <w:pPr>
        <w:rPr>
          <w:color w:val="000000" w:themeColor="text1"/>
        </w:rPr>
      </w:pPr>
      <w:r w:rsidRPr="006A3B73">
        <w:rPr>
          <w:color w:val="000000" w:themeColor="text1"/>
        </w:rPr>
        <w:t>Barry Madlener</w:t>
      </w:r>
    </w:p>
    <w:p w:rsidRPr="006A3B73" w:rsidR="00297DFB" w:rsidRDefault="00297DFB" w14:paraId="21A5251D" w14:textId="77777777">
      <w:pPr>
        <w:spacing w:line="240" w:lineRule="auto"/>
        <w:rPr>
          <w:color w:val="000000" w:themeColor="text1"/>
        </w:rPr>
      </w:pPr>
      <w:r w:rsidRPr="006A3B73">
        <w:rPr>
          <w:color w:val="000000" w:themeColor="text1"/>
        </w:rPr>
        <w:br w:type="page"/>
      </w:r>
    </w:p>
    <w:p w:rsidR="00F42FD2" w:rsidP="00DA5F94" w:rsidRDefault="00F42FD2" w14:paraId="378698C7" w14:textId="45A038D3">
      <w:pPr>
        <w:rPr>
          <w:color w:val="000000" w:themeColor="text1"/>
        </w:rPr>
      </w:pPr>
      <w:r w:rsidRPr="00394AF6">
        <w:rPr>
          <w:b/>
          <w:bCs/>
        </w:rPr>
        <w:lastRenderedPageBreak/>
        <w:t>2025Z07768</w:t>
      </w:r>
    </w:p>
    <w:p w:rsidR="00F42FD2" w:rsidP="00DA5F94" w:rsidRDefault="00F42FD2" w14:paraId="2B67BBE6" w14:textId="77777777">
      <w:pPr>
        <w:rPr>
          <w:color w:val="000000" w:themeColor="text1"/>
        </w:rPr>
      </w:pPr>
    </w:p>
    <w:p w:rsidRPr="006A3B73" w:rsidR="00DA5F94" w:rsidP="00DA5F94" w:rsidRDefault="00DA5F94" w14:paraId="366A2EED" w14:textId="419FD2D3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1: </w:t>
      </w:r>
    </w:p>
    <w:p w:rsidRPr="006A3B73" w:rsidR="00DA5F94" w:rsidP="00DA5F94" w:rsidRDefault="00DA5F94" w14:paraId="420670E7" w14:textId="722B1361">
      <w:pPr>
        <w:rPr>
          <w:color w:val="000000" w:themeColor="text1"/>
        </w:rPr>
      </w:pPr>
      <w:r w:rsidRPr="00DA5F94">
        <w:rPr>
          <w:color w:val="000000" w:themeColor="text1"/>
        </w:rPr>
        <w:t>Bent u bekend met het bericht 'Nieuwe Duitse coalitie kiest andere koers dan Nederland: lagere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belastingen voor luchtvaartsector'</w:t>
      </w:r>
      <w:r w:rsidRPr="006A3B73">
        <w:rPr>
          <w:color w:val="000000" w:themeColor="text1"/>
        </w:rPr>
        <w:t>?</w:t>
      </w:r>
      <w:r w:rsidRPr="006A3B73">
        <w:rPr>
          <w:rStyle w:val="FootnoteReference"/>
          <w:color w:val="000000" w:themeColor="text1"/>
        </w:rPr>
        <w:footnoteReference w:id="1"/>
      </w:r>
    </w:p>
    <w:p w:rsidRPr="006A3B73" w:rsidR="00DA5F94" w:rsidP="00DA5F94" w:rsidRDefault="00DA5F94" w14:paraId="3DC51AE8" w14:textId="77777777">
      <w:pPr>
        <w:rPr>
          <w:color w:val="000000" w:themeColor="text1"/>
        </w:rPr>
      </w:pPr>
    </w:p>
    <w:p w:rsidRPr="006A3B73" w:rsidR="00DA5F94" w:rsidP="00DA5F94" w:rsidRDefault="00DA5F94" w14:paraId="74752192" w14:textId="58D43994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DA5F94" w:rsidR="00DA5F94" w:rsidP="00DA5F94" w:rsidRDefault="00DA5F94" w14:paraId="1DD9B544" w14:textId="6526E189">
      <w:pPr>
        <w:rPr>
          <w:color w:val="000000" w:themeColor="text1"/>
        </w:rPr>
      </w:pPr>
      <w:r w:rsidRPr="006A3B73">
        <w:rPr>
          <w:color w:val="000000" w:themeColor="text1"/>
        </w:rPr>
        <w:t xml:space="preserve">Ja. </w:t>
      </w:r>
    </w:p>
    <w:p w:rsidRPr="00DA5F94" w:rsidR="00DA5F94" w:rsidP="00DA5F94" w:rsidRDefault="00DA5F94" w14:paraId="0C263639" w14:textId="77777777">
      <w:pPr>
        <w:rPr>
          <w:color w:val="000000" w:themeColor="text1"/>
        </w:rPr>
      </w:pPr>
    </w:p>
    <w:p w:rsidRPr="006A3B73" w:rsidR="00DA5F94" w:rsidP="00DA5F94" w:rsidRDefault="00DA5F94" w14:paraId="1958223C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2: </w:t>
      </w:r>
    </w:p>
    <w:p w:rsidRPr="006A3B73" w:rsidR="00DA5F94" w:rsidP="00DA5F94" w:rsidRDefault="00DA5F94" w14:paraId="30FAD631" w14:textId="61A53110">
      <w:pPr>
        <w:rPr>
          <w:color w:val="000000" w:themeColor="text1"/>
        </w:rPr>
      </w:pPr>
      <w:r w:rsidRPr="00DA5F94">
        <w:rPr>
          <w:color w:val="000000" w:themeColor="text1"/>
        </w:rPr>
        <w:t>Hoe beoordeelt u de keuze van de Duitse coalitie om de verhoging van de vliegtaks terug te draaien?</w:t>
      </w:r>
    </w:p>
    <w:p w:rsidRPr="006A3B73" w:rsidR="00DA5F94" w:rsidP="00DA5F94" w:rsidRDefault="00DA5F94" w14:paraId="001DE783" w14:textId="77777777">
      <w:pPr>
        <w:rPr>
          <w:color w:val="000000" w:themeColor="text1"/>
        </w:rPr>
      </w:pPr>
    </w:p>
    <w:p w:rsidRPr="006A3B73" w:rsidR="00DA5F94" w:rsidP="00DA5F94" w:rsidRDefault="00DA5F94" w14:paraId="43A01E4F" w14:textId="4BEEFB8A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DA5F94" w:rsidR="00DA5F94" w:rsidP="00DA5F94" w:rsidRDefault="00D85A2A" w14:paraId="4627FFED" w14:textId="1B8378B1">
      <w:pPr>
        <w:rPr>
          <w:color w:val="000000" w:themeColor="text1"/>
        </w:rPr>
      </w:pPr>
      <w:r>
        <w:rPr>
          <w:color w:val="000000" w:themeColor="text1"/>
        </w:rPr>
        <w:t>Het terugdraaien van de verhoging van het tarief van de Duitse vliegbelasting is afgesproken in het coalitieakkoord van de Duitse coalitie. O</w:t>
      </w:r>
      <w:r w:rsidRPr="00612B31" w:rsidR="00612B31">
        <w:rPr>
          <w:color w:val="000000" w:themeColor="text1"/>
        </w:rPr>
        <w:t xml:space="preserve">p dit moment </w:t>
      </w:r>
      <w:r>
        <w:rPr>
          <w:color w:val="000000" w:themeColor="text1"/>
        </w:rPr>
        <w:t xml:space="preserve">ligt er </w:t>
      </w:r>
      <w:r w:rsidRPr="00612B31" w:rsidR="00612B31">
        <w:rPr>
          <w:color w:val="000000" w:themeColor="text1"/>
        </w:rPr>
        <w:t xml:space="preserve">nog geen uitgewerkt voorstel van het Duitse kabinet over het terugdraaien van de verhoging van </w:t>
      </w:r>
      <w:r>
        <w:rPr>
          <w:color w:val="000000" w:themeColor="text1"/>
        </w:rPr>
        <w:t>het tarief van de Duitse vliegbelasting</w:t>
      </w:r>
      <w:r w:rsidRPr="00612B31" w:rsidR="00612B31">
        <w:rPr>
          <w:color w:val="000000" w:themeColor="text1"/>
        </w:rPr>
        <w:t xml:space="preserve">. </w:t>
      </w:r>
      <w:r w:rsidR="001B01A9">
        <w:rPr>
          <w:color w:val="000000" w:themeColor="text1"/>
        </w:rPr>
        <w:t>Daarnaast is d</w:t>
      </w:r>
      <w:r w:rsidRPr="006A3B73" w:rsidR="006B59FB">
        <w:rPr>
          <w:color w:val="000000" w:themeColor="text1"/>
        </w:rPr>
        <w:t xml:space="preserve">e keuze om de verhoging van </w:t>
      </w:r>
      <w:r>
        <w:rPr>
          <w:color w:val="000000" w:themeColor="text1"/>
        </w:rPr>
        <w:t xml:space="preserve">het tarief van </w:t>
      </w:r>
      <w:r w:rsidRPr="006A3B73" w:rsidR="006B59FB">
        <w:rPr>
          <w:color w:val="000000" w:themeColor="text1"/>
        </w:rPr>
        <w:t xml:space="preserve">de </w:t>
      </w:r>
      <w:r>
        <w:rPr>
          <w:color w:val="000000" w:themeColor="text1"/>
        </w:rPr>
        <w:t xml:space="preserve">Duitse </w:t>
      </w:r>
      <w:r w:rsidRPr="006A3B73" w:rsidR="006B59FB">
        <w:rPr>
          <w:color w:val="000000" w:themeColor="text1"/>
        </w:rPr>
        <w:t xml:space="preserve">vliegbelasting terug te draaien een nationale aangelegenheid. Duitsland maakt hierin zijn eigen afwegingen op basis van de nationale context en belangen. </w:t>
      </w:r>
      <w:r w:rsidRPr="006A3B73" w:rsidR="00174523">
        <w:rPr>
          <w:color w:val="000000" w:themeColor="text1"/>
        </w:rPr>
        <w:t xml:space="preserve">Het kabinet heeft hier geen oordeel over. </w:t>
      </w:r>
    </w:p>
    <w:p w:rsidRPr="00DA5F94" w:rsidR="00DA5F94" w:rsidP="00DA5F94" w:rsidRDefault="00DA5F94" w14:paraId="21F7D318" w14:textId="77777777">
      <w:pPr>
        <w:rPr>
          <w:color w:val="000000" w:themeColor="text1"/>
        </w:rPr>
      </w:pPr>
    </w:p>
    <w:p w:rsidRPr="006A3B73" w:rsidR="00DA5F94" w:rsidP="00DA5F94" w:rsidRDefault="00DA5F94" w14:paraId="080F5E08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Vraag 3:</w:t>
      </w:r>
      <w:r w:rsidRPr="00DA5F94">
        <w:rPr>
          <w:color w:val="000000" w:themeColor="text1"/>
        </w:rPr>
        <w:t xml:space="preserve"> </w:t>
      </w:r>
    </w:p>
    <w:p w:rsidRPr="006A3B73" w:rsidR="00DA5F94" w:rsidP="00DA5F94" w:rsidRDefault="00DA5F94" w14:paraId="6DFC304B" w14:textId="4F8074BB">
      <w:pPr>
        <w:rPr>
          <w:color w:val="000000" w:themeColor="text1"/>
        </w:rPr>
      </w:pPr>
      <w:r w:rsidRPr="00DA5F94">
        <w:rPr>
          <w:color w:val="000000" w:themeColor="text1"/>
        </w:rPr>
        <w:t>Hoe beoordeelt u de keuze van de Duitse coalitie om hiermee de internationale connectiviteit van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Duitse luchthavens te verbeteren om zo de economische groei te ondersteunen?</w:t>
      </w:r>
    </w:p>
    <w:p w:rsidRPr="006A3B73" w:rsidR="006B59FB" w:rsidP="00DA5F94" w:rsidRDefault="006B59FB" w14:paraId="293E9519" w14:textId="77777777">
      <w:pPr>
        <w:rPr>
          <w:color w:val="000000" w:themeColor="text1"/>
        </w:rPr>
      </w:pPr>
    </w:p>
    <w:p w:rsidRPr="006A3B73" w:rsidR="006B59FB" w:rsidP="00DA5F94" w:rsidRDefault="006B59FB" w14:paraId="24A12A4D" w14:textId="2C608934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DA5F94" w:rsidR="00537EDD" w:rsidP="00537EDD" w:rsidRDefault="00537EDD" w14:paraId="70A00AA3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Duitsland maakt hierin zijn eigen afwegingen op basis van de nationale context en belangen. Het kabinet heeft hier geen oordeel over. </w:t>
      </w:r>
    </w:p>
    <w:p w:rsidRPr="00DA5F94" w:rsidR="00DA5F94" w:rsidP="00DA5F94" w:rsidRDefault="00DA5F94" w14:paraId="7ED5AC8C" w14:textId="77777777">
      <w:pPr>
        <w:rPr>
          <w:color w:val="000000" w:themeColor="text1"/>
        </w:rPr>
      </w:pPr>
    </w:p>
    <w:p w:rsidRPr="006A3B73" w:rsidR="00DA5F94" w:rsidP="00DA5F94" w:rsidRDefault="00DA5F94" w14:paraId="63E47B0F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</w:t>
      </w:r>
      <w:r w:rsidRPr="00DA5F94">
        <w:rPr>
          <w:color w:val="000000" w:themeColor="text1"/>
        </w:rPr>
        <w:t>4</w:t>
      </w:r>
      <w:r w:rsidRPr="006A3B73">
        <w:rPr>
          <w:color w:val="000000" w:themeColor="text1"/>
        </w:rPr>
        <w:t>:</w:t>
      </w:r>
    </w:p>
    <w:p w:rsidRPr="006A3B73" w:rsidR="00DA5F94" w:rsidP="00DA5F94" w:rsidRDefault="00DA5F94" w14:paraId="66496813" w14:textId="1FFA643F">
      <w:pPr>
        <w:rPr>
          <w:color w:val="000000" w:themeColor="text1"/>
        </w:rPr>
      </w:pPr>
      <w:r w:rsidRPr="00DA5F94">
        <w:rPr>
          <w:color w:val="000000" w:themeColor="text1"/>
        </w:rPr>
        <w:t>Waarom heeft u ervoor gekozen om de vliegbelasting op langeafstandsvluchten per 1 januari 2027 te verhogen om 248 miljoen euro extra belastinggeld op te halen? Waaraan bent u van plan dit geld te besteden? Kunt u uw antwoord toelichten?</w:t>
      </w:r>
    </w:p>
    <w:p w:rsidRPr="006A3B73" w:rsidR="0053155E" w:rsidP="00DA5F94" w:rsidRDefault="0053155E" w14:paraId="01396B13" w14:textId="77777777">
      <w:pPr>
        <w:rPr>
          <w:color w:val="000000" w:themeColor="text1"/>
        </w:rPr>
      </w:pPr>
    </w:p>
    <w:p w:rsidRPr="006A3B73" w:rsidR="000309D3" w:rsidP="00DA5F94" w:rsidRDefault="000309D3" w14:paraId="403CC67F" w14:textId="77777777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DA5F94" w:rsidR="0053155E" w:rsidP="00DA5F94" w:rsidRDefault="0053155E" w14:paraId="71FDBE44" w14:textId="3D03EB21">
      <w:pPr>
        <w:rPr>
          <w:color w:val="000000" w:themeColor="text1"/>
        </w:rPr>
      </w:pPr>
      <w:r w:rsidRPr="006A3B73">
        <w:rPr>
          <w:color w:val="000000" w:themeColor="text1"/>
        </w:rPr>
        <w:t xml:space="preserve">De </w:t>
      </w:r>
      <w:r w:rsidR="001B01A9">
        <w:rPr>
          <w:color w:val="000000" w:themeColor="text1"/>
        </w:rPr>
        <w:t xml:space="preserve">voorgenomen </w:t>
      </w:r>
      <w:r w:rsidRPr="006A3B73">
        <w:rPr>
          <w:color w:val="000000" w:themeColor="text1"/>
        </w:rPr>
        <w:t>d</w:t>
      </w:r>
      <w:r w:rsidR="001B01A9">
        <w:rPr>
          <w:color w:val="000000" w:themeColor="text1"/>
        </w:rPr>
        <w:t xml:space="preserve">ifferentiatie </w:t>
      </w:r>
      <w:r w:rsidRPr="006A3B73" w:rsidR="00D85A2A">
        <w:rPr>
          <w:color w:val="000000" w:themeColor="text1"/>
        </w:rPr>
        <w:t xml:space="preserve">naar afstand </w:t>
      </w:r>
      <w:r w:rsidR="001B01A9">
        <w:rPr>
          <w:color w:val="000000" w:themeColor="text1"/>
        </w:rPr>
        <w:t xml:space="preserve">van </w:t>
      </w:r>
      <w:r w:rsidR="00D85A2A">
        <w:rPr>
          <w:color w:val="000000" w:themeColor="text1"/>
        </w:rPr>
        <w:t xml:space="preserve">het tarief van </w:t>
      </w:r>
      <w:r w:rsidR="001B01A9">
        <w:rPr>
          <w:color w:val="000000" w:themeColor="text1"/>
        </w:rPr>
        <w:t xml:space="preserve">de </w:t>
      </w:r>
      <w:r w:rsidRPr="006A3B73">
        <w:rPr>
          <w:color w:val="000000" w:themeColor="text1"/>
        </w:rPr>
        <w:t xml:space="preserve">vliegbelasting </w:t>
      </w:r>
      <w:r w:rsidR="001B01A9">
        <w:rPr>
          <w:color w:val="000000" w:themeColor="text1"/>
        </w:rPr>
        <w:t>vloeit voort</w:t>
      </w:r>
      <w:r w:rsidRPr="006A3B73">
        <w:rPr>
          <w:color w:val="000000" w:themeColor="text1"/>
        </w:rPr>
        <w:t xml:space="preserve"> uit het </w:t>
      </w:r>
      <w:r w:rsidR="00132984">
        <w:rPr>
          <w:color w:val="000000" w:themeColor="text1"/>
        </w:rPr>
        <w:t>Hoofdlijnenakkoord</w:t>
      </w:r>
      <w:r w:rsidR="001B01A9">
        <w:rPr>
          <w:color w:val="000000" w:themeColor="text1"/>
        </w:rPr>
        <w:t xml:space="preserve">. </w:t>
      </w:r>
      <w:r w:rsidRPr="001B01A9" w:rsidR="001B01A9">
        <w:rPr>
          <w:color w:val="000000" w:themeColor="text1"/>
        </w:rPr>
        <w:t xml:space="preserve">Deze maatregel </w:t>
      </w:r>
      <w:r w:rsidR="00FD6B15">
        <w:rPr>
          <w:color w:val="000000" w:themeColor="text1"/>
        </w:rPr>
        <w:t xml:space="preserve">heeft als doel om de hogere uitstoot van lange afstandsvluchten zwaarder te belasten en </w:t>
      </w:r>
      <w:r w:rsidRPr="001B01A9" w:rsidR="001B01A9">
        <w:rPr>
          <w:color w:val="000000" w:themeColor="text1"/>
        </w:rPr>
        <w:t>is onderdeel van de dekking binnen het akkoord</w:t>
      </w:r>
      <w:r w:rsidR="00FD6B15">
        <w:rPr>
          <w:color w:val="000000" w:themeColor="text1"/>
        </w:rPr>
        <w:t>, waarmee het bij</w:t>
      </w:r>
      <w:r w:rsidRPr="001B01A9" w:rsidR="001B01A9">
        <w:rPr>
          <w:color w:val="000000" w:themeColor="text1"/>
        </w:rPr>
        <w:t>draagt aan het op orde houden van de overheidsfinanciën.</w:t>
      </w:r>
      <w:r w:rsidR="00132984">
        <w:rPr>
          <w:color w:val="000000" w:themeColor="text1"/>
        </w:rPr>
        <w:t xml:space="preserve"> </w:t>
      </w:r>
      <w:r w:rsidRPr="006A3B73">
        <w:rPr>
          <w:color w:val="000000" w:themeColor="text1"/>
        </w:rPr>
        <w:t>De verwachte</w:t>
      </w:r>
      <w:r w:rsidR="001B01A9">
        <w:rPr>
          <w:color w:val="000000" w:themeColor="text1"/>
        </w:rPr>
        <w:t xml:space="preserve"> opbrengsten</w:t>
      </w:r>
      <w:r w:rsidRPr="006A3B73">
        <w:rPr>
          <w:color w:val="000000" w:themeColor="text1"/>
        </w:rPr>
        <w:t xml:space="preserve"> vloeien</w:t>
      </w:r>
      <w:r w:rsidR="001B01A9">
        <w:rPr>
          <w:color w:val="000000" w:themeColor="text1"/>
        </w:rPr>
        <w:t>, n</w:t>
      </w:r>
      <w:r w:rsidRPr="001B01A9" w:rsidR="001B01A9">
        <w:rPr>
          <w:color w:val="000000" w:themeColor="text1"/>
        </w:rPr>
        <w:t>et als andere belastinginkomsten</w:t>
      </w:r>
      <w:r w:rsidR="001B01A9">
        <w:rPr>
          <w:color w:val="000000" w:themeColor="text1"/>
        </w:rPr>
        <w:t>,</w:t>
      </w:r>
      <w:r w:rsidRPr="006A3B73">
        <w:rPr>
          <w:color w:val="000000" w:themeColor="text1"/>
        </w:rPr>
        <w:t xml:space="preserve"> terug naar de algemene middelen. </w:t>
      </w:r>
      <w:r w:rsidRPr="001B01A9" w:rsidR="001B01A9">
        <w:rPr>
          <w:color w:val="000000" w:themeColor="text1"/>
        </w:rPr>
        <w:t>De besteding daarvan wordt jaarlijks bepaald in de Rijksbegroting. Er is</w:t>
      </w:r>
      <w:r w:rsidR="00537EDD">
        <w:rPr>
          <w:color w:val="000000" w:themeColor="text1"/>
        </w:rPr>
        <w:t xml:space="preserve">, conform de begrotingsregels, </w:t>
      </w:r>
      <w:r w:rsidRPr="001B01A9" w:rsidR="001B01A9">
        <w:rPr>
          <w:color w:val="000000" w:themeColor="text1"/>
        </w:rPr>
        <w:t xml:space="preserve">geen specifieke </w:t>
      </w:r>
      <w:r w:rsidR="00537EDD">
        <w:rPr>
          <w:color w:val="000000" w:themeColor="text1"/>
        </w:rPr>
        <w:t>uitgave</w:t>
      </w:r>
      <w:r w:rsidRPr="001B01A9" w:rsidR="001B01A9">
        <w:rPr>
          <w:color w:val="000000" w:themeColor="text1"/>
        </w:rPr>
        <w:t xml:space="preserve"> gekoppeld aan de opbrengst van deze maatregel.</w:t>
      </w:r>
    </w:p>
    <w:p w:rsidRPr="00DA5F94" w:rsidR="00DA5F94" w:rsidP="00DA5F94" w:rsidRDefault="00DA5F94" w14:paraId="292A8C6D" w14:textId="77777777">
      <w:pPr>
        <w:rPr>
          <w:color w:val="000000" w:themeColor="text1"/>
        </w:rPr>
      </w:pPr>
    </w:p>
    <w:p w:rsidRPr="006A3B73" w:rsidR="00DA5F94" w:rsidP="00F42FD2" w:rsidRDefault="00DA5F94" w14:paraId="3DEC54BE" w14:textId="77777777">
      <w:pPr>
        <w:keepNext/>
        <w:keepLines/>
        <w:rPr>
          <w:color w:val="000000" w:themeColor="text1"/>
        </w:rPr>
      </w:pPr>
      <w:r w:rsidRPr="006A3B73">
        <w:rPr>
          <w:color w:val="000000" w:themeColor="text1"/>
        </w:rPr>
        <w:t xml:space="preserve">Vraag 5: </w:t>
      </w:r>
    </w:p>
    <w:p w:rsidR="000309D3" w:rsidP="00F42FD2" w:rsidRDefault="00DA5F94" w14:paraId="3B7CC30A" w14:textId="037EA264">
      <w:pPr>
        <w:keepNext/>
        <w:keepLines/>
        <w:rPr>
          <w:color w:val="000000" w:themeColor="text1"/>
        </w:rPr>
      </w:pPr>
      <w:r w:rsidRPr="00DA5F94">
        <w:rPr>
          <w:color w:val="000000" w:themeColor="text1"/>
        </w:rPr>
        <w:t>Bent u ervan op de hoogte dat de invoering van de vliegbelasting vanaf juli 2008 in het jaar daarop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(tot 1 juli 2009) naar schatting een afname van circa twee miljoen passagiers op Schiphol en een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totale uitwijk naar buitenlandse luchthavens van circa één miljoen passagiers tot gevolg heeft gehad?</w:t>
      </w:r>
      <w:r w:rsidRPr="006A3B73" w:rsidR="00CC061D">
        <w:rPr>
          <w:rStyle w:val="FootnoteReference"/>
          <w:color w:val="000000" w:themeColor="text1"/>
        </w:rPr>
        <w:footnoteReference w:id="2"/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Wat vindt u hiervan?</w:t>
      </w:r>
    </w:p>
    <w:p w:rsidRPr="006A3B73" w:rsidR="00D85A2A" w:rsidP="00DA5F94" w:rsidRDefault="00D85A2A" w14:paraId="2BA88516" w14:textId="77777777">
      <w:pPr>
        <w:rPr>
          <w:color w:val="000000" w:themeColor="text1"/>
        </w:rPr>
      </w:pPr>
    </w:p>
    <w:p w:rsidRPr="006A3B73" w:rsidR="000309D3" w:rsidP="00DA5F94" w:rsidRDefault="000309D3" w14:paraId="03F370AB" w14:textId="1BE9283B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="00CC4C41" w:rsidP="00DA5F94" w:rsidRDefault="000309D3" w14:paraId="55B681C0" w14:textId="0BCC639A">
      <w:pPr>
        <w:rPr>
          <w:color w:val="000000" w:themeColor="text1"/>
        </w:rPr>
      </w:pPr>
      <w:r w:rsidRPr="006A3B73">
        <w:rPr>
          <w:color w:val="000000" w:themeColor="text1"/>
        </w:rPr>
        <w:t>Ja</w:t>
      </w:r>
      <w:r w:rsidRPr="006A3B73" w:rsidR="00845B0D">
        <w:rPr>
          <w:color w:val="000000" w:themeColor="text1"/>
        </w:rPr>
        <w:t xml:space="preserve">. </w:t>
      </w:r>
      <w:r w:rsidRPr="00ED4AA8" w:rsidR="00ED4AA8">
        <w:rPr>
          <w:color w:val="000000" w:themeColor="text1"/>
        </w:rPr>
        <w:t>De invoering van de vliegbelasting per juli 2008 viel samen met de wereldwijde economische crisi</w:t>
      </w:r>
      <w:r w:rsidR="00D85A2A">
        <w:rPr>
          <w:color w:val="000000" w:themeColor="text1"/>
        </w:rPr>
        <w:t>s. De crisis</w:t>
      </w:r>
      <w:r w:rsidRPr="00ED4AA8" w:rsidR="00ED4AA8">
        <w:rPr>
          <w:color w:val="000000" w:themeColor="text1"/>
        </w:rPr>
        <w:t xml:space="preserve"> leidde tot een forse terugloop van het vliegverkeer</w:t>
      </w:r>
      <w:r w:rsidR="005F143D">
        <w:rPr>
          <w:color w:val="000000" w:themeColor="text1"/>
        </w:rPr>
        <w:t xml:space="preserve"> en het is daardoor moeilijk om te bepalen wat het</w:t>
      </w:r>
      <w:r w:rsidR="00E12CDC">
        <w:rPr>
          <w:color w:val="000000" w:themeColor="text1"/>
        </w:rPr>
        <w:t xml:space="preserve"> geïsoleerde</w:t>
      </w:r>
      <w:r w:rsidR="005F143D">
        <w:rPr>
          <w:color w:val="000000" w:themeColor="text1"/>
        </w:rPr>
        <w:t xml:space="preserve"> effect van de vliegbelasting was</w:t>
      </w:r>
      <w:r w:rsidRPr="00ED4AA8" w:rsidR="00ED4AA8">
        <w:rPr>
          <w:color w:val="000000" w:themeColor="text1"/>
        </w:rPr>
        <w:t>.</w:t>
      </w:r>
      <w:r w:rsidR="00ED4AA8">
        <w:rPr>
          <w:color w:val="000000" w:themeColor="text1"/>
        </w:rPr>
        <w:t xml:space="preserve"> </w:t>
      </w:r>
      <w:r w:rsidRPr="00ED4AA8" w:rsidR="00ED4AA8">
        <w:rPr>
          <w:color w:val="000000" w:themeColor="text1"/>
        </w:rPr>
        <w:t xml:space="preserve">Nederlandse luchthavens werden destijds relatief zwaarder getroffen dan andere Europese luchthavens. </w:t>
      </w:r>
      <w:r w:rsidR="00E12CDC">
        <w:rPr>
          <w:color w:val="000000" w:themeColor="text1"/>
        </w:rPr>
        <w:t>Ook a</w:t>
      </w:r>
      <w:r w:rsidRPr="00E12CDC" w:rsidR="00E12CDC">
        <w:rPr>
          <w:color w:val="000000" w:themeColor="text1"/>
        </w:rPr>
        <w:t>l voor de economische crisis ondervond de sector medio 2008 de gevolgen van sterk schommelende brandstofprijzen en ongunstige ontwikkelingen in wisselkoersen.</w:t>
      </w:r>
      <w:r w:rsidR="00E12CDC">
        <w:rPr>
          <w:color w:val="000000" w:themeColor="text1"/>
        </w:rPr>
        <w:t xml:space="preserve"> </w:t>
      </w:r>
      <w:r w:rsidRPr="00E12CDC" w:rsidR="00E12CDC">
        <w:rPr>
          <w:color w:val="000000" w:themeColor="text1"/>
        </w:rPr>
        <w:t>In het kader van de bestrijding van de economische crisis heeft het</w:t>
      </w:r>
      <w:r w:rsidR="00E12CDC">
        <w:rPr>
          <w:color w:val="000000" w:themeColor="text1"/>
        </w:rPr>
        <w:t xml:space="preserve"> toenmalige</w:t>
      </w:r>
      <w:r w:rsidRPr="00E12CDC" w:rsidR="00E12CDC">
        <w:rPr>
          <w:color w:val="000000" w:themeColor="text1"/>
        </w:rPr>
        <w:t xml:space="preserve"> kabinet de</w:t>
      </w:r>
      <w:r w:rsidR="00E12CDC">
        <w:rPr>
          <w:color w:val="000000" w:themeColor="text1"/>
        </w:rPr>
        <w:t xml:space="preserve"> </w:t>
      </w:r>
      <w:r w:rsidRPr="00E12CDC" w:rsidR="00E12CDC">
        <w:rPr>
          <w:color w:val="000000" w:themeColor="text1"/>
        </w:rPr>
        <w:t xml:space="preserve">argumenten voor invoering van </w:t>
      </w:r>
      <w:r w:rsidR="00E12CDC">
        <w:rPr>
          <w:color w:val="000000" w:themeColor="text1"/>
        </w:rPr>
        <w:t xml:space="preserve">de toenmalige </w:t>
      </w:r>
      <w:r w:rsidRPr="00E12CDC" w:rsidR="00E12CDC">
        <w:rPr>
          <w:color w:val="000000" w:themeColor="text1"/>
        </w:rPr>
        <w:t>vliegbelasting opnieuw gewogen</w:t>
      </w:r>
      <w:r w:rsidR="00E12CDC">
        <w:rPr>
          <w:color w:val="000000" w:themeColor="text1"/>
        </w:rPr>
        <w:t xml:space="preserve"> </w:t>
      </w:r>
      <w:r w:rsidRPr="006A3B73" w:rsidR="00CC26D1">
        <w:rPr>
          <w:color w:val="000000" w:themeColor="text1"/>
        </w:rPr>
        <w:t xml:space="preserve">en </w:t>
      </w:r>
      <w:r w:rsidR="00E12CDC">
        <w:rPr>
          <w:color w:val="000000" w:themeColor="text1"/>
        </w:rPr>
        <w:t xml:space="preserve">de beslissing gemaakt </w:t>
      </w:r>
      <w:r w:rsidR="00242917">
        <w:rPr>
          <w:color w:val="000000" w:themeColor="text1"/>
        </w:rPr>
        <w:t>de vliegbelasting</w:t>
      </w:r>
      <w:r w:rsidRPr="006A3B73" w:rsidR="00242917">
        <w:rPr>
          <w:color w:val="000000" w:themeColor="text1"/>
        </w:rPr>
        <w:t xml:space="preserve"> </w:t>
      </w:r>
      <w:r w:rsidRPr="006A3B73" w:rsidR="00CC26D1">
        <w:rPr>
          <w:color w:val="000000" w:themeColor="text1"/>
        </w:rPr>
        <w:t>af</w:t>
      </w:r>
      <w:r w:rsidR="00ED4AA8">
        <w:rPr>
          <w:color w:val="000000" w:themeColor="text1"/>
        </w:rPr>
        <w:t xml:space="preserve"> te schaffen</w:t>
      </w:r>
      <w:r w:rsidRPr="006A3B73" w:rsidR="00CC26D1">
        <w:rPr>
          <w:color w:val="000000" w:themeColor="text1"/>
        </w:rPr>
        <w:t>.</w:t>
      </w:r>
      <w:r w:rsidR="00FA55A5">
        <w:rPr>
          <w:rStyle w:val="FootnoteReference"/>
          <w:color w:val="000000" w:themeColor="text1"/>
        </w:rPr>
        <w:footnoteReference w:id="3"/>
      </w:r>
      <w:r w:rsidR="00CC4C41">
        <w:rPr>
          <w:color w:val="000000" w:themeColor="text1"/>
        </w:rPr>
        <w:t xml:space="preserve"> </w:t>
      </w:r>
    </w:p>
    <w:p w:rsidRPr="006A3B73" w:rsidR="000309D3" w:rsidP="00DA5F94" w:rsidRDefault="004E13D5" w14:paraId="369B9FB5" w14:textId="1C461701">
      <w:pPr>
        <w:rPr>
          <w:color w:val="000000" w:themeColor="text1"/>
        </w:rPr>
      </w:pPr>
      <w:r w:rsidRPr="006A3B73">
        <w:rPr>
          <w:color w:val="000000" w:themeColor="text1"/>
        </w:rPr>
        <w:t>Het</w:t>
      </w:r>
      <w:r w:rsidR="00753C48">
        <w:rPr>
          <w:color w:val="000000" w:themeColor="text1"/>
        </w:rPr>
        <w:t xml:space="preserve"> huidige</w:t>
      </w:r>
      <w:r w:rsidRPr="006A3B73">
        <w:rPr>
          <w:color w:val="000000" w:themeColor="text1"/>
        </w:rPr>
        <w:t xml:space="preserve"> kabinet begrijpt deze beslissing</w:t>
      </w:r>
      <w:r w:rsidR="00ED4AA8">
        <w:rPr>
          <w:color w:val="000000" w:themeColor="text1"/>
        </w:rPr>
        <w:t xml:space="preserve"> in de context van destijds</w:t>
      </w:r>
      <w:r w:rsidRPr="006A3B73">
        <w:rPr>
          <w:color w:val="000000" w:themeColor="text1"/>
        </w:rPr>
        <w:t xml:space="preserve">. </w:t>
      </w:r>
      <w:r w:rsidR="00EA382F">
        <w:rPr>
          <w:color w:val="000000" w:themeColor="text1"/>
        </w:rPr>
        <w:t>T</w:t>
      </w:r>
      <w:r w:rsidR="00ED4AA8">
        <w:rPr>
          <w:color w:val="000000" w:themeColor="text1"/>
        </w:rPr>
        <w:t>egelijkertijd is d</w:t>
      </w:r>
      <w:r w:rsidR="004A2C61">
        <w:rPr>
          <w:color w:val="000000" w:themeColor="text1"/>
        </w:rPr>
        <w:t xml:space="preserve">e </w:t>
      </w:r>
      <w:r w:rsidR="005B4A3C">
        <w:rPr>
          <w:color w:val="000000" w:themeColor="text1"/>
        </w:rPr>
        <w:t>sociaaleconomische</w:t>
      </w:r>
      <w:r w:rsidR="004A2C61">
        <w:rPr>
          <w:color w:val="000000" w:themeColor="text1"/>
        </w:rPr>
        <w:t xml:space="preserve"> </w:t>
      </w:r>
      <w:r w:rsidR="00ED4AA8">
        <w:rPr>
          <w:color w:val="000000" w:themeColor="text1"/>
        </w:rPr>
        <w:t xml:space="preserve">situatie nu wezenlijk anders en daarmee </w:t>
      </w:r>
      <w:r w:rsidR="004A2C61">
        <w:rPr>
          <w:color w:val="000000" w:themeColor="text1"/>
        </w:rPr>
        <w:t>niet te vergelijken met die van de wereldwijde kredietcrisis in 2008.</w:t>
      </w:r>
      <w:r w:rsidR="00132984">
        <w:rPr>
          <w:color w:val="000000" w:themeColor="text1"/>
        </w:rPr>
        <w:t xml:space="preserve"> </w:t>
      </w:r>
      <w:r w:rsidRPr="00ED4AA8" w:rsidR="00ED4AA8">
        <w:rPr>
          <w:color w:val="000000" w:themeColor="text1"/>
        </w:rPr>
        <w:t xml:space="preserve">De invoering van de huidige vliegbelasting in 2021 heeft dan ook niet geleid tot vergelijkbare </w:t>
      </w:r>
      <w:r w:rsidR="00ED4AA8">
        <w:rPr>
          <w:color w:val="000000" w:themeColor="text1"/>
        </w:rPr>
        <w:t>(</w:t>
      </w:r>
      <w:r w:rsidRPr="00ED4AA8" w:rsidR="00ED4AA8">
        <w:rPr>
          <w:color w:val="000000" w:themeColor="text1"/>
        </w:rPr>
        <w:t>uitwijk</w:t>
      </w:r>
      <w:r w:rsidR="00ED4AA8">
        <w:rPr>
          <w:color w:val="000000" w:themeColor="text1"/>
        </w:rPr>
        <w:t>)</w:t>
      </w:r>
      <w:r w:rsidRPr="00ED4AA8" w:rsidR="00ED4AA8">
        <w:rPr>
          <w:color w:val="000000" w:themeColor="text1"/>
        </w:rPr>
        <w:t xml:space="preserve">effecten. Momenteel wordt onderzoek gedaan naar de mogelijke impact van de voorgenomen differentiatie </w:t>
      </w:r>
      <w:r w:rsidR="00D85A2A">
        <w:rPr>
          <w:color w:val="000000" w:themeColor="text1"/>
        </w:rPr>
        <w:t xml:space="preserve">naar afstand van het tarief </w:t>
      </w:r>
      <w:r w:rsidRPr="00ED4AA8" w:rsidR="00ED4AA8">
        <w:rPr>
          <w:color w:val="000000" w:themeColor="text1"/>
        </w:rPr>
        <w:t>van de vliegbelasting, waarbij ook de mogelijke</w:t>
      </w:r>
      <w:r w:rsidR="00155D71">
        <w:rPr>
          <w:color w:val="000000" w:themeColor="text1"/>
        </w:rPr>
        <w:t xml:space="preserve"> afname van aantallen passagiers en de mogelijke</w:t>
      </w:r>
      <w:r w:rsidRPr="00ED4AA8" w:rsidR="00ED4AA8">
        <w:rPr>
          <w:color w:val="000000" w:themeColor="text1"/>
        </w:rPr>
        <w:t xml:space="preserve"> uitwijkeffecten worden </w:t>
      </w:r>
      <w:r w:rsidR="004F4441">
        <w:rPr>
          <w:color w:val="000000" w:themeColor="text1"/>
        </w:rPr>
        <w:t>onderzocht</w:t>
      </w:r>
      <w:r w:rsidRPr="00ED4AA8" w:rsidR="00ED4AA8">
        <w:rPr>
          <w:color w:val="000000" w:themeColor="text1"/>
        </w:rPr>
        <w:t>.</w:t>
      </w:r>
      <w:r w:rsidR="00F7684E">
        <w:rPr>
          <w:color w:val="000000" w:themeColor="text1"/>
        </w:rPr>
        <w:t xml:space="preserve"> De resultaten van dit onderzoek zullen naar verwachting voor het zomerreces aan de Kamer worden gestuurd.</w:t>
      </w:r>
    </w:p>
    <w:p w:rsidRPr="006A3B73" w:rsidR="00CC26D1" w:rsidP="00DA5F94" w:rsidRDefault="00CC26D1" w14:paraId="1DEBD242" w14:textId="77777777">
      <w:pPr>
        <w:rPr>
          <w:color w:val="000000" w:themeColor="text1"/>
        </w:rPr>
      </w:pPr>
    </w:p>
    <w:p w:rsidRPr="006A3B73" w:rsidR="00DA5F94" w:rsidP="00DA5F94" w:rsidRDefault="00DA5F94" w14:paraId="11121FE2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</w:t>
      </w:r>
      <w:r w:rsidRPr="00DA5F94">
        <w:rPr>
          <w:color w:val="000000" w:themeColor="text1"/>
        </w:rPr>
        <w:t>6</w:t>
      </w:r>
      <w:r w:rsidRPr="006A3B73">
        <w:rPr>
          <w:color w:val="000000" w:themeColor="text1"/>
        </w:rPr>
        <w:t>:</w:t>
      </w:r>
      <w:r w:rsidRPr="00DA5F94">
        <w:rPr>
          <w:color w:val="000000" w:themeColor="text1"/>
        </w:rPr>
        <w:t xml:space="preserve"> </w:t>
      </w:r>
    </w:p>
    <w:p w:rsidRPr="00DA5F94" w:rsidR="00DA5F94" w:rsidP="00DA5F94" w:rsidRDefault="00DA5F94" w14:paraId="3BF4BB38" w14:textId="3992578E">
      <w:pPr>
        <w:rPr>
          <w:color w:val="000000" w:themeColor="text1"/>
        </w:rPr>
      </w:pPr>
      <w:r w:rsidRPr="00DA5F94">
        <w:rPr>
          <w:color w:val="000000" w:themeColor="text1"/>
        </w:rPr>
        <w:t>Verwacht u dat de aangekondigde verlaging van de vliegtaks in Duitsland in combinatie met de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geplande verhoging van de vliegtaks in Nederland tot gevolg zal hebben dat nog meer Nederlanders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voor een Duitse luchthaven zullen kiezen? Zo ja, hoe groot is de afname die u verwacht op Schiphol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en de uitwijk die u verwacht naar buitenlandse luchthavens (uitgedrukt in aantallen passagiers) – en</w:t>
      </w:r>
    </w:p>
    <w:p w:rsidRPr="006A3B73" w:rsidR="00DA5F94" w:rsidP="00DA5F94" w:rsidRDefault="00DA5F94" w14:paraId="36BF247E" w14:textId="77777777">
      <w:pPr>
        <w:rPr>
          <w:color w:val="000000" w:themeColor="text1"/>
        </w:rPr>
      </w:pPr>
      <w:r w:rsidRPr="00DA5F94">
        <w:rPr>
          <w:color w:val="000000" w:themeColor="text1"/>
        </w:rPr>
        <w:t>vindt u deze afname wenselijk? Kunt u uw antwoord toelichten?</w:t>
      </w:r>
    </w:p>
    <w:p w:rsidRPr="006A3B73" w:rsidR="000309D3" w:rsidP="00DA5F94" w:rsidRDefault="000309D3" w14:paraId="4563274A" w14:textId="77777777">
      <w:pPr>
        <w:rPr>
          <w:color w:val="000000" w:themeColor="text1"/>
        </w:rPr>
      </w:pPr>
    </w:p>
    <w:p w:rsidRPr="006A3B73" w:rsidR="000309D3" w:rsidP="00DA5F94" w:rsidRDefault="000309D3" w14:paraId="45DAB401" w14:textId="700718C2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07435E" w:rsidR="00ED4AA8" w:rsidP="00B4498E" w:rsidRDefault="006C42BF" w14:paraId="567038BE" w14:textId="0FAAFA1C">
      <w:pPr>
        <w:rPr>
          <w:b/>
          <w:bCs/>
          <w:color w:val="000000" w:themeColor="text1"/>
        </w:rPr>
      </w:pPr>
      <w:r w:rsidRPr="006A3B73">
        <w:rPr>
          <w:color w:val="000000" w:themeColor="text1"/>
        </w:rPr>
        <w:t>Het is nog niet te voorspellen wat de effecten zullen zijn van een verlaging van</w:t>
      </w:r>
      <w:r w:rsidR="00155D71">
        <w:rPr>
          <w:color w:val="000000" w:themeColor="text1"/>
        </w:rPr>
        <w:t xml:space="preserve"> het tarief van</w:t>
      </w:r>
      <w:r w:rsidRPr="006A3B73">
        <w:rPr>
          <w:color w:val="000000" w:themeColor="text1"/>
        </w:rPr>
        <w:t xml:space="preserve"> de Duitse vliegbelasting.</w:t>
      </w:r>
      <w:r w:rsidR="00ED4AA8">
        <w:rPr>
          <w:color w:val="000000" w:themeColor="text1"/>
        </w:rPr>
        <w:t xml:space="preserve"> </w:t>
      </w:r>
      <w:r w:rsidR="00F439D8">
        <w:rPr>
          <w:color w:val="000000" w:themeColor="text1"/>
        </w:rPr>
        <w:t xml:space="preserve">Enerzijds omdat er nu </w:t>
      </w:r>
      <w:r w:rsidR="00ED4AA8">
        <w:rPr>
          <w:color w:val="000000" w:themeColor="text1"/>
        </w:rPr>
        <w:t xml:space="preserve">nog geen uitgewerkt </w:t>
      </w:r>
      <w:r w:rsidR="00B32D1F">
        <w:rPr>
          <w:color w:val="000000" w:themeColor="text1"/>
        </w:rPr>
        <w:t xml:space="preserve">Duits </w:t>
      </w:r>
      <w:r w:rsidR="00ED4AA8">
        <w:rPr>
          <w:color w:val="000000" w:themeColor="text1"/>
        </w:rPr>
        <w:t>voorstel</w:t>
      </w:r>
      <w:r w:rsidR="00F439D8">
        <w:rPr>
          <w:color w:val="000000" w:themeColor="text1"/>
        </w:rPr>
        <w:t xml:space="preserve"> beschikbaar is</w:t>
      </w:r>
      <w:r w:rsidR="00FD6B15">
        <w:rPr>
          <w:color w:val="000000" w:themeColor="text1"/>
        </w:rPr>
        <w:t xml:space="preserve"> en anderzijds omdat m</w:t>
      </w:r>
      <w:r w:rsidRPr="00ED4AA8" w:rsidR="00155D71">
        <w:rPr>
          <w:color w:val="000000" w:themeColor="text1"/>
        </w:rPr>
        <w:t xml:space="preserve">omenteel </w:t>
      </w:r>
      <w:r w:rsidR="00FD6B15">
        <w:rPr>
          <w:color w:val="000000" w:themeColor="text1"/>
        </w:rPr>
        <w:t xml:space="preserve">nog </w:t>
      </w:r>
      <w:r w:rsidRPr="00ED4AA8" w:rsidR="00155D71">
        <w:rPr>
          <w:color w:val="000000" w:themeColor="text1"/>
        </w:rPr>
        <w:t xml:space="preserve">onderzoek </w:t>
      </w:r>
      <w:r w:rsidR="00FD6B15">
        <w:rPr>
          <w:color w:val="000000" w:themeColor="text1"/>
        </w:rPr>
        <w:t xml:space="preserve">wordt </w:t>
      </w:r>
      <w:r w:rsidRPr="00ED4AA8" w:rsidR="00155D71">
        <w:rPr>
          <w:color w:val="000000" w:themeColor="text1"/>
        </w:rPr>
        <w:t xml:space="preserve">gedaan naar de mogelijke impact van de </w:t>
      </w:r>
      <w:r w:rsidR="00B32D1F">
        <w:rPr>
          <w:color w:val="000000" w:themeColor="text1"/>
        </w:rPr>
        <w:t xml:space="preserve">in Nederland </w:t>
      </w:r>
      <w:r w:rsidRPr="00ED4AA8" w:rsidR="00155D71">
        <w:rPr>
          <w:color w:val="000000" w:themeColor="text1"/>
        </w:rPr>
        <w:t xml:space="preserve">voorgenomen differentiatie </w:t>
      </w:r>
      <w:r w:rsidR="00155D71">
        <w:rPr>
          <w:color w:val="000000" w:themeColor="text1"/>
        </w:rPr>
        <w:t xml:space="preserve">naar afstand van het tarief </w:t>
      </w:r>
      <w:r w:rsidRPr="00ED4AA8" w:rsidR="00155D71">
        <w:rPr>
          <w:color w:val="000000" w:themeColor="text1"/>
        </w:rPr>
        <w:t>van de vliegbelasting</w:t>
      </w:r>
      <w:r w:rsidR="00445F45">
        <w:rPr>
          <w:color w:val="000000" w:themeColor="text1"/>
        </w:rPr>
        <w:t>. Hierbij worden</w:t>
      </w:r>
      <w:r w:rsidR="00EA382F">
        <w:rPr>
          <w:color w:val="000000" w:themeColor="text1"/>
        </w:rPr>
        <w:t xml:space="preserve"> </w:t>
      </w:r>
      <w:r w:rsidR="00445F45">
        <w:rPr>
          <w:color w:val="000000" w:themeColor="text1"/>
        </w:rPr>
        <w:t xml:space="preserve">ook </w:t>
      </w:r>
      <w:r w:rsidRPr="00ED4AA8" w:rsidR="00155D71">
        <w:rPr>
          <w:color w:val="000000" w:themeColor="text1"/>
        </w:rPr>
        <w:t>de mogelijke</w:t>
      </w:r>
      <w:r w:rsidR="00155D71">
        <w:rPr>
          <w:color w:val="000000" w:themeColor="text1"/>
        </w:rPr>
        <w:t xml:space="preserve"> afname van aantallen passagiers en de mogelijke</w:t>
      </w:r>
      <w:r w:rsidRPr="00ED4AA8" w:rsidR="00155D71">
        <w:rPr>
          <w:color w:val="000000" w:themeColor="text1"/>
        </w:rPr>
        <w:t xml:space="preserve"> uitwijkeffecten</w:t>
      </w:r>
      <w:r w:rsidR="00445F45">
        <w:rPr>
          <w:color w:val="000000" w:themeColor="text1"/>
        </w:rPr>
        <w:t xml:space="preserve"> onderzocht</w:t>
      </w:r>
      <w:r w:rsidRPr="00ED4AA8" w:rsidR="00155D71">
        <w:rPr>
          <w:color w:val="000000" w:themeColor="text1"/>
        </w:rPr>
        <w:t>.</w:t>
      </w:r>
      <w:r w:rsidR="0007435E">
        <w:rPr>
          <w:color w:val="000000" w:themeColor="text1"/>
        </w:rPr>
        <w:t xml:space="preserve"> Na het feitelijk invoeren </w:t>
      </w:r>
      <w:r w:rsidR="00C4061B">
        <w:rPr>
          <w:color w:val="000000" w:themeColor="text1"/>
        </w:rPr>
        <w:t xml:space="preserve">van de </w:t>
      </w:r>
      <w:r w:rsidR="0007435E">
        <w:rPr>
          <w:color w:val="000000" w:themeColor="text1"/>
        </w:rPr>
        <w:t>afstandsafhankelijke vliegbelasting</w:t>
      </w:r>
      <w:r w:rsidR="00FD6B15">
        <w:rPr>
          <w:color w:val="000000" w:themeColor="text1"/>
        </w:rPr>
        <w:t xml:space="preserve"> zullen </w:t>
      </w:r>
      <w:r w:rsidR="0007435E">
        <w:rPr>
          <w:color w:val="000000" w:themeColor="text1"/>
        </w:rPr>
        <w:t xml:space="preserve">de effecten goed gemonitord worden. </w:t>
      </w:r>
    </w:p>
    <w:p w:rsidRPr="006A3B73" w:rsidR="00DA5F94" w:rsidP="00DA5F94" w:rsidRDefault="00DA5F94" w14:paraId="2FF1C31B" w14:textId="2944D89F">
      <w:pPr>
        <w:rPr>
          <w:color w:val="000000" w:themeColor="text1"/>
        </w:rPr>
      </w:pPr>
    </w:p>
    <w:p w:rsidRPr="00DA5F94" w:rsidR="00DA5F94" w:rsidP="00F42FD2" w:rsidRDefault="00DA5F94" w14:paraId="5DE7C4BF" w14:textId="2AEEF747">
      <w:pPr>
        <w:keepNext/>
        <w:keepLines/>
        <w:rPr>
          <w:color w:val="000000" w:themeColor="text1"/>
        </w:rPr>
      </w:pPr>
      <w:r w:rsidRPr="006A3B73">
        <w:rPr>
          <w:color w:val="000000" w:themeColor="text1"/>
        </w:rPr>
        <w:t>Vraag 7:</w:t>
      </w:r>
    </w:p>
    <w:p w:rsidRPr="006A3B73" w:rsidR="00DA5F94" w:rsidP="00F42FD2" w:rsidRDefault="00DA5F94" w14:paraId="1F73BE76" w14:textId="565E2B6A">
      <w:pPr>
        <w:keepNext/>
        <w:keepLines/>
        <w:rPr>
          <w:color w:val="000000" w:themeColor="text1"/>
        </w:rPr>
      </w:pPr>
      <w:r w:rsidRPr="00DA5F94">
        <w:rPr>
          <w:color w:val="000000" w:themeColor="text1"/>
        </w:rPr>
        <w:t>Welke gevolgen heeft de verlaging van de vliegtaks in Duitsland volgens u voor de concurrentiepositie van Nederland? Zijn deze gevolgen in uw ogen positief of negatief? Kunt u uw antwoord toelichten?</w:t>
      </w:r>
    </w:p>
    <w:p w:rsidR="00C4061B" w:rsidP="00DA5F94" w:rsidRDefault="00C4061B" w14:paraId="7C76E83B" w14:textId="77777777">
      <w:pPr>
        <w:rPr>
          <w:color w:val="000000" w:themeColor="text1"/>
        </w:rPr>
      </w:pPr>
    </w:p>
    <w:p w:rsidRPr="006A3B73" w:rsidR="000309D3" w:rsidP="00DA5F94" w:rsidRDefault="000309D3" w14:paraId="6152011E" w14:textId="1D9BC8E6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DA5F94" w:rsidR="00A74A8C" w:rsidP="00DA5F94" w:rsidRDefault="00A74A8C" w14:paraId="23B57797" w14:textId="4CFA082F">
      <w:pPr>
        <w:rPr>
          <w:color w:val="000000" w:themeColor="text1"/>
        </w:rPr>
      </w:pPr>
      <w:r w:rsidRPr="006A3B73">
        <w:rPr>
          <w:color w:val="000000" w:themeColor="text1"/>
        </w:rPr>
        <w:t xml:space="preserve">De gevolgen van de verlaging van </w:t>
      </w:r>
      <w:r w:rsidR="00155D71">
        <w:rPr>
          <w:color w:val="000000" w:themeColor="text1"/>
        </w:rPr>
        <w:t xml:space="preserve">het tarief van </w:t>
      </w:r>
      <w:r w:rsidRPr="006A3B73">
        <w:rPr>
          <w:color w:val="000000" w:themeColor="text1"/>
        </w:rPr>
        <w:t>de</w:t>
      </w:r>
      <w:r w:rsidR="00155D71">
        <w:rPr>
          <w:color w:val="000000" w:themeColor="text1"/>
        </w:rPr>
        <w:t xml:space="preserve"> Duitse</w:t>
      </w:r>
      <w:r w:rsidRPr="006A3B73">
        <w:rPr>
          <w:color w:val="000000" w:themeColor="text1"/>
        </w:rPr>
        <w:t xml:space="preserve"> vliegbelasting </w:t>
      </w:r>
      <w:r w:rsidRPr="006A3B73" w:rsidR="006C42BF">
        <w:rPr>
          <w:color w:val="000000" w:themeColor="text1"/>
        </w:rPr>
        <w:t>voor de Nederlandse concurrentiepositie</w:t>
      </w:r>
      <w:r w:rsidRPr="006A3B73">
        <w:rPr>
          <w:color w:val="000000" w:themeColor="text1"/>
        </w:rPr>
        <w:t xml:space="preserve"> zijn op dit moment niet bekend</w:t>
      </w:r>
      <w:r w:rsidR="00FD6B15">
        <w:rPr>
          <w:color w:val="000000" w:themeColor="text1"/>
        </w:rPr>
        <w:t>, onder andere vanwege het feit dat er nog geen uitgewerkt Duits voorstel beschikbaar is</w:t>
      </w:r>
      <w:r w:rsidRPr="006A3B73">
        <w:rPr>
          <w:color w:val="000000" w:themeColor="text1"/>
        </w:rPr>
        <w:t xml:space="preserve">. </w:t>
      </w:r>
      <w:r w:rsidR="00155D71">
        <w:rPr>
          <w:color w:val="000000" w:themeColor="text1"/>
        </w:rPr>
        <w:t xml:space="preserve">Het kabinet </w:t>
      </w:r>
      <w:r w:rsidRPr="006A3B73">
        <w:rPr>
          <w:color w:val="000000" w:themeColor="text1"/>
        </w:rPr>
        <w:t>zal de</w:t>
      </w:r>
      <w:r w:rsidR="00155D71">
        <w:rPr>
          <w:color w:val="000000" w:themeColor="text1"/>
        </w:rPr>
        <w:t>ze</w:t>
      </w:r>
      <w:r w:rsidRPr="006A3B73">
        <w:rPr>
          <w:color w:val="000000" w:themeColor="text1"/>
        </w:rPr>
        <w:t xml:space="preserve"> ontwikkelingen </w:t>
      </w:r>
      <w:r w:rsidR="00FD6B15">
        <w:rPr>
          <w:color w:val="000000" w:themeColor="text1"/>
        </w:rPr>
        <w:t xml:space="preserve">goed </w:t>
      </w:r>
      <w:r w:rsidRPr="006A3B73">
        <w:rPr>
          <w:color w:val="000000" w:themeColor="text1"/>
        </w:rPr>
        <w:t xml:space="preserve">in de gaten blijven houden. </w:t>
      </w:r>
    </w:p>
    <w:p w:rsidRPr="00DA5F94" w:rsidR="00DA5F94" w:rsidP="00DA5F94" w:rsidRDefault="00DA5F94" w14:paraId="365E7E00" w14:textId="77777777">
      <w:pPr>
        <w:rPr>
          <w:color w:val="000000" w:themeColor="text1"/>
        </w:rPr>
      </w:pPr>
    </w:p>
    <w:p w:rsidRPr="006A3B73" w:rsidR="00DA5F94" w:rsidP="00DA5F94" w:rsidRDefault="00DA5F94" w14:paraId="0135AC22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</w:t>
      </w:r>
      <w:r w:rsidRPr="00DA5F94">
        <w:rPr>
          <w:color w:val="000000" w:themeColor="text1"/>
        </w:rPr>
        <w:t>8</w:t>
      </w:r>
      <w:r w:rsidRPr="006A3B73">
        <w:rPr>
          <w:color w:val="000000" w:themeColor="text1"/>
        </w:rPr>
        <w:t>:</w:t>
      </w:r>
      <w:r w:rsidRPr="00DA5F94">
        <w:rPr>
          <w:color w:val="000000" w:themeColor="text1"/>
        </w:rPr>
        <w:t xml:space="preserve"> </w:t>
      </w:r>
    </w:p>
    <w:p w:rsidRPr="006A3B73" w:rsidR="00DA5F94" w:rsidP="00DA5F94" w:rsidRDefault="00DA5F94" w14:paraId="62148443" w14:textId="6348F6EC">
      <w:pPr>
        <w:rPr>
          <w:color w:val="000000" w:themeColor="text1"/>
        </w:rPr>
      </w:pPr>
      <w:r w:rsidRPr="00DA5F94">
        <w:rPr>
          <w:color w:val="000000" w:themeColor="text1"/>
        </w:rPr>
        <w:t>Bent u het ermee eens dat het van groot belang is voor de Nederlandse economie om vliegen vanaf Nederlandse luchthavens aantrekkelijk te houden ten opzichte van buurlanden? Kunt u uw antwoord toelichten?</w:t>
      </w:r>
    </w:p>
    <w:p w:rsidRPr="006A3B73" w:rsidR="000309D3" w:rsidP="00DA5F94" w:rsidRDefault="000309D3" w14:paraId="42E96140" w14:textId="77777777">
      <w:pPr>
        <w:rPr>
          <w:color w:val="000000" w:themeColor="text1"/>
        </w:rPr>
      </w:pPr>
    </w:p>
    <w:p w:rsidRPr="006A3B73" w:rsidR="000309D3" w:rsidP="00DA5F94" w:rsidRDefault="000309D3" w14:paraId="79CC5190" w14:textId="341172E4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DA5F94" w:rsidR="00984155" w:rsidP="00AD3C3F" w:rsidRDefault="00A74A8C" w14:paraId="55E37B58" w14:textId="1F76D9AA">
      <w:pPr>
        <w:rPr>
          <w:color w:val="000000" w:themeColor="text1"/>
        </w:rPr>
      </w:pPr>
      <w:r w:rsidRPr="006A3B73">
        <w:rPr>
          <w:color w:val="000000" w:themeColor="text1"/>
        </w:rPr>
        <w:t>Ja.</w:t>
      </w:r>
      <w:r w:rsidR="005B4A3C">
        <w:rPr>
          <w:color w:val="000000" w:themeColor="text1"/>
        </w:rPr>
        <w:t xml:space="preserve"> </w:t>
      </w:r>
      <w:r w:rsidRPr="006A3B73">
        <w:rPr>
          <w:color w:val="000000" w:themeColor="text1"/>
        </w:rPr>
        <w:t xml:space="preserve">Het is van belang om vliegen vanuit Nederland aantrekkelijk te houden voor onder andere de internationale bereikbaarheid van Nederland, de </w:t>
      </w:r>
      <w:r w:rsidR="00AC62C6">
        <w:rPr>
          <w:color w:val="000000" w:themeColor="text1"/>
        </w:rPr>
        <w:t>c</w:t>
      </w:r>
      <w:r w:rsidRPr="006A3B73">
        <w:rPr>
          <w:color w:val="000000" w:themeColor="text1"/>
        </w:rPr>
        <w:t xml:space="preserve">oncurrentiepositie van de luchtvaartsector en het Nederlandse vestigingsklimaat. </w:t>
      </w:r>
      <w:r w:rsidR="00AC62C6">
        <w:rPr>
          <w:color w:val="000000" w:themeColor="text1"/>
        </w:rPr>
        <w:t>Elk jaar monitort het ministerie van IenW de netwerkkwaliteit en de connectiviteit van Nederlandse luchthavens en vergelijkt dit met negen benchmark</w:t>
      </w:r>
      <w:r w:rsidR="00B32D1F">
        <w:rPr>
          <w:color w:val="000000" w:themeColor="text1"/>
        </w:rPr>
        <w:t>-</w:t>
      </w:r>
      <w:r w:rsidR="00AC62C6">
        <w:rPr>
          <w:color w:val="000000" w:themeColor="text1"/>
        </w:rPr>
        <w:t xml:space="preserve">luchthavens. In 2023 heeft Schiphol </w:t>
      </w:r>
      <w:r w:rsidR="0032779A">
        <w:rPr>
          <w:color w:val="000000" w:themeColor="text1"/>
        </w:rPr>
        <w:t>d</w:t>
      </w:r>
      <w:r w:rsidR="00AC62C6">
        <w:rPr>
          <w:color w:val="000000" w:themeColor="text1"/>
        </w:rPr>
        <w:t>e</w:t>
      </w:r>
      <w:r w:rsidR="00CC4C41">
        <w:rPr>
          <w:color w:val="000000" w:themeColor="text1"/>
        </w:rPr>
        <w:t xml:space="preserve"> een na</w:t>
      </w:r>
      <w:r w:rsidR="00AC62C6">
        <w:rPr>
          <w:color w:val="000000" w:themeColor="text1"/>
        </w:rPr>
        <w:t xml:space="preserve"> beste directe connectiviteit van de benchmark luchthavens (na Istanbul), en de</w:t>
      </w:r>
      <w:r w:rsidR="00984155">
        <w:rPr>
          <w:color w:val="000000" w:themeColor="text1"/>
        </w:rPr>
        <w:t xml:space="preserve"> op</w:t>
      </w:r>
      <w:r w:rsidR="00AC62C6">
        <w:rPr>
          <w:color w:val="000000" w:themeColor="text1"/>
        </w:rPr>
        <w:t xml:space="preserve"> vier na beste netwerkkwaliteit.</w:t>
      </w:r>
      <w:r w:rsidR="004324F6">
        <w:rPr>
          <w:rStyle w:val="FootnoteReference"/>
          <w:color w:val="000000" w:themeColor="text1"/>
        </w:rPr>
        <w:footnoteReference w:id="4"/>
      </w:r>
      <w:r w:rsidR="00AD3C3F">
        <w:rPr>
          <w:color w:val="000000" w:themeColor="text1"/>
        </w:rPr>
        <w:t xml:space="preserve"> </w:t>
      </w:r>
      <w:r w:rsidR="00AF3489">
        <w:rPr>
          <w:color w:val="000000" w:themeColor="text1"/>
        </w:rPr>
        <w:t xml:space="preserve">In het </w:t>
      </w:r>
      <w:r w:rsidR="00B32D1F">
        <w:rPr>
          <w:color w:val="000000" w:themeColor="text1"/>
        </w:rPr>
        <w:t xml:space="preserve">nu lopende </w:t>
      </w:r>
      <w:r w:rsidR="00AF3489">
        <w:rPr>
          <w:color w:val="000000" w:themeColor="text1"/>
        </w:rPr>
        <w:t xml:space="preserve">onderzoek </w:t>
      </w:r>
      <w:r w:rsidR="00B32D1F">
        <w:rPr>
          <w:color w:val="000000" w:themeColor="text1"/>
        </w:rPr>
        <w:t xml:space="preserve">naar de impact van de differentiatie naar afstand van de Nederlandse vliegbelasting wordt ook het effect op </w:t>
      </w:r>
      <w:r w:rsidR="00AF3489">
        <w:rPr>
          <w:color w:val="000000" w:themeColor="text1"/>
        </w:rPr>
        <w:t>de netwerkkwaliteit onderzocht.</w:t>
      </w:r>
    </w:p>
    <w:p w:rsidR="00F1067A" w:rsidP="00DA5F94" w:rsidRDefault="00F1067A" w14:paraId="6E3E3331" w14:textId="77777777">
      <w:pPr>
        <w:rPr>
          <w:color w:val="000000" w:themeColor="text1"/>
        </w:rPr>
      </w:pPr>
    </w:p>
    <w:p w:rsidRPr="006A3B73" w:rsidR="00DA5F94" w:rsidP="00DA5F94" w:rsidRDefault="00DA5F94" w14:paraId="19CDF456" w14:textId="1F17C71C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</w:t>
      </w:r>
      <w:r w:rsidRPr="00DA5F94">
        <w:rPr>
          <w:color w:val="000000" w:themeColor="text1"/>
        </w:rPr>
        <w:t>9</w:t>
      </w:r>
      <w:r w:rsidRPr="006A3B73">
        <w:rPr>
          <w:color w:val="000000" w:themeColor="text1"/>
        </w:rPr>
        <w:t>:</w:t>
      </w:r>
      <w:r w:rsidRPr="00DA5F94">
        <w:rPr>
          <w:color w:val="000000" w:themeColor="text1"/>
        </w:rPr>
        <w:t xml:space="preserve"> </w:t>
      </w:r>
    </w:p>
    <w:p w:rsidRPr="006A3B73" w:rsidR="00DA5F94" w:rsidP="00DA5F94" w:rsidRDefault="00DA5F94" w14:paraId="77F7B117" w14:textId="26A939C1">
      <w:pPr>
        <w:rPr>
          <w:color w:val="000000" w:themeColor="text1"/>
        </w:rPr>
      </w:pPr>
      <w:r w:rsidRPr="00DA5F94">
        <w:rPr>
          <w:color w:val="000000" w:themeColor="text1"/>
        </w:rPr>
        <w:t>Bent u bereid de aangekondigde verhoging van de Nederlandse vliegtaks te schrappen, de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verhogingen van de afgelopen jaren terug te draaien of eventueel een algehele afschaffing van de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vliegbelasting door te voeren – om zo de Nederlandse concurrentiepositie te beschermen en te</w:t>
      </w:r>
      <w:r w:rsidRPr="006A3B73">
        <w:rPr>
          <w:color w:val="000000" w:themeColor="text1"/>
        </w:rPr>
        <w:t xml:space="preserve"> </w:t>
      </w:r>
      <w:r w:rsidRPr="00DA5F94">
        <w:rPr>
          <w:color w:val="000000" w:themeColor="text1"/>
        </w:rPr>
        <w:t>verbeteren? Zo ja, waarom wel? Zo nee, waarom niet?</w:t>
      </w:r>
    </w:p>
    <w:p w:rsidRPr="006A3B73" w:rsidR="000309D3" w:rsidP="00DA5F94" w:rsidRDefault="000309D3" w14:paraId="434B4ED9" w14:textId="77777777">
      <w:pPr>
        <w:rPr>
          <w:color w:val="000000" w:themeColor="text1"/>
        </w:rPr>
      </w:pPr>
    </w:p>
    <w:p w:rsidRPr="006A3B73" w:rsidR="000309D3" w:rsidP="00DA5F94" w:rsidRDefault="000309D3" w14:paraId="59C45FB4" w14:textId="452C069B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DA5F94" w:rsidR="00A74A8C" w:rsidP="00DA5F94" w:rsidRDefault="00A74A8C" w14:paraId="71AEFC5D" w14:textId="2DC4423E">
      <w:pPr>
        <w:rPr>
          <w:color w:val="000000" w:themeColor="text1"/>
        </w:rPr>
      </w:pPr>
      <w:r w:rsidRPr="006A3B73">
        <w:rPr>
          <w:color w:val="000000" w:themeColor="text1"/>
        </w:rPr>
        <w:t>Nee</w:t>
      </w:r>
      <w:r w:rsidRPr="006A3B73" w:rsidR="000578C3">
        <w:rPr>
          <w:color w:val="000000" w:themeColor="text1"/>
        </w:rPr>
        <w:t xml:space="preserve">, het kabinet </w:t>
      </w:r>
      <w:r w:rsidR="00CC4C41">
        <w:rPr>
          <w:color w:val="000000" w:themeColor="text1"/>
        </w:rPr>
        <w:t>ziet geen aanleiding hiervoor</w:t>
      </w:r>
      <w:r w:rsidRPr="006A3B73">
        <w:rPr>
          <w:color w:val="000000" w:themeColor="text1"/>
        </w:rPr>
        <w:t xml:space="preserve">. De invoering van de gedifferentieerde vliegbelasting naar afstand is een afspraak uit het </w:t>
      </w:r>
      <w:r w:rsidR="00FD6B15">
        <w:rPr>
          <w:color w:val="000000" w:themeColor="text1"/>
        </w:rPr>
        <w:t xml:space="preserve">Hoofdlijnenakkoord </w:t>
      </w:r>
      <w:r w:rsidR="00445F45">
        <w:rPr>
          <w:color w:val="000000" w:themeColor="text1"/>
        </w:rPr>
        <w:t>die</w:t>
      </w:r>
      <w:r w:rsidR="00FD6B15">
        <w:rPr>
          <w:color w:val="000000" w:themeColor="text1"/>
        </w:rPr>
        <w:t xml:space="preserve"> verder is uitgewerkt in het </w:t>
      </w:r>
      <w:r w:rsidRPr="006A3B73">
        <w:rPr>
          <w:color w:val="000000" w:themeColor="text1"/>
        </w:rPr>
        <w:t>regeerprogramma.</w:t>
      </w:r>
      <w:r w:rsidRPr="006A3B73" w:rsidR="00440D57">
        <w:rPr>
          <w:color w:val="000000" w:themeColor="text1"/>
        </w:rPr>
        <w:t xml:space="preserve"> Het kabinet houdt zich aan deze afspraak. </w:t>
      </w:r>
    </w:p>
    <w:p w:rsidRPr="00DA5F94" w:rsidR="00DA5F94" w:rsidP="00DA5F94" w:rsidRDefault="00DA5F94" w14:paraId="7451A75A" w14:textId="77777777">
      <w:pPr>
        <w:rPr>
          <w:color w:val="000000" w:themeColor="text1"/>
        </w:rPr>
      </w:pPr>
    </w:p>
    <w:p w:rsidRPr="006A3B73" w:rsidR="00DA5F94" w:rsidP="00DA5F94" w:rsidRDefault="00DA5F94" w14:paraId="03160FDF" w14:textId="77777777">
      <w:pPr>
        <w:rPr>
          <w:color w:val="000000" w:themeColor="text1"/>
        </w:rPr>
      </w:pPr>
      <w:r w:rsidRPr="006A3B73">
        <w:rPr>
          <w:color w:val="000000" w:themeColor="text1"/>
        </w:rPr>
        <w:t xml:space="preserve">Vraag </w:t>
      </w:r>
      <w:r w:rsidRPr="00DA5F94">
        <w:rPr>
          <w:color w:val="000000" w:themeColor="text1"/>
        </w:rPr>
        <w:t>10</w:t>
      </w:r>
      <w:r w:rsidRPr="006A3B73">
        <w:rPr>
          <w:color w:val="000000" w:themeColor="text1"/>
        </w:rPr>
        <w:t>:</w:t>
      </w:r>
    </w:p>
    <w:p w:rsidRPr="006A3B73" w:rsidR="00DA5F94" w:rsidP="00DA5F94" w:rsidRDefault="00DA5F94" w14:paraId="1849EC8B" w14:textId="006BA20D">
      <w:pPr>
        <w:rPr>
          <w:color w:val="000000" w:themeColor="text1"/>
        </w:rPr>
      </w:pPr>
      <w:r w:rsidRPr="00DA5F94">
        <w:rPr>
          <w:color w:val="000000" w:themeColor="text1"/>
        </w:rPr>
        <w:t>Kunt u deze vragen afzonderlijk van elkaar en binnen de daarvoor gestelde termijn beantwoorden?</w:t>
      </w:r>
    </w:p>
    <w:p w:rsidRPr="006A3B73" w:rsidR="00DA5F94" w:rsidP="00DA5F94" w:rsidRDefault="00DA5F94" w14:paraId="44BF91DA" w14:textId="77777777">
      <w:pPr>
        <w:rPr>
          <w:color w:val="000000" w:themeColor="text1"/>
        </w:rPr>
      </w:pPr>
    </w:p>
    <w:p w:rsidRPr="006A3B73" w:rsidR="00DA5F94" w:rsidP="00DA5F94" w:rsidRDefault="00DA5F94" w14:paraId="547D8CEC" w14:textId="18EA6A38">
      <w:pPr>
        <w:rPr>
          <w:color w:val="000000" w:themeColor="text1"/>
        </w:rPr>
      </w:pPr>
      <w:r w:rsidRPr="006A3B73">
        <w:rPr>
          <w:color w:val="000000" w:themeColor="text1"/>
        </w:rPr>
        <w:t>Antwoord:</w:t>
      </w:r>
    </w:p>
    <w:p w:rsidRPr="006A3B73" w:rsidR="000C7BDE" w:rsidRDefault="00DA5F94" w14:paraId="7930D2DA" w14:textId="03B9A178">
      <w:pPr>
        <w:rPr>
          <w:color w:val="000000" w:themeColor="text1"/>
        </w:rPr>
      </w:pPr>
      <w:r w:rsidRPr="006A3B73">
        <w:rPr>
          <w:color w:val="000000" w:themeColor="text1"/>
        </w:rPr>
        <w:t>Ja.</w:t>
      </w:r>
    </w:p>
    <w:sectPr w:rsidRPr="006A3B73" w:rsidR="000C7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60A48" w14:textId="77777777" w:rsidR="00843D36" w:rsidRDefault="00843D36">
      <w:pPr>
        <w:spacing w:line="240" w:lineRule="auto"/>
      </w:pPr>
      <w:r>
        <w:separator/>
      </w:r>
    </w:p>
  </w:endnote>
  <w:endnote w:type="continuationSeparator" w:id="0">
    <w:p w14:paraId="5E491B90" w14:textId="77777777" w:rsidR="00843D36" w:rsidRDefault="00843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37A65" w14:textId="77777777" w:rsidR="009C2AD1" w:rsidRDefault="009C2A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E3C4B" w14:textId="77777777" w:rsidR="009C2AD1" w:rsidRDefault="009C2A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BF3F7" w14:textId="77777777" w:rsidR="009C2AD1" w:rsidRDefault="009C2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974A1" w14:textId="77777777" w:rsidR="00843D36" w:rsidRDefault="00843D36">
      <w:pPr>
        <w:spacing w:line="240" w:lineRule="auto"/>
      </w:pPr>
      <w:r>
        <w:separator/>
      </w:r>
    </w:p>
  </w:footnote>
  <w:footnote w:type="continuationSeparator" w:id="0">
    <w:p w14:paraId="5625620D" w14:textId="77777777" w:rsidR="00843D36" w:rsidRDefault="00843D36">
      <w:pPr>
        <w:spacing w:line="240" w:lineRule="auto"/>
      </w:pPr>
      <w:r>
        <w:continuationSeparator/>
      </w:r>
    </w:p>
  </w:footnote>
  <w:footnote w:id="1">
    <w:p w14:paraId="169E983F" w14:textId="0EC9D18F" w:rsidR="00DA5F94" w:rsidRPr="0032779A" w:rsidRDefault="00DA5F94" w:rsidP="00DA5F94">
      <w:pPr>
        <w:pStyle w:val="FootnoteText"/>
        <w:rPr>
          <w:sz w:val="13"/>
          <w:szCs w:val="13"/>
        </w:rPr>
      </w:pPr>
      <w:r w:rsidRPr="0032779A">
        <w:rPr>
          <w:rStyle w:val="FootnoteReference"/>
          <w:sz w:val="13"/>
          <w:szCs w:val="13"/>
        </w:rPr>
        <w:footnoteRef/>
      </w:r>
      <w:r w:rsidRPr="0032779A">
        <w:rPr>
          <w:sz w:val="13"/>
          <w:szCs w:val="13"/>
        </w:rPr>
        <w:t xml:space="preserve"> Luchtvaartnieuws.nl, 15 april 2025</w:t>
      </w:r>
    </w:p>
    <w:p w14:paraId="79936E6A" w14:textId="5D435851" w:rsidR="00DA5F94" w:rsidRPr="00CC061D" w:rsidRDefault="00DA5F94" w:rsidP="00DA5F94">
      <w:pPr>
        <w:pStyle w:val="FootnoteText"/>
        <w:rPr>
          <w:sz w:val="16"/>
          <w:szCs w:val="16"/>
        </w:rPr>
      </w:pPr>
      <w:r w:rsidRPr="0032779A">
        <w:rPr>
          <w:sz w:val="13"/>
          <w:szCs w:val="13"/>
        </w:rPr>
        <w:t>(https://www.luchtvaartnieuws.nl/nieuws/categorie/2/airlines/nieuwe-duitse-coalitie-kiest-andere-koers-dannederland-lagere-belastingen-voor-luchtvaartsector)</w:t>
      </w:r>
    </w:p>
  </w:footnote>
  <w:footnote w:id="2">
    <w:p w14:paraId="51EE9F3F" w14:textId="374498FE" w:rsidR="00CC061D" w:rsidRPr="0032779A" w:rsidRDefault="00CC061D" w:rsidP="00CC061D">
      <w:pPr>
        <w:spacing w:line="240" w:lineRule="auto"/>
        <w:rPr>
          <w:sz w:val="13"/>
          <w:szCs w:val="13"/>
        </w:rPr>
      </w:pPr>
      <w:r w:rsidRPr="0032779A">
        <w:rPr>
          <w:rStyle w:val="FootnoteReference"/>
          <w:sz w:val="13"/>
          <w:szCs w:val="13"/>
        </w:rPr>
        <w:footnoteRef/>
      </w:r>
      <w:r w:rsidRPr="0032779A">
        <w:rPr>
          <w:sz w:val="13"/>
          <w:szCs w:val="13"/>
        </w:rPr>
        <w:t xml:space="preserve"> Kennisinstituut voor Mobiliteitsbeleid, 'Effecten van de vliegbelasting Gedragsreacties van reizigers, luchtvaartmaatschappijen en luchthavens',</w:t>
      </w:r>
    </w:p>
    <w:p w14:paraId="2468CB63" w14:textId="08F8A0FD" w:rsidR="00CC061D" w:rsidRPr="0032779A" w:rsidRDefault="00CC061D" w:rsidP="00CC061D">
      <w:pPr>
        <w:spacing w:line="240" w:lineRule="auto"/>
        <w:rPr>
          <w:sz w:val="13"/>
          <w:szCs w:val="13"/>
        </w:rPr>
      </w:pPr>
      <w:r w:rsidRPr="0032779A">
        <w:rPr>
          <w:sz w:val="13"/>
          <w:szCs w:val="13"/>
        </w:rPr>
        <w:t>p.43 (https://www.kimnet.nl/binaries/kimnet/documenten/rapporten/2011/02/10/effecten-van-de-vliegbelasting-gedragsreacties-van-reizigers-luchtvaartmaatschappijen-en-luchthavens/effecten-van-de-vliegbelasting.pdf)</w:t>
      </w:r>
    </w:p>
  </w:footnote>
  <w:footnote w:id="3">
    <w:p w14:paraId="28D81829" w14:textId="63B6EA80" w:rsidR="00FA55A5" w:rsidRDefault="00FA55A5">
      <w:pPr>
        <w:pStyle w:val="FootnoteText"/>
      </w:pPr>
      <w:r w:rsidRPr="0032779A">
        <w:rPr>
          <w:rStyle w:val="FootnoteReference"/>
          <w:sz w:val="13"/>
          <w:szCs w:val="13"/>
        </w:rPr>
        <w:footnoteRef/>
      </w:r>
      <w:r w:rsidRPr="0032779A">
        <w:rPr>
          <w:sz w:val="13"/>
          <w:szCs w:val="13"/>
        </w:rPr>
        <w:t xml:space="preserve"> Kamerstukken II 2009/2010</w:t>
      </w:r>
      <w:r>
        <w:rPr>
          <w:sz w:val="13"/>
          <w:szCs w:val="13"/>
        </w:rPr>
        <w:t xml:space="preserve">, 32 132, nr. 3.  </w:t>
      </w:r>
    </w:p>
  </w:footnote>
  <w:footnote w:id="4">
    <w:p w14:paraId="58C852B3" w14:textId="4AE8B3F5" w:rsidR="004324F6" w:rsidRPr="0032779A" w:rsidRDefault="004324F6">
      <w:pPr>
        <w:pStyle w:val="FootnoteText"/>
        <w:rPr>
          <w:sz w:val="13"/>
          <w:szCs w:val="13"/>
        </w:rPr>
      </w:pPr>
      <w:r w:rsidRPr="0032779A">
        <w:rPr>
          <w:rStyle w:val="FootnoteReference"/>
          <w:sz w:val="13"/>
          <w:szCs w:val="13"/>
        </w:rPr>
        <w:footnoteRef/>
      </w:r>
      <w:r w:rsidR="00FA55A5">
        <w:rPr>
          <w:sz w:val="13"/>
          <w:szCs w:val="13"/>
        </w:rPr>
        <w:t xml:space="preserve"> </w:t>
      </w:r>
      <w:r w:rsidRPr="0032779A">
        <w:rPr>
          <w:sz w:val="13"/>
          <w:szCs w:val="13"/>
        </w:rPr>
        <w:t>Kamerstuk 31936. Nr. 1168: SEO: Monitor Netwerkkwaliteit en Staatsgaranties: 2009-2023</w:t>
      </w:r>
      <w:r w:rsidR="00FA55A5">
        <w:rPr>
          <w:sz w:val="13"/>
          <w:szCs w:val="1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EB38D" w14:textId="77777777" w:rsidR="009C2AD1" w:rsidRDefault="009C2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326EB" w14:textId="77777777" w:rsidR="000C7BDE" w:rsidRDefault="00405EF4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741930C" wp14:editId="39B304BB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08F2F4" w14:textId="77777777" w:rsidR="000C7BDE" w:rsidRDefault="00405EF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47180DA0" w14:textId="77777777" w:rsidR="00F42FD2" w:rsidRDefault="00F42FD2" w:rsidP="00F42FD2"/>
                        <w:p w14:paraId="330678B4" w14:textId="77777777" w:rsidR="00F42FD2" w:rsidRPr="00F42FD2" w:rsidRDefault="00F42FD2" w:rsidP="00F42FD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42FD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1A515D12" w14:textId="77777777" w:rsidR="00F42FD2" w:rsidRPr="00F42FD2" w:rsidRDefault="00F42FD2" w:rsidP="00F42FD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42FD2">
                            <w:rPr>
                              <w:sz w:val="13"/>
                              <w:szCs w:val="13"/>
                            </w:rPr>
                            <w:t>IENW/BSK-2025/106862</w:t>
                          </w:r>
                        </w:p>
                        <w:p w14:paraId="361A88FF" w14:textId="77777777" w:rsidR="00F42FD2" w:rsidRPr="00F42FD2" w:rsidRDefault="00F42FD2" w:rsidP="00F42F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41930C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6408F2F4" w14:textId="77777777" w:rsidR="000C7BDE" w:rsidRDefault="00405EF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47180DA0" w14:textId="77777777" w:rsidR="00F42FD2" w:rsidRDefault="00F42FD2" w:rsidP="00F42FD2"/>
                  <w:p w14:paraId="330678B4" w14:textId="77777777" w:rsidR="00F42FD2" w:rsidRPr="00F42FD2" w:rsidRDefault="00F42FD2" w:rsidP="00F42FD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42FD2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1A515D12" w14:textId="77777777" w:rsidR="00F42FD2" w:rsidRPr="00F42FD2" w:rsidRDefault="00F42FD2" w:rsidP="00F42FD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42FD2">
                      <w:rPr>
                        <w:sz w:val="13"/>
                        <w:szCs w:val="13"/>
                      </w:rPr>
                      <w:t>IENW/BSK-2025/106862</w:t>
                    </w:r>
                  </w:p>
                  <w:p w14:paraId="361A88FF" w14:textId="77777777" w:rsidR="00F42FD2" w:rsidRPr="00F42FD2" w:rsidRDefault="00F42FD2" w:rsidP="00F42FD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23C95DD1" wp14:editId="7F20D345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283138" w14:textId="578D9FB4" w:rsidR="000C7BDE" w:rsidRDefault="00405EF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97DF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97D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C95DD1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07283138" w14:textId="578D9FB4" w:rsidR="000C7BDE" w:rsidRDefault="00405EF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97DF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97D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955EEAF" wp14:editId="60B289B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F5802" w14:textId="77777777" w:rsidR="005225F4" w:rsidRDefault="005225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55EEAF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6D7F5802" w14:textId="77777777" w:rsidR="005225F4" w:rsidRDefault="005225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C59F8AA" wp14:editId="62A55AA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62D1B" w14:textId="77777777" w:rsidR="005225F4" w:rsidRDefault="005225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59F8AA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0D862D1B" w14:textId="77777777" w:rsidR="005225F4" w:rsidRDefault="005225F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501FA" w14:textId="77777777" w:rsidR="000C7BDE" w:rsidRDefault="00405EF4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C93FB7A" wp14:editId="542381B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07302" w14:textId="77777777" w:rsidR="005225F4" w:rsidRDefault="005225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C93FB7A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30807302" w14:textId="77777777" w:rsidR="005225F4" w:rsidRDefault="005225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1340FD6" wp14:editId="7550741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188A56" w14:textId="08BDB44F" w:rsidR="000C7BDE" w:rsidRDefault="00405EF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B6B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B6B3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340FD6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16188A56" w14:textId="08BDB44F" w:rsidR="000C7BDE" w:rsidRDefault="00405EF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B6B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B6B3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A8246D6" wp14:editId="62E4474C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F48D71" w14:textId="77777777" w:rsidR="000C7BDE" w:rsidRDefault="00405EF4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0E2FD8C" w14:textId="77777777" w:rsidR="000C7BDE" w:rsidRDefault="000C7BDE">
                          <w:pPr>
                            <w:pStyle w:val="WitregelW1"/>
                          </w:pPr>
                        </w:p>
                        <w:p w14:paraId="0F25A101" w14:textId="77777777" w:rsidR="000C7BDE" w:rsidRDefault="00405EF4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19E5F3B" w14:textId="77777777" w:rsidR="000C7BDE" w:rsidRPr="00297DFB" w:rsidRDefault="00405E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7DFB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3B8394B" w14:textId="77777777" w:rsidR="000C7BDE" w:rsidRPr="00297DFB" w:rsidRDefault="00405E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7DFB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6D7ACA6F" w14:textId="77777777" w:rsidR="000C7BDE" w:rsidRPr="00297DFB" w:rsidRDefault="00405E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7DFB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1AB4FC83" w14:textId="77777777" w:rsidR="000C7BDE" w:rsidRPr="00297DFB" w:rsidRDefault="000C7BDE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C47EE8E" w14:textId="77777777" w:rsidR="000C7BDE" w:rsidRPr="00297DFB" w:rsidRDefault="00405E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297DFB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E978391" w14:textId="77777777" w:rsidR="000C7BDE" w:rsidRDefault="00405EF4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C0886F8" w14:textId="77777777" w:rsidR="00F42FD2" w:rsidRDefault="00F42FD2" w:rsidP="00F42FD2"/>
                        <w:p w14:paraId="1CE5E79B" w14:textId="4471EFB3" w:rsidR="00F42FD2" w:rsidRPr="00F42FD2" w:rsidRDefault="00F42FD2" w:rsidP="00F42FD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42FD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09408B3A" w14:textId="666635AD" w:rsidR="00F42FD2" w:rsidRPr="00F42FD2" w:rsidRDefault="00F42FD2" w:rsidP="00F42FD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42FD2">
                            <w:rPr>
                              <w:sz w:val="13"/>
                              <w:szCs w:val="13"/>
                            </w:rPr>
                            <w:t>IENW/BSK-2025/106862</w:t>
                          </w:r>
                        </w:p>
                        <w:p w14:paraId="3FA6510A" w14:textId="77777777" w:rsidR="00F42FD2" w:rsidRDefault="00F42FD2" w:rsidP="00F42FD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00F34318" w14:textId="58E02D84" w:rsidR="00F42FD2" w:rsidRPr="00F42FD2" w:rsidRDefault="00F42FD2" w:rsidP="00F42FD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42FD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2B75806B" w14:textId="55CC5094" w:rsidR="00F42FD2" w:rsidRPr="00F42FD2" w:rsidRDefault="00F42FD2" w:rsidP="00F42FD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42FD2">
                            <w:rPr>
                              <w:sz w:val="13"/>
                              <w:szCs w:val="13"/>
                            </w:rPr>
                            <w:t>2025Z07768</w:t>
                          </w:r>
                        </w:p>
                        <w:p w14:paraId="312016EE" w14:textId="77777777" w:rsidR="00F42FD2" w:rsidRPr="00F42FD2" w:rsidRDefault="00F42FD2" w:rsidP="00F42FD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0C8DA55" w14:textId="1B282F2B" w:rsidR="00F42FD2" w:rsidRPr="00F42FD2" w:rsidRDefault="00F42FD2" w:rsidP="00F42FD2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F42FD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6612D26" w14:textId="690DFD38" w:rsidR="00F42FD2" w:rsidRPr="00F42FD2" w:rsidRDefault="00F42FD2" w:rsidP="00F42FD2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F42FD2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8246D6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30F48D71" w14:textId="77777777" w:rsidR="000C7BDE" w:rsidRDefault="00405EF4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0E2FD8C" w14:textId="77777777" w:rsidR="000C7BDE" w:rsidRDefault="000C7BDE">
                    <w:pPr>
                      <w:pStyle w:val="WitregelW1"/>
                    </w:pPr>
                  </w:p>
                  <w:p w14:paraId="0F25A101" w14:textId="77777777" w:rsidR="000C7BDE" w:rsidRDefault="00405EF4">
                    <w:pPr>
                      <w:pStyle w:val="Afzendgegevens"/>
                    </w:pPr>
                    <w:r>
                      <w:t>Rijnstraat 8</w:t>
                    </w:r>
                  </w:p>
                  <w:p w14:paraId="319E5F3B" w14:textId="77777777" w:rsidR="000C7BDE" w:rsidRPr="00297DFB" w:rsidRDefault="00405EF4">
                    <w:pPr>
                      <w:pStyle w:val="Afzendgegevens"/>
                      <w:rPr>
                        <w:lang w:val="de-DE"/>
                      </w:rPr>
                    </w:pPr>
                    <w:r w:rsidRPr="00297DFB">
                      <w:rPr>
                        <w:lang w:val="de-DE"/>
                      </w:rPr>
                      <w:t>2515 XP  Den Haag</w:t>
                    </w:r>
                  </w:p>
                  <w:p w14:paraId="23B8394B" w14:textId="77777777" w:rsidR="000C7BDE" w:rsidRPr="00297DFB" w:rsidRDefault="00405EF4">
                    <w:pPr>
                      <w:pStyle w:val="Afzendgegevens"/>
                      <w:rPr>
                        <w:lang w:val="de-DE"/>
                      </w:rPr>
                    </w:pPr>
                    <w:r w:rsidRPr="00297DFB">
                      <w:rPr>
                        <w:lang w:val="de-DE"/>
                      </w:rPr>
                      <w:t>Postbus 20901</w:t>
                    </w:r>
                  </w:p>
                  <w:p w14:paraId="6D7ACA6F" w14:textId="77777777" w:rsidR="000C7BDE" w:rsidRPr="00297DFB" w:rsidRDefault="00405EF4">
                    <w:pPr>
                      <w:pStyle w:val="Afzendgegevens"/>
                      <w:rPr>
                        <w:lang w:val="de-DE"/>
                      </w:rPr>
                    </w:pPr>
                    <w:r w:rsidRPr="00297DFB">
                      <w:rPr>
                        <w:lang w:val="de-DE"/>
                      </w:rPr>
                      <w:t>2500 EX Den Haag</w:t>
                    </w:r>
                  </w:p>
                  <w:p w14:paraId="1AB4FC83" w14:textId="77777777" w:rsidR="000C7BDE" w:rsidRPr="00297DFB" w:rsidRDefault="000C7BDE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C47EE8E" w14:textId="77777777" w:rsidR="000C7BDE" w:rsidRPr="00297DFB" w:rsidRDefault="00405EF4">
                    <w:pPr>
                      <w:pStyle w:val="Afzendgegevens"/>
                      <w:rPr>
                        <w:lang w:val="de-DE"/>
                      </w:rPr>
                    </w:pPr>
                    <w:r w:rsidRPr="00297DFB">
                      <w:rPr>
                        <w:lang w:val="de-DE"/>
                      </w:rPr>
                      <w:t>T   070-456 0000</w:t>
                    </w:r>
                  </w:p>
                  <w:p w14:paraId="5E978391" w14:textId="77777777" w:rsidR="000C7BDE" w:rsidRDefault="00405EF4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C0886F8" w14:textId="77777777" w:rsidR="00F42FD2" w:rsidRDefault="00F42FD2" w:rsidP="00F42FD2"/>
                  <w:p w14:paraId="1CE5E79B" w14:textId="4471EFB3" w:rsidR="00F42FD2" w:rsidRPr="00F42FD2" w:rsidRDefault="00F42FD2" w:rsidP="00F42FD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42FD2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09408B3A" w14:textId="666635AD" w:rsidR="00F42FD2" w:rsidRPr="00F42FD2" w:rsidRDefault="00F42FD2" w:rsidP="00F42FD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42FD2">
                      <w:rPr>
                        <w:sz w:val="13"/>
                        <w:szCs w:val="13"/>
                      </w:rPr>
                      <w:t>IENW/BSK-2025/106862</w:t>
                    </w:r>
                  </w:p>
                  <w:p w14:paraId="3FA6510A" w14:textId="77777777" w:rsidR="00F42FD2" w:rsidRDefault="00F42FD2" w:rsidP="00F42FD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00F34318" w14:textId="58E02D84" w:rsidR="00F42FD2" w:rsidRPr="00F42FD2" w:rsidRDefault="00F42FD2" w:rsidP="00F42FD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42FD2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2B75806B" w14:textId="55CC5094" w:rsidR="00F42FD2" w:rsidRPr="00F42FD2" w:rsidRDefault="00F42FD2" w:rsidP="00F42FD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42FD2">
                      <w:rPr>
                        <w:sz w:val="13"/>
                        <w:szCs w:val="13"/>
                      </w:rPr>
                      <w:t>2025Z07768</w:t>
                    </w:r>
                  </w:p>
                  <w:p w14:paraId="312016EE" w14:textId="77777777" w:rsidR="00F42FD2" w:rsidRPr="00F42FD2" w:rsidRDefault="00F42FD2" w:rsidP="00F42FD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40C8DA55" w14:textId="1B282F2B" w:rsidR="00F42FD2" w:rsidRPr="00F42FD2" w:rsidRDefault="00F42FD2" w:rsidP="00F42FD2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F42FD2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6612D26" w14:textId="690DFD38" w:rsidR="00F42FD2" w:rsidRPr="00F42FD2" w:rsidRDefault="00F42FD2" w:rsidP="00F42FD2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F42FD2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A901A5B" wp14:editId="354FF68B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54D6D" w14:textId="77777777" w:rsidR="000C7BDE" w:rsidRDefault="00405EF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B7BAF00" wp14:editId="02F57C0E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901A5B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7A154D6D" w14:textId="77777777" w:rsidR="000C7BDE" w:rsidRDefault="00405EF4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B7BAF00" wp14:editId="02F57C0E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7B1F209" wp14:editId="609F1E4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A4D8FA" w14:textId="77777777" w:rsidR="000C7BDE" w:rsidRDefault="00405EF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EA4CBAD" wp14:editId="3326743B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B1F209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57A4D8FA" w14:textId="77777777" w:rsidR="000C7BDE" w:rsidRDefault="00405EF4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EA4CBAD" wp14:editId="3326743B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35A8AC6" wp14:editId="538AB21C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15E2DA" w14:textId="77777777" w:rsidR="000C7BDE" w:rsidRDefault="00405EF4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5A8AC6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2115E2DA" w14:textId="77777777" w:rsidR="000C7BDE" w:rsidRDefault="00405EF4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ADFB065" wp14:editId="427ECC7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0EEEB" w14:textId="77777777" w:rsidR="000C7BDE" w:rsidRDefault="00405EF4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DFB065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7980EEEB" w14:textId="77777777" w:rsidR="000C7BDE" w:rsidRDefault="00405EF4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576A66F" wp14:editId="72510B0D">
              <wp:simplePos x="0" y="0"/>
              <wp:positionH relativeFrom="page">
                <wp:posOffset>1009650</wp:posOffset>
              </wp:positionH>
              <wp:positionV relativeFrom="page">
                <wp:posOffset>3352800</wp:posOffset>
              </wp:positionV>
              <wp:extent cx="4105275" cy="99060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990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C7BDE" w14:paraId="54C3FAF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8327B38" w14:textId="77777777" w:rsidR="000C7BDE" w:rsidRDefault="000C7BDE"/>
                            </w:tc>
                            <w:tc>
                              <w:tcPr>
                                <w:tcW w:w="5400" w:type="dxa"/>
                              </w:tcPr>
                              <w:p w14:paraId="53ADFCB1" w14:textId="77777777" w:rsidR="000C7BDE" w:rsidRDefault="000C7BDE"/>
                            </w:tc>
                          </w:tr>
                          <w:tr w:rsidR="000C7BDE" w14:paraId="6D2F008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D801924" w14:textId="77777777" w:rsidR="000C7BDE" w:rsidRDefault="00405E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6516F7E" w14:textId="0F5D9F44" w:rsidR="000C7BDE" w:rsidRDefault="009C2AD1">
                                <w:r>
                                  <w:t>12 mei 2025</w:t>
                                </w:r>
                              </w:p>
                            </w:tc>
                          </w:tr>
                          <w:tr w:rsidR="000C7BDE" w14:paraId="36E5064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340705" w14:textId="77777777" w:rsidR="000C7BDE" w:rsidRDefault="00405E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9FE2BD9" w14:textId="2D68B679" w:rsidR="000C7BDE" w:rsidRDefault="00405EF4">
                                <w:r>
                                  <w:t xml:space="preserve">Beantwoording van de vragen van </w:t>
                                </w:r>
                                <w:r w:rsidR="00DA5F94">
                                  <w:t>het lid Baudet (FVD)</w:t>
                                </w:r>
                                <w:r>
                                  <w:t xml:space="preserve"> aan de minister van Infrastructuur en Waterstaat over het </w:t>
                                </w:r>
                                <w:r w:rsidR="00DA5F94">
                                  <w:t>bericht dat de nieuwe Duitse coalitie de vliegtaks gaat verlagen</w:t>
                                </w:r>
                              </w:p>
                            </w:tc>
                          </w:tr>
                          <w:tr w:rsidR="000C7BDE" w14:paraId="6EE0974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B2F124A" w14:textId="77777777" w:rsidR="000C7BDE" w:rsidRDefault="000C7BDE"/>
                            </w:tc>
                            <w:tc>
                              <w:tcPr>
                                <w:tcW w:w="5400" w:type="dxa"/>
                              </w:tcPr>
                              <w:p w14:paraId="27DD4659" w14:textId="77777777" w:rsidR="000C7BDE" w:rsidRDefault="000C7BDE"/>
                            </w:tc>
                          </w:tr>
                        </w:tbl>
                        <w:p w14:paraId="39185B8E" w14:textId="77777777" w:rsidR="005225F4" w:rsidRDefault="005225F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76A66F" id="Documentgegevens" o:spid="_x0000_s1037" type="#_x0000_t202" style="position:absolute;margin-left:79.5pt;margin-top:264pt;width:323.25pt;height:78pt;z-index:2516628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C7BDE" w14:paraId="54C3FAF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8327B38" w14:textId="77777777" w:rsidR="000C7BDE" w:rsidRDefault="000C7BDE"/>
                      </w:tc>
                      <w:tc>
                        <w:tcPr>
                          <w:tcW w:w="5400" w:type="dxa"/>
                        </w:tcPr>
                        <w:p w14:paraId="53ADFCB1" w14:textId="77777777" w:rsidR="000C7BDE" w:rsidRDefault="000C7BDE"/>
                      </w:tc>
                    </w:tr>
                    <w:tr w:rsidR="000C7BDE" w14:paraId="6D2F008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D801924" w14:textId="77777777" w:rsidR="000C7BDE" w:rsidRDefault="00405EF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6516F7E" w14:textId="0F5D9F44" w:rsidR="000C7BDE" w:rsidRDefault="009C2AD1">
                          <w:r>
                            <w:t>12 mei 2025</w:t>
                          </w:r>
                        </w:p>
                      </w:tc>
                    </w:tr>
                    <w:tr w:rsidR="000C7BDE" w14:paraId="36E5064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340705" w14:textId="77777777" w:rsidR="000C7BDE" w:rsidRDefault="00405EF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9FE2BD9" w14:textId="2D68B679" w:rsidR="000C7BDE" w:rsidRDefault="00405EF4">
                          <w:r>
                            <w:t xml:space="preserve">Beantwoording van de vragen van </w:t>
                          </w:r>
                          <w:r w:rsidR="00DA5F94">
                            <w:t>het lid Baudet (FVD)</w:t>
                          </w:r>
                          <w:r>
                            <w:t xml:space="preserve"> aan de minister van Infrastructuur en Waterstaat over het </w:t>
                          </w:r>
                          <w:r w:rsidR="00DA5F94">
                            <w:t>bericht dat de nieuwe Duitse coalitie de vliegtaks gaat verlagen</w:t>
                          </w:r>
                        </w:p>
                      </w:tc>
                    </w:tr>
                    <w:tr w:rsidR="000C7BDE" w14:paraId="6EE0974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B2F124A" w14:textId="77777777" w:rsidR="000C7BDE" w:rsidRDefault="000C7BDE"/>
                      </w:tc>
                      <w:tc>
                        <w:tcPr>
                          <w:tcW w:w="5400" w:type="dxa"/>
                        </w:tcPr>
                        <w:p w14:paraId="27DD4659" w14:textId="77777777" w:rsidR="000C7BDE" w:rsidRDefault="000C7BDE"/>
                      </w:tc>
                    </w:tr>
                  </w:tbl>
                  <w:p w14:paraId="39185B8E" w14:textId="77777777" w:rsidR="005225F4" w:rsidRDefault="005225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BF4037A" wp14:editId="7B360FCC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FF9F8C" w14:textId="77777777" w:rsidR="005225F4" w:rsidRDefault="005225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F4037A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3AFF9F8C" w14:textId="77777777" w:rsidR="005225F4" w:rsidRDefault="005225F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E7CE49"/>
    <w:multiLevelType w:val="multilevel"/>
    <w:tmpl w:val="C417BA0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C28D084"/>
    <w:multiLevelType w:val="multilevel"/>
    <w:tmpl w:val="93D0FB92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8AD3317"/>
    <w:multiLevelType w:val="multilevel"/>
    <w:tmpl w:val="EC469B81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DA2ED9C"/>
    <w:multiLevelType w:val="multilevel"/>
    <w:tmpl w:val="14763A0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C95167C"/>
    <w:multiLevelType w:val="multilevel"/>
    <w:tmpl w:val="64717785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99B747D"/>
    <w:multiLevelType w:val="multilevel"/>
    <w:tmpl w:val="39197B9F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BF756AD"/>
    <w:multiLevelType w:val="multilevel"/>
    <w:tmpl w:val="5543C08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3B37A36"/>
    <w:multiLevelType w:val="multilevel"/>
    <w:tmpl w:val="AC3205D2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D03FCF1"/>
    <w:multiLevelType w:val="multilevel"/>
    <w:tmpl w:val="09481AF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9E1AE7"/>
    <w:multiLevelType w:val="hybridMultilevel"/>
    <w:tmpl w:val="7368CA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DF0EE5"/>
    <w:multiLevelType w:val="multilevel"/>
    <w:tmpl w:val="2192FC5F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6477526"/>
    <w:multiLevelType w:val="hybridMultilevel"/>
    <w:tmpl w:val="CE84482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16042A1"/>
    <w:multiLevelType w:val="hybridMultilevel"/>
    <w:tmpl w:val="9AFEB3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A55B2"/>
    <w:multiLevelType w:val="hybridMultilevel"/>
    <w:tmpl w:val="D42AD8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4684D"/>
    <w:multiLevelType w:val="multilevel"/>
    <w:tmpl w:val="DCFA63A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72564C"/>
    <w:multiLevelType w:val="hybridMultilevel"/>
    <w:tmpl w:val="2CF4E6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D0342"/>
    <w:multiLevelType w:val="multilevel"/>
    <w:tmpl w:val="2537ADE2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8393F78"/>
    <w:multiLevelType w:val="hybridMultilevel"/>
    <w:tmpl w:val="C966FE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CF7AE1"/>
    <w:multiLevelType w:val="multilevel"/>
    <w:tmpl w:val="D0D48403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251D4F4"/>
    <w:multiLevelType w:val="multilevel"/>
    <w:tmpl w:val="D37F59AA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66E52E6"/>
    <w:multiLevelType w:val="hybridMultilevel"/>
    <w:tmpl w:val="9CD0839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A9CC2"/>
    <w:multiLevelType w:val="multilevel"/>
    <w:tmpl w:val="C7F8E573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DC47DB"/>
    <w:multiLevelType w:val="multilevel"/>
    <w:tmpl w:val="52387E28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2959C5"/>
    <w:multiLevelType w:val="hybridMultilevel"/>
    <w:tmpl w:val="EB12C91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4B483"/>
    <w:multiLevelType w:val="multilevel"/>
    <w:tmpl w:val="C1D7F3A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2BC240"/>
    <w:multiLevelType w:val="multilevel"/>
    <w:tmpl w:val="AEB4C6BE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802FB0"/>
    <w:multiLevelType w:val="multilevel"/>
    <w:tmpl w:val="E6827E3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9A2C17"/>
    <w:multiLevelType w:val="hybridMultilevel"/>
    <w:tmpl w:val="713CA2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8A121"/>
    <w:multiLevelType w:val="multilevel"/>
    <w:tmpl w:val="DBA7D3CB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E177C9"/>
    <w:multiLevelType w:val="multilevel"/>
    <w:tmpl w:val="6CAE4AF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5"/>
  </w:num>
  <w:num w:numId="4">
    <w:abstractNumId w:val="3"/>
  </w:num>
  <w:num w:numId="5">
    <w:abstractNumId w:val="14"/>
  </w:num>
  <w:num w:numId="6">
    <w:abstractNumId w:val="8"/>
  </w:num>
  <w:num w:numId="7">
    <w:abstractNumId w:val="21"/>
  </w:num>
  <w:num w:numId="8">
    <w:abstractNumId w:val="7"/>
  </w:num>
  <w:num w:numId="9">
    <w:abstractNumId w:val="26"/>
  </w:num>
  <w:num w:numId="10">
    <w:abstractNumId w:val="6"/>
  </w:num>
  <w:num w:numId="11">
    <w:abstractNumId w:val="29"/>
  </w:num>
  <w:num w:numId="12">
    <w:abstractNumId w:val="22"/>
  </w:num>
  <w:num w:numId="13">
    <w:abstractNumId w:val="18"/>
  </w:num>
  <w:num w:numId="14">
    <w:abstractNumId w:val="16"/>
  </w:num>
  <w:num w:numId="15">
    <w:abstractNumId w:val="0"/>
  </w:num>
  <w:num w:numId="16">
    <w:abstractNumId w:val="10"/>
  </w:num>
  <w:num w:numId="17">
    <w:abstractNumId w:val="2"/>
  </w:num>
  <w:num w:numId="18">
    <w:abstractNumId w:val="28"/>
  </w:num>
  <w:num w:numId="19">
    <w:abstractNumId w:val="19"/>
  </w:num>
  <w:num w:numId="20">
    <w:abstractNumId w:val="24"/>
  </w:num>
  <w:num w:numId="21">
    <w:abstractNumId w:val="5"/>
  </w:num>
  <w:num w:numId="22">
    <w:abstractNumId w:val="27"/>
  </w:num>
  <w:num w:numId="23">
    <w:abstractNumId w:val="13"/>
  </w:num>
  <w:num w:numId="24">
    <w:abstractNumId w:val="20"/>
  </w:num>
  <w:num w:numId="25">
    <w:abstractNumId w:val="17"/>
  </w:num>
  <w:num w:numId="26">
    <w:abstractNumId w:val="15"/>
  </w:num>
  <w:num w:numId="27">
    <w:abstractNumId w:val="12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FB"/>
    <w:rsid w:val="000309D3"/>
    <w:rsid w:val="000373A7"/>
    <w:rsid w:val="000578C3"/>
    <w:rsid w:val="0007435E"/>
    <w:rsid w:val="0007614F"/>
    <w:rsid w:val="00076AA3"/>
    <w:rsid w:val="000C7BDE"/>
    <w:rsid w:val="000D3479"/>
    <w:rsid w:val="000D5BF2"/>
    <w:rsid w:val="000F56D5"/>
    <w:rsid w:val="00107511"/>
    <w:rsid w:val="001137A7"/>
    <w:rsid w:val="00121D47"/>
    <w:rsid w:val="00132984"/>
    <w:rsid w:val="00152BCC"/>
    <w:rsid w:val="00155D71"/>
    <w:rsid w:val="00161D19"/>
    <w:rsid w:val="00161FD7"/>
    <w:rsid w:val="00163277"/>
    <w:rsid w:val="001710A7"/>
    <w:rsid w:val="00174523"/>
    <w:rsid w:val="00193779"/>
    <w:rsid w:val="001B01A9"/>
    <w:rsid w:val="001D390C"/>
    <w:rsid w:val="00210DFB"/>
    <w:rsid w:val="002124EC"/>
    <w:rsid w:val="00233590"/>
    <w:rsid w:val="00242917"/>
    <w:rsid w:val="00244E10"/>
    <w:rsid w:val="002522C4"/>
    <w:rsid w:val="00261810"/>
    <w:rsid w:val="00267205"/>
    <w:rsid w:val="00282D14"/>
    <w:rsid w:val="00297DFB"/>
    <w:rsid w:val="002A2BA4"/>
    <w:rsid w:val="002A7D35"/>
    <w:rsid w:val="002B17AC"/>
    <w:rsid w:val="002D5621"/>
    <w:rsid w:val="002E7482"/>
    <w:rsid w:val="002F302A"/>
    <w:rsid w:val="003043E0"/>
    <w:rsid w:val="00311B3F"/>
    <w:rsid w:val="0031607C"/>
    <w:rsid w:val="0032779A"/>
    <w:rsid w:val="003A47E7"/>
    <w:rsid w:val="003B29E0"/>
    <w:rsid w:val="003B776A"/>
    <w:rsid w:val="003E0316"/>
    <w:rsid w:val="00405EF4"/>
    <w:rsid w:val="004142D9"/>
    <w:rsid w:val="004324F6"/>
    <w:rsid w:val="00440D57"/>
    <w:rsid w:val="00445F45"/>
    <w:rsid w:val="0045046F"/>
    <w:rsid w:val="00452F65"/>
    <w:rsid w:val="0045383A"/>
    <w:rsid w:val="0048337A"/>
    <w:rsid w:val="004941DC"/>
    <w:rsid w:val="004A2C61"/>
    <w:rsid w:val="004B11AB"/>
    <w:rsid w:val="004C11A3"/>
    <w:rsid w:val="004C7571"/>
    <w:rsid w:val="004E13D5"/>
    <w:rsid w:val="004F4441"/>
    <w:rsid w:val="005158A3"/>
    <w:rsid w:val="005161DA"/>
    <w:rsid w:val="00516423"/>
    <w:rsid w:val="005225F4"/>
    <w:rsid w:val="005231E6"/>
    <w:rsid w:val="0053155E"/>
    <w:rsid w:val="00534DB4"/>
    <w:rsid w:val="00537EDD"/>
    <w:rsid w:val="00565C85"/>
    <w:rsid w:val="00575B17"/>
    <w:rsid w:val="005920F8"/>
    <w:rsid w:val="005B4A3C"/>
    <w:rsid w:val="005C517E"/>
    <w:rsid w:val="005C71D8"/>
    <w:rsid w:val="005E15EB"/>
    <w:rsid w:val="005E59D0"/>
    <w:rsid w:val="005F143D"/>
    <w:rsid w:val="00601783"/>
    <w:rsid w:val="00612B31"/>
    <w:rsid w:val="006222DF"/>
    <w:rsid w:val="00635327"/>
    <w:rsid w:val="00650B11"/>
    <w:rsid w:val="00651A5E"/>
    <w:rsid w:val="0065285B"/>
    <w:rsid w:val="006834AD"/>
    <w:rsid w:val="006A3B73"/>
    <w:rsid w:val="006B59FB"/>
    <w:rsid w:val="006C42BF"/>
    <w:rsid w:val="006D671B"/>
    <w:rsid w:val="0070265B"/>
    <w:rsid w:val="00727EA6"/>
    <w:rsid w:val="00735675"/>
    <w:rsid w:val="00753C48"/>
    <w:rsid w:val="007545C8"/>
    <w:rsid w:val="007718E9"/>
    <w:rsid w:val="00775287"/>
    <w:rsid w:val="007A68BD"/>
    <w:rsid w:val="007A7D2B"/>
    <w:rsid w:val="007B093D"/>
    <w:rsid w:val="007B16B7"/>
    <w:rsid w:val="007E31E1"/>
    <w:rsid w:val="008139B6"/>
    <w:rsid w:val="00814FD6"/>
    <w:rsid w:val="00830FDB"/>
    <w:rsid w:val="00836AF6"/>
    <w:rsid w:val="00843D36"/>
    <w:rsid w:val="00845B0D"/>
    <w:rsid w:val="00865C71"/>
    <w:rsid w:val="00896DC2"/>
    <w:rsid w:val="008B4391"/>
    <w:rsid w:val="008B7200"/>
    <w:rsid w:val="008E400D"/>
    <w:rsid w:val="008E4A75"/>
    <w:rsid w:val="008F536F"/>
    <w:rsid w:val="008F5734"/>
    <w:rsid w:val="0090415D"/>
    <w:rsid w:val="00906555"/>
    <w:rsid w:val="00920FF9"/>
    <w:rsid w:val="00931BE8"/>
    <w:rsid w:val="00950593"/>
    <w:rsid w:val="00955BE6"/>
    <w:rsid w:val="00960AA3"/>
    <w:rsid w:val="00965484"/>
    <w:rsid w:val="00984155"/>
    <w:rsid w:val="009939C8"/>
    <w:rsid w:val="009A5117"/>
    <w:rsid w:val="009B6B39"/>
    <w:rsid w:val="009C2AD1"/>
    <w:rsid w:val="009E32C0"/>
    <w:rsid w:val="00A03BAA"/>
    <w:rsid w:val="00A147CD"/>
    <w:rsid w:val="00A2070F"/>
    <w:rsid w:val="00A52CD3"/>
    <w:rsid w:val="00A62989"/>
    <w:rsid w:val="00A6696D"/>
    <w:rsid w:val="00A70DC7"/>
    <w:rsid w:val="00A74A8C"/>
    <w:rsid w:val="00A869A8"/>
    <w:rsid w:val="00AC462B"/>
    <w:rsid w:val="00AC62C6"/>
    <w:rsid w:val="00AD3C3F"/>
    <w:rsid w:val="00AF2210"/>
    <w:rsid w:val="00AF3489"/>
    <w:rsid w:val="00AF493B"/>
    <w:rsid w:val="00AF4ABA"/>
    <w:rsid w:val="00B070A0"/>
    <w:rsid w:val="00B13251"/>
    <w:rsid w:val="00B32D1F"/>
    <w:rsid w:val="00B418BD"/>
    <w:rsid w:val="00B4498E"/>
    <w:rsid w:val="00B5450A"/>
    <w:rsid w:val="00B57649"/>
    <w:rsid w:val="00B60E83"/>
    <w:rsid w:val="00B83CAA"/>
    <w:rsid w:val="00B9459C"/>
    <w:rsid w:val="00BD7021"/>
    <w:rsid w:val="00BE0C57"/>
    <w:rsid w:val="00BE46C3"/>
    <w:rsid w:val="00C2031A"/>
    <w:rsid w:val="00C20758"/>
    <w:rsid w:val="00C27449"/>
    <w:rsid w:val="00C30149"/>
    <w:rsid w:val="00C36CAF"/>
    <w:rsid w:val="00C4061B"/>
    <w:rsid w:val="00C60DB4"/>
    <w:rsid w:val="00C71273"/>
    <w:rsid w:val="00C87E53"/>
    <w:rsid w:val="00CC061D"/>
    <w:rsid w:val="00CC26D1"/>
    <w:rsid w:val="00CC4C41"/>
    <w:rsid w:val="00CD6D23"/>
    <w:rsid w:val="00CE18C6"/>
    <w:rsid w:val="00D85A2A"/>
    <w:rsid w:val="00DA5F94"/>
    <w:rsid w:val="00DB010E"/>
    <w:rsid w:val="00DB2AA4"/>
    <w:rsid w:val="00DD1F0C"/>
    <w:rsid w:val="00DD7E86"/>
    <w:rsid w:val="00DF1AB1"/>
    <w:rsid w:val="00E12CDC"/>
    <w:rsid w:val="00E27871"/>
    <w:rsid w:val="00E30138"/>
    <w:rsid w:val="00E50221"/>
    <w:rsid w:val="00E879A1"/>
    <w:rsid w:val="00E909A5"/>
    <w:rsid w:val="00EA2838"/>
    <w:rsid w:val="00EA382F"/>
    <w:rsid w:val="00EB2A8B"/>
    <w:rsid w:val="00EB566E"/>
    <w:rsid w:val="00ED4AA8"/>
    <w:rsid w:val="00EE5313"/>
    <w:rsid w:val="00EE6023"/>
    <w:rsid w:val="00EE792E"/>
    <w:rsid w:val="00F0629E"/>
    <w:rsid w:val="00F1067A"/>
    <w:rsid w:val="00F42FD2"/>
    <w:rsid w:val="00F439D8"/>
    <w:rsid w:val="00F4407D"/>
    <w:rsid w:val="00F53E87"/>
    <w:rsid w:val="00F62C9A"/>
    <w:rsid w:val="00F7684E"/>
    <w:rsid w:val="00F9423B"/>
    <w:rsid w:val="00FA55A5"/>
    <w:rsid w:val="00FA6A16"/>
    <w:rsid w:val="00FB6D00"/>
    <w:rsid w:val="00FB7CC3"/>
    <w:rsid w:val="00FD40B7"/>
    <w:rsid w:val="00FD6B15"/>
    <w:rsid w:val="00FE10FD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28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297DF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DF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7DF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DFB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aliases w:val="Lijst meerdere niveaus,Dot pt,F5 List Paragraph,List Paragraph1,No Spacing1,List Paragraph Char Char Char,Indicator Text,Numbered Para 1,Bullet 1,Bullet Points,Párrafo de lista,MAIN CONTENT,Recommendation,List Paragraph2,Normal numbere"/>
    <w:basedOn w:val="Normal"/>
    <w:link w:val="ListParagraphChar"/>
    <w:uiPriority w:val="34"/>
    <w:qFormat/>
    <w:rsid w:val="00297DFB"/>
    <w:pPr>
      <w:autoSpaceDN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7DF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7DFB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97DFB"/>
    <w:rPr>
      <w:vertAlign w:val="superscript"/>
    </w:rPr>
  </w:style>
  <w:style w:type="character" w:customStyle="1" w:styleId="ListParagraphChar">
    <w:name w:val="List Paragraph Char"/>
    <w:aliases w:val="Lijst meerdere niveaus Char,Dot pt Char,F5 List Paragraph Char,List Paragraph1 Char,No Spacing1 Char,List Paragraph Char Char Char Char,Indicator Text Char,Numbered Para 1 Char,Bullet 1 Char,Bullet Points Char,Párrafo de lista Char"/>
    <w:link w:val="ListParagraph"/>
    <w:uiPriority w:val="34"/>
    <w:qFormat/>
    <w:locked/>
    <w:rsid w:val="007A7D2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522C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0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93D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93D"/>
    <w:rPr>
      <w:rFonts w:ascii="Verdana" w:hAnsi="Verdana"/>
      <w:b/>
      <w:bCs/>
      <w:color w:val="000000"/>
    </w:rPr>
  </w:style>
  <w:style w:type="character" w:styleId="Hyperlink">
    <w:name w:val="Hyperlink"/>
    <w:basedOn w:val="DefaultParagraphFont"/>
    <w:uiPriority w:val="99"/>
    <w:unhideWhenUsed/>
    <w:rsid w:val="008F573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57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4A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webSetting" Target="webSettings0.xml" Id="rId21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1114</ap:Words>
  <ap:Characters>6353</ap:Characters>
  <ap:DocSecurity>0</ap:DocSecurity>
  <ap:Lines>52</ap:Lines>
  <ap:Paragraphs>14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7453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2025-05-12T14:35:00.0000000Z</dcterms:created>
  <dcterms:modified xsi:type="dcterms:W3CDTF">2025-05-12T14:35:00.0000000Z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aa6e22-2c82-48c6-bf24-1790f4b9c128_Enabled">
    <vt:lpwstr>true</vt:lpwstr>
  </property>
  <property fmtid="{D5CDD505-2E9C-101B-9397-08002B2CF9AE}" pid="3" name="MSIP_Label_b2aa6e22-2c82-48c6-bf24-1790f4b9c128_SetDate">
    <vt:lpwstr>2025-04-24T14:12:34Z</vt:lpwstr>
  </property>
  <property fmtid="{D5CDD505-2E9C-101B-9397-08002B2CF9AE}" pid="4" name="MSIP_Label_b2aa6e22-2c82-48c6-bf24-1790f4b9c128_Method">
    <vt:lpwstr>Standard</vt:lpwstr>
  </property>
  <property fmtid="{D5CDD505-2E9C-101B-9397-08002B2CF9AE}" pid="5" name="MSIP_Label_b2aa6e22-2c82-48c6-bf24-1790f4b9c128_Name">
    <vt:lpwstr>FIN-DGFZ-Rijksoverheid</vt:lpwstr>
  </property>
  <property fmtid="{D5CDD505-2E9C-101B-9397-08002B2CF9AE}" pid="6" name="MSIP_Label_b2aa6e22-2c82-48c6-bf24-1790f4b9c128_SiteId">
    <vt:lpwstr>84712536-f524-40a0-913b-5d25ba502732</vt:lpwstr>
  </property>
  <property fmtid="{D5CDD505-2E9C-101B-9397-08002B2CF9AE}" pid="7" name="MSIP_Label_b2aa6e22-2c82-48c6-bf24-1790f4b9c128_ActionId">
    <vt:lpwstr>0817139b-f636-4c5a-8196-2e56f4d53e5a</vt:lpwstr>
  </property>
  <property fmtid="{D5CDD505-2E9C-101B-9397-08002B2CF9AE}" pid="8" name="MSIP_Label_b2aa6e22-2c82-48c6-bf24-1790f4b9c128_ContentBits">
    <vt:lpwstr>0</vt:lpwstr>
  </property>
</Properties>
</file>