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74DAA" w14:paraId="6C2ECD27" w14:textId="366D306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774ACD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374DAA">
              <w:t>het bericht 'Vaker advies om van strafzaken af te zien bij jongeren zonder migratieachtergrond'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FC3D05" w:rsidR="00374DAA" w:rsidP="00374DAA" w:rsidRDefault="00374DAA" w14:paraId="59F8FB36" w14:textId="34396472">
            <w:pPr>
              <w:pStyle w:val="referentiegegevens"/>
            </w:pPr>
            <w:r w:rsidRPr="00FC3D05">
              <w:t>6358484</w:t>
            </w:r>
          </w:p>
          <w:p w:rsidR="00FB3BC7" w:rsidP="00374DAA" w:rsidRDefault="00374DAA" w14:paraId="2A2BBFB1" w14:textId="67EAC2A0">
            <w:pPr>
              <w:pStyle w:val="referentiegegevens"/>
            </w:pPr>
            <w:r w:rsidRPr="00374DAA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C3D05" w:rsidR="00C6487D" w:rsidP="00133AE9" w:rsidRDefault="00374DAA" w14:paraId="7E785020" w14:textId="19506858">
            <w:pPr>
              <w:pStyle w:val="referentiegegevens"/>
            </w:pPr>
            <w:r w:rsidRPr="00FC3D05">
              <w:t>2025Z08161 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51D792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74DAA">
        <w:rPr>
          <w:rFonts w:cs="Utopia"/>
          <w:color w:val="000000"/>
        </w:rPr>
        <w:t>de leden</w:t>
      </w:r>
      <w:r w:rsidR="00F64F6A">
        <w:t xml:space="preserve"> </w:t>
      </w:r>
      <w:proofErr w:type="spellStart"/>
      <w:r w:rsidR="00374DAA">
        <w:t>Lahlah</w:t>
      </w:r>
      <w:proofErr w:type="spellEnd"/>
      <w:r w:rsidR="00374DAA">
        <w:t xml:space="preserve"> en Westerveld (beiden 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74DAA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374DAA">
        <w:t>het bericht 'Vaker advies om van strafzaken af te zien bij jongeren zonder migratieachtergrond'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74DAA">
        <w:t>23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115E13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74DAA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374DAA" w14:paraId="6B6473DD" w14:textId="73815EED">
          <w:pPr>
            <w:pStyle w:val="broodtekst"/>
            <w:rPr>
              <w:szCs w:val="24"/>
            </w:rPr>
          </w:pPr>
          <w:r>
            <w:t xml:space="preserve">I. </w:t>
          </w:r>
          <w:proofErr w:type="spellStart"/>
          <w:r>
            <w:t>Coenradie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4DAA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2BBD"/>
    <w:rsid w:val="00464889"/>
    <w:rsid w:val="004827DF"/>
    <w:rsid w:val="004857F0"/>
    <w:rsid w:val="00490CA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1B10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3D05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62BBD"/>
    <w:rsid w:val="00697C3D"/>
    <w:rsid w:val="00806070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1262</ap:Characters>
  <ap:DocSecurity>0</ap:DocSecurity>
  <ap:Lines>10</ap:Lines>
  <ap:Paragraphs>2</ap:Paragraphs>
  <ap:ScaleCrop>false</ap:ScaleCrop>
  <ap:LinksUpToDate>false</ap:LinksUpToDate>
  <ap:CharactersWithSpaces>1423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2025-05-14T14:57:00.0000000Z</dcterms:created>
  <dcterms:modified xsi:type="dcterms:W3CDTF">2025-05-14T14:58:00.0000000Z</dcterms:modified>
  <category/>
  <dc:description>------------------------</dc:description>
  <version/>
</coreProperties>
</file>