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954" w:rsidP="00CF2954" w:rsidRDefault="00CF2954" w14:paraId="1D0AF320" w14:textId="1C454AC1">
      <w:r>
        <w:t xml:space="preserve">Het WODC heeft op mijn verzoek een onderzoek laten uitvoeren naar </w:t>
      </w:r>
      <w:r w:rsidRPr="0009465C">
        <w:t>de verschillen en overeenkomsten</w:t>
      </w:r>
      <w:r w:rsidR="00F530DC">
        <w:t xml:space="preserve"> wat betreft de </w:t>
      </w:r>
      <w:r w:rsidR="002240A1">
        <w:t>sturing en inzet</w:t>
      </w:r>
      <w:r w:rsidRPr="0009465C">
        <w:t xml:space="preserve"> tussen </w:t>
      </w:r>
      <w:r>
        <w:t>Ondersteuningsgroepen (</w:t>
      </w:r>
      <w:proofErr w:type="spellStart"/>
      <w:r w:rsidRPr="0009465C">
        <w:t>OG’s</w:t>
      </w:r>
      <w:proofErr w:type="spellEnd"/>
      <w:r>
        <w:t>)</w:t>
      </w:r>
      <w:r w:rsidRPr="0009465C">
        <w:t xml:space="preserve"> en </w:t>
      </w:r>
      <w:r>
        <w:t>Aanhoudings- en ondersteuningsteams (</w:t>
      </w:r>
      <w:proofErr w:type="spellStart"/>
      <w:r w:rsidRPr="0009465C">
        <w:t>AOT’s</w:t>
      </w:r>
      <w:proofErr w:type="spellEnd"/>
      <w:r>
        <w:t xml:space="preserve">) van de politie. </w:t>
      </w:r>
    </w:p>
    <w:p w:rsidR="00F530DC" w:rsidP="00CF2954" w:rsidRDefault="00F530DC" w14:paraId="61F38AEF" w14:textId="77777777"/>
    <w:p w:rsidR="00CF2954" w:rsidP="00CF2954" w:rsidRDefault="00CF2954" w14:paraId="481DDA2E" w14:textId="77777777">
      <w:r>
        <w:t xml:space="preserve">Het onderzoek </w:t>
      </w:r>
      <w:r w:rsidRPr="00BE246A">
        <w:t>is gedaan door onderzoekers van de Vrije Universiteit Amsterdam en Bureau Beke.</w:t>
      </w:r>
      <w:r>
        <w:t xml:space="preserve"> </w:t>
      </w:r>
      <w:r w:rsidRPr="00FA5852">
        <w:t>Het rapport ‘</w:t>
      </w:r>
      <w:r w:rsidRPr="002F5C0E">
        <w:t>Aanhoudend dienstbaar, Onderzoek naar sturing en inzet van Ondersteuningsgroepen en Aanhoudings- en Ondersteuningsteams voor de politietaak</w:t>
      </w:r>
      <w:r>
        <w:t xml:space="preserve">’ </w:t>
      </w:r>
      <w:r w:rsidRPr="00FA5852">
        <w:t>bied ik u hierbij aan.</w:t>
      </w:r>
    </w:p>
    <w:p w:rsidR="00CF2954" w:rsidP="00CF2954" w:rsidRDefault="00CF2954" w14:paraId="3C480275" w14:textId="77777777"/>
    <w:p w:rsidR="00CF2954" w:rsidP="00CF2954" w:rsidRDefault="00CF2954" w14:paraId="319323FD" w14:textId="7B43F96A">
      <w:r w:rsidRPr="000C0F25">
        <w:t xml:space="preserve">In het tweede </w:t>
      </w:r>
      <w:r>
        <w:t>H</w:t>
      </w:r>
      <w:r w:rsidRPr="000C0F25">
        <w:t xml:space="preserve">alfjaarbericht </w:t>
      </w:r>
      <w:r>
        <w:t>P</w:t>
      </w:r>
      <w:r w:rsidRPr="000C0F25">
        <w:t xml:space="preserve">olitie van 2025 zal </w:t>
      </w:r>
      <w:r>
        <w:t>inhoudelijk</w:t>
      </w:r>
      <w:r w:rsidRPr="000C0F25">
        <w:t xml:space="preserve"> </w:t>
      </w:r>
      <w:r>
        <w:t xml:space="preserve">op dit rapport </w:t>
      </w:r>
      <w:r w:rsidRPr="000C0F25">
        <w:t>worden ingegaan</w:t>
      </w:r>
      <w:r>
        <w:t>.</w:t>
      </w:r>
    </w:p>
    <w:p w:rsidR="00FC2ADC" w:rsidRDefault="00FC2ADC" w14:paraId="24A344BB" w14:textId="77777777"/>
    <w:p w:rsidR="00FC2ADC" w:rsidRDefault="00FC2ADC" w14:paraId="26908311" w14:textId="77777777">
      <w:pPr>
        <w:pStyle w:val="WitregelW1bodytekst"/>
      </w:pPr>
    </w:p>
    <w:p w:rsidR="00FC2ADC" w:rsidRDefault="00646D7F" w14:paraId="1100E172" w14:textId="77777777">
      <w:r>
        <w:t>De Minister van Justitie en Veiligheid,</w:t>
      </w:r>
    </w:p>
    <w:p w:rsidR="00FC2ADC" w:rsidRDefault="00FC2ADC" w14:paraId="69D583B7" w14:textId="77777777"/>
    <w:p w:rsidR="00FC2ADC" w:rsidRDefault="00FC2ADC" w14:paraId="3F2AF140" w14:textId="77777777"/>
    <w:p w:rsidR="00034925" w:rsidRDefault="00034925" w14:paraId="114D5CD6" w14:textId="77777777"/>
    <w:p w:rsidR="003064AA" w:rsidRDefault="003064AA" w14:paraId="55A2EE54" w14:textId="77777777"/>
    <w:p w:rsidR="00FC2ADC" w:rsidRDefault="00646D7F" w14:paraId="6D76020F" w14:textId="7D62A77B">
      <w:r>
        <w:t>D.</w:t>
      </w:r>
      <w:r w:rsidR="00CF2954">
        <w:t>M.</w:t>
      </w:r>
      <w:r>
        <w:t xml:space="preserve"> van Weel</w:t>
      </w:r>
    </w:p>
    <w:p w:rsidR="00FC2ADC" w:rsidRDefault="00FC2ADC" w14:paraId="6339E32C" w14:textId="77777777"/>
    <w:p w:rsidR="00FC2ADC" w:rsidRDefault="00FC2ADC" w14:paraId="3ECCF437" w14:textId="77777777"/>
    <w:sectPr w:rsidR="00FC2ADC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209E" w14:textId="77777777" w:rsidR="00646D7F" w:rsidRDefault="00646D7F">
      <w:pPr>
        <w:spacing w:line="240" w:lineRule="auto"/>
      </w:pPr>
      <w:r>
        <w:separator/>
      </w:r>
    </w:p>
  </w:endnote>
  <w:endnote w:type="continuationSeparator" w:id="0">
    <w:p w14:paraId="725B549E" w14:textId="77777777" w:rsidR="00646D7F" w:rsidRDefault="00646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042C" w14:textId="77777777" w:rsidR="00FC2ADC" w:rsidRDefault="00FC2ADC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CD1E" w14:textId="77777777" w:rsidR="00646D7F" w:rsidRDefault="00646D7F">
      <w:pPr>
        <w:spacing w:line="240" w:lineRule="auto"/>
      </w:pPr>
      <w:r>
        <w:separator/>
      </w:r>
    </w:p>
  </w:footnote>
  <w:footnote w:type="continuationSeparator" w:id="0">
    <w:p w14:paraId="4AC417BA" w14:textId="77777777" w:rsidR="00646D7F" w:rsidRDefault="00646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0250" w14:textId="77777777" w:rsidR="00FC2ADC" w:rsidRDefault="00646D7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71D659F" wp14:editId="3DD08DF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AA9894" w14:textId="77777777" w:rsidR="00FC2ADC" w:rsidRDefault="00646D7F">
                          <w:pPr>
                            <w:pStyle w:val="Referentiegegevensbold"/>
                          </w:pPr>
                          <w:r>
                            <w:t xml:space="preserve">Directoraat Generaal Politie en </w:t>
                          </w:r>
                          <w:r>
                            <w:t>Veiligheidsregio's</w:t>
                          </w:r>
                        </w:p>
                        <w:p w14:paraId="0EAC4D9F" w14:textId="77777777" w:rsidR="00FC2ADC" w:rsidRDefault="00646D7F">
                          <w:pPr>
                            <w:pStyle w:val="Referentiegegevens"/>
                          </w:pPr>
                          <w:r>
                            <w:t>Portefeuille Politieel Beleid en Taakuitvoering</w:t>
                          </w:r>
                        </w:p>
                        <w:p w14:paraId="032A76CD" w14:textId="77777777" w:rsidR="00FC2ADC" w:rsidRDefault="00646D7F">
                          <w:pPr>
                            <w:pStyle w:val="Referentiegegevens"/>
                          </w:pPr>
                          <w:r>
                            <w:t>Politiebestel, Bevoegdheden en Informatiefunctie</w:t>
                          </w:r>
                        </w:p>
                        <w:p w14:paraId="0F1C4621" w14:textId="77777777" w:rsidR="00FC2ADC" w:rsidRDefault="00FC2ADC">
                          <w:pPr>
                            <w:pStyle w:val="WitregelW2"/>
                          </w:pPr>
                        </w:p>
                        <w:p w14:paraId="4ABB278C" w14:textId="77777777" w:rsidR="00FC2ADC" w:rsidRDefault="00646D7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8E90240" w14:textId="77777777" w:rsidR="00FC2ADC" w:rsidRDefault="00646D7F">
                          <w:pPr>
                            <w:pStyle w:val="Referentiegegevens"/>
                          </w:pPr>
                          <w:sdt>
                            <w:sdtPr>
                              <w:id w:val="924450503"/>
                              <w:date w:fullDate="2025-05-14T10:5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14 mei 2025</w:t>
                              </w:r>
                            </w:sdtContent>
                          </w:sdt>
                        </w:p>
                        <w:p w14:paraId="6E08034D" w14:textId="77777777" w:rsidR="00FC2ADC" w:rsidRDefault="00FC2ADC">
                          <w:pPr>
                            <w:pStyle w:val="WitregelW1"/>
                          </w:pPr>
                        </w:p>
                        <w:p w14:paraId="447387B3" w14:textId="77777777" w:rsidR="00FC2ADC" w:rsidRDefault="00646D7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F29B911" w14:textId="77777777" w:rsidR="00FC2ADC" w:rsidRDefault="00646D7F">
                          <w:pPr>
                            <w:pStyle w:val="Referentiegegevens"/>
                          </w:pPr>
                          <w:r>
                            <w:t>X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1D659F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FAA9894" w14:textId="77777777" w:rsidR="00FC2ADC" w:rsidRDefault="00646D7F">
                    <w:pPr>
                      <w:pStyle w:val="Referentiegegevensbold"/>
                    </w:pPr>
                    <w:r>
                      <w:t xml:space="preserve">Directoraat Generaal Politie en </w:t>
                    </w:r>
                    <w:r>
                      <w:t>Veiligheidsregio's</w:t>
                    </w:r>
                  </w:p>
                  <w:p w14:paraId="0EAC4D9F" w14:textId="77777777" w:rsidR="00FC2ADC" w:rsidRDefault="00646D7F">
                    <w:pPr>
                      <w:pStyle w:val="Referentiegegevens"/>
                    </w:pPr>
                    <w:r>
                      <w:t>Portefeuille Politieel Beleid en Taakuitvoering</w:t>
                    </w:r>
                  </w:p>
                  <w:p w14:paraId="032A76CD" w14:textId="77777777" w:rsidR="00FC2ADC" w:rsidRDefault="00646D7F">
                    <w:pPr>
                      <w:pStyle w:val="Referentiegegevens"/>
                    </w:pPr>
                    <w:r>
                      <w:t>Politiebestel, Bevoegdheden en Informatiefunctie</w:t>
                    </w:r>
                  </w:p>
                  <w:p w14:paraId="0F1C4621" w14:textId="77777777" w:rsidR="00FC2ADC" w:rsidRDefault="00FC2ADC">
                    <w:pPr>
                      <w:pStyle w:val="WitregelW2"/>
                    </w:pPr>
                  </w:p>
                  <w:p w14:paraId="4ABB278C" w14:textId="77777777" w:rsidR="00FC2ADC" w:rsidRDefault="00646D7F">
                    <w:pPr>
                      <w:pStyle w:val="Referentiegegevensbold"/>
                    </w:pPr>
                    <w:r>
                      <w:t>Datum</w:t>
                    </w:r>
                  </w:p>
                  <w:p w14:paraId="08E90240" w14:textId="77777777" w:rsidR="00FC2ADC" w:rsidRDefault="00646D7F">
                    <w:pPr>
                      <w:pStyle w:val="Referentiegegevens"/>
                    </w:pPr>
                    <w:sdt>
                      <w:sdtPr>
                        <w:id w:val="924450503"/>
                        <w:date w:fullDate="2025-05-14T10:5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14 mei 2025</w:t>
                        </w:r>
                      </w:sdtContent>
                    </w:sdt>
                  </w:p>
                  <w:p w14:paraId="6E08034D" w14:textId="77777777" w:rsidR="00FC2ADC" w:rsidRDefault="00FC2ADC">
                    <w:pPr>
                      <w:pStyle w:val="WitregelW1"/>
                    </w:pPr>
                  </w:p>
                  <w:p w14:paraId="447387B3" w14:textId="77777777" w:rsidR="00FC2ADC" w:rsidRDefault="00646D7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F29B911" w14:textId="77777777" w:rsidR="00FC2ADC" w:rsidRDefault="00646D7F">
                    <w:pPr>
                      <w:pStyle w:val="Referentiegegevens"/>
                    </w:pPr>
                    <w:r>
                      <w:t>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4E2B9F6" wp14:editId="0904D09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5D6E6F" w14:textId="77777777" w:rsidR="000B2BF7" w:rsidRDefault="000B2B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E2B9F6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035D6E6F" w14:textId="77777777" w:rsidR="000B2BF7" w:rsidRDefault="000B2B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8C1CEA6" wp14:editId="5E2181D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B32D7" w14:textId="77777777" w:rsidR="00FC2ADC" w:rsidRDefault="00646D7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29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C1CEA6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7F2B32D7" w14:textId="77777777" w:rsidR="00FC2ADC" w:rsidRDefault="00646D7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29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0F46" w14:textId="77777777" w:rsidR="00FC2ADC" w:rsidRDefault="00646D7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67EA5D0" wp14:editId="03AC09D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AD18C6" w14:textId="77777777" w:rsidR="003064AA" w:rsidRDefault="00646D7F">
                          <w:r>
                            <w:t>Aan de Voorzitter van de Tweede Kamer</w:t>
                          </w:r>
                        </w:p>
                        <w:p w14:paraId="3BEC5F8C" w14:textId="439C1FA6" w:rsidR="00FC2ADC" w:rsidRDefault="00646D7F">
                          <w:r>
                            <w:t xml:space="preserve">der </w:t>
                          </w:r>
                          <w:r>
                            <w:t>Staten-Generaal</w:t>
                          </w:r>
                        </w:p>
                        <w:p w14:paraId="761A5320" w14:textId="77777777" w:rsidR="00FC2ADC" w:rsidRDefault="00646D7F">
                          <w:r>
                            <w:t xml:space="preserve">Postbus 20018 </w:t>
                          </w:r>
                        </w:p>
                        <w:p w14:paraId="6AF3E796" w14:textId="77777777" w:rsidR="00FC2ADC" w:rsidRDefault="00646D7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7EA5D0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8AD18C6" w14:textId="77777777" w:rsidR="003064AA" w:rsidRDefault="00646D7F">
                    <w:r>
                      <w:t>Aan de Voorzitter van de Tweede Kamer</w:t>
                    </w:r>
                  </w:p>
                  <w:p w14:paraId="3BEC5F8C" w14:textId="439C1FA6" w:rsidR="00FC2ADC" w:rsidRDefault="00646D7F">
                    <w:r>
                      <w:t xml:space="preserve">der </w:t>
                    </w:r>
                    <w:r>
                      <w:t>Staten-Generaal</w:t>
                    </w:r>
                  </w:p>
                  <w:p w14:paraId="761A5320" w14:textId="77777777" w:rsidR="00FC2ADC" w:rsidRDefault="00646D7F">
                    <w:r>
                      <w:t xml:space="preserve">Postbus 20018 </w:t>
                    </w:r>
                  </w:p>
                  <w:p w14:paraId="6AF3E796" w14:textId="77777777" w:rsidR="00FC2ADC" w:rsidRDefault="00646D7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A011D97" wp14:editId="17D9306E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C2ADC" w14:paraId="4C05628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918DAD" w14:textId="77777777" w:rsidR="00FC2ADC" w:rsidRDefault="00646D7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6F4E517" w14:textId="4BCAF438" w:rsidR="00FC2ADC" w:rsidRDefault="00646D7F">
                                <w:sdt>
                                  <w:sdtPr>
                                    <w:id w:val="1577552876"/>
                                    <w:date w:fullDate="2025-05-1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1</w:t>
                                    </w:r>
                                    <w:r w:rsidR="00CF6ED4">
                                      <w:t>5</w:t>
                                    </w:r>
                                    <w:r>
                                      <w:t xml:space="preserve"> mei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C2ADC" w14:paraId="0E2E356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A166E1" w14:textId="77777777" w:rsidR="00FC2ADC" w:rsidRDefault="00646D7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BF4820F" w14:textId="77777777" w:rsidR="00FC2ADC" w:rsidRDefault="00646D7F">
                                <w:r>
                                  <w:t>Aanbieding WODC-rapport Aanhoudend dienstbaar</w:t>
                                </w:r>
                              </w:p>
                            </w:tc>
                          </w:tr>
                        </w:tbl>
                        <w:p w14:paraId="1DC32328" w14:textId="77777777" w:rsidR="000B2BF7" w:rsidRDefault="000B2B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011D97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C2ADC" w14:paraId="4C05628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918DAD" w14:textId="77777777" w:rsidR="00FC2ADC" w:rsidRDefault="00646D7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6F4E517" w14:textId="4BCAF438" w:rsidR="00FC2ADC" w:rsidRDefault="00646D7F">
                          <w:sdt>
                            <w:sdtPr>
                              <w:id w:val="1577552876"/>
                              <w:date w:fullDate="2025-05-1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</w:t>
                              </w:r>
                              <w:r w:rsidR="00CF6ED4">
                                <w:t>5</w:t>
                              </w:r>
                              <w:r>
                                <w:t xml:space="preserve"> mei 2025</w:t>
                              </w:r>
                            </w:sdtContent>
                          </w:sdt>
                        </w:p>
                      </w:tc>
                    </w:tr>
                    <w:tr w:rsidR="00FC2ADC" w14:paraId="0E2E356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A166E1" w14:textId="77777777" w:rsidR="00FC2ADC" w:rsidRDefault="00646D7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BF4820F" w14:textId="77777777" w:rsidR="00FC2ADC" w:rsidRDefault="00646D7F">
                          <w:r>
                            <w:t>Aanbieding WODC-rapport Aanhoudend dienstbaar</w:t>
                          </w:r>
                        </w:p>
                      </w:tc>
                    </w:tr>
                  </w:tbl>
                  <w:p w14:paraId="1DC32328" w14:textId="77777777" w:rsidR="000B2BF7" w:rsidRDefault="000B2B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223A822" wp14:editId="2CF5CE5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33AB24" w14:textId="77777777" w:rsidR="00FC2ADC" w:rsidRDefault="00646D7F">
                          <w:pPr>
                            <w:pStyle w:val="Referentiegegevensbold"/>
                          </w:pPr>
                          <w:r>
                            <w:t>Directoraat Generaal Politie en Veiligheidsregio's</w:t>
                          </w:r>
                        </w:p>
                        <w:p w14:paraId="013967E3" w14:textId="77777777" w:rsidR="00FC2ADC" w:rsidRDefault="00646D7F">
                          <w:pPr>
                            <w:pStyle w:val="Referentiegegevens"/>
                          </w:pPr>
                          <w:r>
                            <w:t>Portefeuille Politieel Beleid en Taakuitvoering</w:t>
                          </w:r>
                        </w:p>
                        <w:p w14:paraId="664157C6" w14:textId="336BE4B1" w:rsidR="00CF2954" w:rsidRDefault="00646D7F" w:rsidP="00CF2954">
                          <w:pPr>
                            <w:pStyle w:val="Referentiegegevens"/>
                          </w:pPr>
                          <w:r>
                            <w:t>Politiebestel, Bevoegdheden en Informatiefuncti</w:t>
                          </w:r>
                          <w:r w:rsidR="00CF2954">
                            <w:t>e</w:t>
                          </w:r>
                        </w:p>
                        <w:p w14:paraId="73EC37C6" w14:textId="77777777" w:rsidR="00CF2954" w:rsidRDefault="00CF2954" w:rsidP="00CF2954"/>
                        <w:p w14:paraId="3E6694F8" w14:textId="4F2B42BA" w:rsidR="00CF2954" w:rsidRDefault="00CF2954" w:rsidP="00CF2954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B73304A" w14:textId="1BE88CE4" w:rsidR="00CF2954" w:rsidRPr="00034925" w:rsidRDefault="00CF2954" w:rsidP="00CF295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34925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14:paraId="7CE5756D" w14:textId="419ED75C" w:rsidR="00CF2954" w:rsidRPr="00034925" w:rsidRDefault="00CF2954" w:rsidP="00CF295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34925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AA74AAE" w14:textId="765DFB48" w:rsidR="00CF2954" w:rsidRPr="00034925" w:rsidRDefault="00CF2954" w:rsidP="00CF295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34925">
                            <w:rPr>
                              <w:lang w:val="de-DE"/>
                            </w:rPr>
                            <w:t>2500 EH Den Haag</w:t>
                          </w:r>
                        </w:p>
                        <w:p w14:paraId="1A1FCCD9" w14:textId="77777777" w:rsidR="00FC2ADC" w:rsidRPr="00034925" w:rsidRDefault="00FC2AD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1025FA9" w14:textId="77777777" w:rsidR="00FC2ADC" w:rsidRPr="00034925" w:rsidRDefault="00646D7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34925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631CA8C7" w14:textId="77777777" w:rsidR="00FC2ADC" w:rsidRPr="00034925" w:rsidRDefault="00FC2AD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D83BC4C" w14:textId="77777777" w:rsidR="00FC2ADC" w:rsidRDefault="00646D7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1DB9FEE" w14:textId="404E3419" w:rsidR="00FC2ADC" w:rsidRDefault="008254B9">
                          <w:pPr>
                            <w:pStyle w:val="Referentiegegevens"/>
                          </w:pPr>
                          <w:r>
                            <w:t>6391254</w:t>
                          </w:r>
                        </w:p>
                        <w:p w14:paraId="01932BA8" w14:textId="77777777" w:rsidR="00FC2ADC" w:rsidRDefault="00FC2ADC">
                          <w:pPr>
                            <w:pStyle w:val="WitregelW1"/>
                          </w:pPr>
                        </w:p>
                        <w:p w14:paraId="05FE765F" w14:textId="77777777" w:rsidR="00FC2ADC" w:rsidRDefault="00646D7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E0FBFAE" w14:textId="77777777" w:rsidR="00FC2ADC" w:rsidRDefault="00646D7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23A822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833AB24" w14:textId="77777777" w:rsidR="00FC2ADC" w:rsidRDefault="00646D7F">
                    <w:pPr>
                      <w:pStyle w:val="Referentiegegevensbold"/>
                    </w:pPr>
                    <w:r>
                      <w:t>Directoraat Generaal Politie en Veiligheidsregio's</w:t>
                    </w:r>
                  </w:p>
                  <w:p w14:paraId="013967E3" w14:textId="77777777" w:rsidR="00FC2ADC" w:rsidRDefault="00646D7F">
                    <w:pPr>
                      <w:pStyle w:val="Referentiegegevens"/>
                    </w:pPr>
                    <w:r>
                      <w:t>Portefeuille Politieel Beleid en Taakuitvoering</w:t>
                    </w:r>
                  </w:p>
                  <w:p w14:paraId="664157C6" w14:textId="336BE4B1" w:rsidR="00CF2954" w:rsidRDefault="00646D7F" w:rsidP="00CF2954">
                    <w:pPr>
                      <w:pStyle w:val="Referentiegegevens"/>
                    </w:pPr>
                    <w:r>
                      <w:t>Politiebestel, Bevoegdheden en Informatiefuncti</w:t>
                    </w:r>
                    <w:r w:rsidR="00CF2954">
                      <w:t>e</w:t>
                    </w:r>
                  </w:p>
                  <w:p w14:paraId="73EC37C6" w14:textId="77777777" w:rsidR="00CF2954" w:rsidRDefault="00CF2954" w:rsidP="00CF2954"/>
                  <w:p w14:paraId="3E6694F8" w14:textId="4F2B42BA" w:rsidR="00CF2954" w:rsidRDefault="00CF2954" w:rsidP="00CF2954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B73304A" w14:textId="1BE88CE4" w:rsidR="00CF2954" w:rsidRPr="00034925" w:rsidRDefault="00CF2954" w:rsidP="00CF2954">
                    <w:pPr>
                      <w:pStyle w:val="Referentiegegevens"/>
                      <w:rPr>
                        <w:lang w:val="de-DE"/>
                      </w:rPr>
                    </w:pPr>
                    <w:r w:rsidRPr="00034925">
                      <w:rPr>
                        <w:lang w:val="de-DE"/>
                      </w:rPr>
                      <w:t>2511 DP Den Haag</w:t>
                    </w:r>
                  </w:p>
                  <w:p w14:paraId="7CE5756D" w14:textId="419ED75C" w:rsidR="00CF2954" w:rsidRPr="00034925" w:rsidRDefault="00CF2954" w:rsidP="00CF2954">
                    <w:pPr>
                      <w:pStyle w:val="Referentiegegevens"/>
                      <w:rPr>
                        <w:lang w:val="de-DE"/>
                      </w:rPr>
                    </w:pPr>
                    <w:r w:rsidRPr="00034925">
                      <w:rPr>
                        <w:lang w:val="de-DE"/>
                      </w:rPr>
                      <w:t>Postbus 20301</w:t>
                    </w:r>
                  </w:p>
                  <w:p w14:paraId="1AA74AAE" w14:textId="765DFB48" w:rsidR="00CF2954" w:rsidRPr="00034925" w:rsidRDefault="00CF2954" w:rsidP="00CF2954">
                    <w:pPr>
                      <w:pStyle w:val="Referentiegegevens"/>
                      <w:rPr>
                        <w:lang w:val="de-DE"/>
                      </w:rPr>
                    </w:pPr>
                    <w:r w:rsidRPr="00034925">
                      <w:rPr>
                        <w:lang w:val="de-DE"/>
                      </w:rPr>
                      <w:t>2500 EH Den Haag</w:t>
                    </w:r>
                  </w:p>
                  <w:p w14:paraId="1A1FCCD9" w14:textId="77777777" w:rsidR="00FC2ADC" w:rsidRPr="00034925" w:rsidRDefault="00FC2AD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1025FA9" w14:textId="77777777" w:rsidR="00FC2ADC" w:rsidRPr="00034925" w:rsidRDefault="00646D7F">
                    <w:pPr>
                      <w:pStyle w:val="Referentiegegevens"/>
                      <w:rPr>
                        <w:lang w:val="de-DE"/>
                      </w:rPr>
                    </w:pPr>
                    <w:r w:rsidRPr="00034925">
                      <w:rPr>
                        <w:lang w:val="de-DE"/>
                      </w:rPr>
                      <w:t>www.rijksoverheid.nl/jenv</w:t>
                    </w:r>
                  </w:p>
                  <w:p w14:paraId="631CA8C7" w14:textId="77777777" w:rsidR="00FC2ADC" w:rsidRPr="00034925" w:rsidRDefault="00FC2AD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D83BC4C" w14:textId="77777777" w:rsidR="00FC2ADC" w:rsidRDefault="00646D7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1DB9FEE" w14:textId="404E3419" w:rsidR="00FC2ADC" w:rsidRDefault="008254B9">
                    <w:pPr>
                      <w:pStyle w:val="Referentiegegevens"/>
                    </w:pPr>
                    <w:r>
                      <w:t>6391254</w:t>
                    </w:r>
                  </w:p>
                  <w:p w14:paraId="01932BA8" w14:textId="77777777" w:rsidR="00FC2ADC" w:rsidRDefault="00FC2ADC">
                    <w:pPr>
                      <w:pStyle w:val="WitregelW1"/>
                    </w:pPr>
                  </w:p>
                  <w:p w14:paraId="05FE765F" w14:textId="77777777" w:rsidR="00FC2ADC" w:rsidRDefault="00646D7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E0FBFAE" w14:textId="77777777" w:rsidR="00FC2ADC" w:rsidRDefault="00646D7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CFA6721" wp14:editId="5D53474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41E90" w14:textId="77777777" w:rsidR="000B2BF7" w:rsidRDefault="000B2B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FA6721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67441E90" w14:textId="77777777" w:rsidR="000B2BF7" w:rsidRDefault="000B2B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EE3984F" wp14:editId="5C56FD2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2D4E85" w14:textId="77777777" w:rsidR="00FC2ADC" w:rsidRDefault="00646D7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29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29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E3984F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542D4E85" w14:textId="77777777" w:rsidR="00FC2ADC" w:rsidRDefault="00646D7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29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29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03A443E" wp14:editId="2658C32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77BA58" w14:textId="77777777" w:rsidR="00FC2ADC" w:rsidRDefault="00646D7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4C20C" wp14:editId="5FD53EFE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3A443E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F77BA58" w14:textId="77777777" w:rsidR="00FC2ADC" w:rsidRDefault="00646D7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44C20C" wp14:editId="5FD53EFE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643BE0F" wp14:editId="5FDF07D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FD0BE5" w14:textId="77777777" w:rsidR="00FC2ADC" w:rsidRDefault="00646D7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DE810D" wp14:editId="7D097CFA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43BE0F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CFD0BE5" w14:textId="77777777" w:rsidR="00FC2ADC" w:rsidRDefault="00646D7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DE810D" wp14:editId="7D097CFA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A3C740A" wp14:editId="4C3C483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E6E308" w14:textId="4E4502D2" w:rsidR="00FC2ADC" w:rsidRDefault="00646D7F">
                          <w:pPr>
                            <w:pStyle w:val="Referentiegegevens"/>
                          </w:pPr>
                          <w:r>
                            <w:t>&gt; Retouradres</w:t>
                          </w:r>
                          <w:r w:rsidR="003064AA">
                            <w:t xml:space="preserve"> </w:t>
                          </w:r>
                          <w:r w:rsidR="003064AA">
                            <w:t>Postbus 20011 2500 EH   Den Haag</w:t>
                          </w:r>
                          <w:r>
                            <w:t xml:space="preserve">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3C740A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41E6E308" w14:textId="4E4502D2" w:rsidR="00FC2ADC" w:rsidRDefault="00646D7F">
                    <w:pPr>
                      <w:pStyle w:val="Referentiegegevens"/>
                    </w:pPr>
                    <w:r>
                      <w:t>&gt; Retouradres</w:t>
                    </w:r>
                    <w:r w:rsidR="003064AA">
                      <w:t xml:space="preserve"> </w:t>
                    </w:r>
                    <w:r w:rsidR="003064AA">
                      <w:t>Postbus 20011 2500 EH   Den Haag</w:t>
                    </w:r>
                    <w:r>
                      <w:t xml:space="preserve">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BFBC18"/>
    <w:multiLevelType w:val="multilevel"/>
    <w:tmpl w:val="1072B8A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8E5DEC53"/>
    <w:multiLevelType w:val="multilevel"/>
    <w:tmpl w:val="CC75BEB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8F010E60"/>
    <w:multiLevelType w:val="multilevel"/>
    <w:tmpl w:val="6988BE2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A4F1B59B"/>
    <w:multiLevelType w:val="multilevel"/>
    <w:tmpl w:val="ABA4C50D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DBAB568D"/>
    <w:multiLevelType w:val="multilevel"/>
    <w:tmpl w:val="9A94750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1C7E82B8"/>
    <w:multiLevelType w:val="multilevel"/>
    <w:tmpl w:val="6F079ECD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987666470">
    <w:abstractNumId w:val="3"/>
  </w:num>
  <w:num w:numId="2" w16cid:durableId="331685121">
    <w:abstractNumId w:val="5"/>
  </w:num>
  <w:num w:numId="3" w16cid:durableId="28069168">
    <w:abstractNumId w:val="2"/>
  </w:num>
  <w:num w:numId="4" w16cid:durableId="1904178938">
    <w:abstractNumId w:val="4"/>
  </w:num>
  <w:num w:numId="5" w16cid:durableId="775102159">
    <w:abstractNumId w:val="1"/>
  </w:num>
  <w:num w:numId="6" w16cid:durableId="87990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54"/>
    <w:rsid w:val="00034925"/>
    <w:rsid w:val="000A6E68"/>
    <w:rsid w:val="000B2BF7"/>
    <w:rsid w:val="00134873"/>
    <w:rsid w:val="001B27CF"/>
    <w:rsid w:val="002240A1"/>
    <w:rsid w:val="003064AA"/>
    <w:rsid w:val="004A5E93"/>
    <w:rsid w:val="00514C0A"/>
    <w:rsid w:val="00556B40"/>
    <w:rsid w:val="00623644"/>
    <w:rsid w:val="00646D7F"/>
    <w:rsid w:val="00684847"/>
    <w:rsid w:val="006F4D17"/>
    <w:rsid w:val="00796E07"/>
    <w:rsid w:val="008254B9"/>
    <w:rsid w:val="00935A99"/>
    <w:rsid w:val="009B34A1"/>
    <w:rsid w:val="00C1259B"/>
    <w:rsid w:val="00C430BE"/>
    <w:rsid w:val="00CF2954"/>
    <w:rsid w:val="00CF6ED4"/>
    <w:rsid w:val="00D54322"/>
    <w:rsid w:val="00D8583F"/>
    <w:rsid w:val="00E175BB"/>
    <w:rsid w:val="00EA2062"/>
    <w:rsid w:val="00F15937"/>
    <w:rsid w:val="00F530DC"/>
    <w:rsid w:val="00F76E68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1E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F295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295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560</ap:Characters>
  <ap:DocSecurity>0</ap:DocSecurity>
  <ap:Lines>4</ap:Lines>
  <ap:Paragraphs>1</ap:Paragraphs>
  <ap:ScaleCrop>false</ap:ScaleCrop>
  <ap:LinksUpToDate>false</ap:LinksUpToDate>
  <ap:CharactersWithSpaces>660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2025-05-15T09:26:00.0000000Z</dcterms:created>
  <dcterms:modified xsi:type="dcterms:W3CDTF">2025-05-15T09:26:00.0000000Z</dcterms:modified>
  <dc:description>------------------------</dc:description>
  <version/>
  <category/>
</coreProperties>
</file>