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106C3" w14:paraId="70127839" w14:textId="515AFB5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039BACA">
            <w:pPr>
              <w:pStyle w:val="Voettekst"/>
            </w:pPr>
            <w:r>
              <w:t xml:space="preserve">Uitstelbericht Kamervragen over </w:t>
            </w:r>
            <w:r w:rsidR="000106C3">
              <w:t>het ondermijnen van de forensische geneeskunde door de recente aanbesteding van de medische arrestantenzorg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0106C3" w14:paraId="7B7E79E6" w14:textId="34233094">
            <w:pPr>
              <w:pStyle w:val="referentiegegevens"/>
              <w:rPr>
                <w:sz w:val="18"/>
                <w:szCs w:val="24"/>
              </w:rPr>
            </w:pPr>
            <w:r>
              <w:t>6366328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106C3" w:rsidR="000106C3" w:rsidP="000106C3" w:rsidRDefault="000106C3" w14:paraId="40B5E110" w14:textId="3981F9C4">
            <w:pPr>
              <w:rPr>
                <w:sz w:val="13"/>
                <w:szCs w:val="13"/>
              </w:rPr>
            </w:pPr>
            <w:r w:rsidRPr="000106C3">
              <w:rPr>
                <w:sz w:val="13"/>
                <w:szCs w:val="13"/>
              </w:rPr>
              <w:t>2025Z08281</w:t>
            </w:r>
          </w:p>
          <w:p w:rsidR="00F20145" w:rsidP="00F20145" w:rsidRDefault="00F20145" w14:paraId="0682E0CA" w14:textId="61454557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240830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 w:rsidR="000106C3">
        <w:rPr>
          <w:rFonts w:cs="Utopia"/>
          <w:color w:val="000000"/>
        </w:rPr>
        <w:t xml:space="preserve"> </w:t>
      </w:r>
      <w:r w:rsidRPr="000106C3" w:rsidR="000106C3">
        <w:t>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0106C3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0106C3">
        <w:t>Lahlah</w:t>
      </w:r>
      <w:proofErr w:type="spellEnd"/>
      <w:r w:rsidR="000106C3">
        <w:t xml:space="preserve"> (GroenLinks-PvdA) en Van Nispen (SP)</w:t>
      </w:r>
      <w:r w:rsidRPr="00F20145">
        <w:rPr>
          <w:rFonts w:cs="Utopia"/>
          <w:color w:val="000000"/>
        </w:rPr>
        <w:t xml:space="preserve">, van uw Kamer aan de </w:t>
      </w:r>
      <w:r w:rsidR="000106C3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0106C3">
        <w:t>het ondermijnen van de forensische geneeskunde door de recente aanbesteding van de medische arrestantenzorg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0106C3">
        <w:rPr>
          <w:rFonts w:cs="Utopia"/>
          <w:color w:val="000000"/>
        </w:rPr>
        <w:t>24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94A1DD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0106C3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0106C3" w14:paraId="7F59D051" w14:textId="536E45B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CE7D" w14:textId="77777777" w:rsidR="008348A5" w:rsidRDefault="008348A5">
      <w:r>
        <w:separator/>
      </w:r>
    </w:p>
    <w:p w14:paraId="6C3948DB" w14:textId="77777777" w:rsidR="008348A5" w:rsidRDefault="008348A5"/>
    <w:p w14:paraId="6CACE348" w14:textId="77777777" w:rsidR="008348A5" w:rsidRDefault="008348A5"/>
    <w:p w14:paraId="3F9831EC" w14:textId="77777777" w:rsidR="008348A5" w:rsidRDefault="008348A5"/>
  </w:endnote>
  <w:endnote w:type="continuationSeparator" w:id="0">
    <w:p w14:paraId="7F9E7480" w14:textId="77777777" w:rsidR="008348A5" w:rsidRDefault="008348A5">
      <w:r>
        <w:continuationSeparator/>
      </w:r>
    </w:p>
    <w:p w14:paraId="7CE84284" w14:textId="77777777" w:rsidR="008348A5" w:rsidRDefault="008348A5"/>
    <w:p w14:paraId="754CB112" w14:textId="77777777" w:rsidR="008348A5" w:rsidRDefault="008348A5"/>
    <w:p w14:paraId="1A31E7C4" w14:textId="77777777" w:rsidR="008348A5" w:rsidRDefault="008348A5"/>
  </w:endnote>
  <w:endnote w:type="continuationNotice" w:id="1">
    <w:p w14:paraId="7DA621E9" w14:textId="77777777" w:rsidR="008348A5" w:rsidRDefault="008348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348A5">
            <w:fldChar w:fldCharType="begin"/>
          </w:r>
          <w:r w:rsidR="008348A5">
            <w:instrText xml:space="preserve"> NUMPAGES   \* MERGEFORMAT </w:instrText>
          </w:r>
          <w:r w:rsidR="008348A5">
            <w:fldChar w:fldCharType="separate"/>
          </w:r>
          <w:r w:rsidR="00FC0F20">
            <w:t>1</w:t>
          </w:r>
          <w:r w:rsidR="008348A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48A5">
            <w:fldChar w:fldCharType="begin"/>
          </w:r>
          <w:r w:rsidR="008348A5">
            <w:instrText xml:space="preserve"> SECTIONPAGES   \* MERGEFORMAT </w:instrText>
          </w:r>
          <w:r w:rsidR="008348A5">
            <w:fldChar w:fldCharType="separate"/>
          </w:r>
          <w:r>
            <w:t>1</w:t>
          </w:r>
          <w:r w:rsidR="008348A5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48A5">
            <w:fldChar w:fldCharType="begin"/>
          </w:r>
          <w:r w:rsidR="008348A5">
            <w:instrText xml:space="preserve"> SECTIONPAGES   \* MERGEFORMAT </w:instrText>
          </w:r>
          <w:r w:rsidR="008348A5">
            <w:fldChar w:fldCharType="separate"/>
          </w:r>
          <w:r w:rsidR="00597CEE">
            <w:t>2</w:t>
          </w:r>
          <w:r w:rsidR="008348A5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75B7" w14:textId="77777777" w:rsidR="008348A5" w:rsidRDefault="008348A5">
      <w:r>
        <w:separator/>
      </w:r>
    </w:p>
  </w:footnote>
  <w:footnote w:type="continuationSeparator" w:id="0">
    <w:p w14:paraId="7B0D9936" w14:textId="77777777" w:rsidR="008348A5" w:rsidRDefault="008348A5">
      <w:r>
        <w:continuationSeparator/>
      </w:r>
    </w:p>
  </w:footnote>
  <w:footnote w:type="continuationNotice" w:id="1">
    <w:p w14:paraId="5F60C2CD" w14:textId="77777777" w:rsidR="008348A5" w:rsidRDefault="008348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61D6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6C3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644DE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F5544"/>
    <w:rsid w:val="00802B1E"/>
    <w:rsid w:val="00804E0F"/>
    <w:rsid w:val="008101F8"/>
    <w:rsid w:val="0081180A"/>
    <w:rsid w:val="00824E2B"/>
    <w:rsid w:val="00830811"/>
    <w:rsid w:val="00831A17"/>
    <w:rsid w:val="00834688"/>
    <w:rsid w:val="008348A5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E44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2025-05-15T13:31:00.0000000Z</dcterms:created>
  <dcterms:modified xsi:type="dcterms:W3CDTF">2025-05-15T13:31:00.0000000Z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