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E233F" w:rsidR="00970F8B" w:rsidP="00970F8B" w:rsidRDefault="00970F8B" w14:paraId="5638DD7C" w14:textId="77777777">
      <w:pPr>
        <w:rPr>
          <w:b/>
          <w:bCs/>
        </w:rPr>
      </w:pPr>
      <w:r w:rsidRPr="00CE233F">
        <w:rPr>
          <w:b/>
          <w:bCs/>
        </w:rPr>
        <w:t>OVERZICHT COMMISSIE-REGELING VAN WERKZAAMHEDEN COMMISSIE ECONOMISCHE ZAKEN:</w:t>
      </w:r>
    </w:p>
    <w:p w:rsidRPr="00CE233F" w:rsidR="00970F8B" w:rsidP="00970F8B" w:rsidRDefault="00970F8B" w14:paraId="5E95B9AF" w14:textId="50536D07">
      <w:pPr>
        <w:rPr>
          <w:b/>
          <w:bCs/>
        </w:rPr>
      </w:pPr>
      <w:r w:rsidRPr="00CE233F">
        <w:t xml:space="preserve">Dinsdag </w:t>
      </w:r>
      <w:r>
        <w:t>20 mei 2025</w:t>
      </w:r>
      <w:r w:rsidRPr="00CE233F">
        <w:t>, bij aanvang procedurevergadering om</w:t>
      </w:r>
      <w:r w:rsidRPr="00CE233F">
        <w:rPr>
          <w:b/>
          <w:bCs/>
        </w:rPr>
        <w:t xml:space="preserve"> 1</w:t>
      </w:r>
      <w:r>
        <w:rPr>
          <w:b/>
          <w:bCs/>
        </w:rPr>
        <w:t>6</w:t>
      </w:r>
      <w:r w:rsidRPr="00CE233F">
        <w:rPr>
          <w:b/>
          <w:bCs/>
        </w:rPr>
        <w:t>.</w:t>
      </w:r>
      <w:r>
        <w:rPr>
          <w:b/>
          <w:bCs/>
        </w:rPr>
        <w:t>45</w:t>
      </w:r>
      <w:r w:rsidRPr="00CE233F">
        <w:rPr>
          <w:b/>
          <w:bCs/>
        </w:rPr>
        <w:t xml:space="preserve"> uur.  </w:t>
      </w:r>
    </w:p>
    <w:p w:rsidRPr="00CE233F" w:rsidR="00970F8B" w:rsidP="00970F8B" w:rsidRDefault="00970F8B" w14:paraId="31014E09" w14:textId="77777777">
      <w:pPr>
        <w:rPr>
          <w:b/>
          <w:bCs/>
        </w:rPr>
      </w:pPr>
    </w:p>
    <w:p w:rsidRPr="00970F8B" w:rsidR="00C8373F" w:rsidP="00970F8B" w:rsidRDefault="00970F8B" w14:paraId="7439C4A4" w14:textId="2E11AA8E">
      <w:pPr>
        <w:numPr>
          <w:ilvl w:val="0"/>
          <w:numId w:val="1"/>
        </w:numPr>
      </w:pPr>
      <w:r w:rsidRPr="00CE233F">
        <w:t xml:space="preserve">Het lid </w:t>
      </w:r>
      <w:r w:rsidRPr="00970F8B">
        <w:rPr>
          <w:b/>
          <w:bCs/>
        </w:rPr>
        <w:t>Kisteman</w:t>
      </w:r>
      <w:r>
        <w:t xml:space="preserve"> (VVD)</w:t>
      </w:r>
      <w:r>
        <w:rPr>
          <w:b/>
          <w:bCs/>
        </w:rPr>
        <w:t xml:space="preserve">, </w:t>
      </w:r>
      <w:r w:rsidRPr="00970F8B">
        <w:t xml:space="preserve">voorstel </w:t>
      </w:r>
      <w:r w:rsidRPr="00970F8B">
        <w:t>om het commissiedebat Marktordening en Consumentenbescherming op 12 juni 2025 te verplaatsen naar de ochtend (10.30 tot 14.30)</w:t>
      </w:r>
    </w:p>
    <w:sectPr w:rsidRPr="00970F8B" w:rsidR="00C8373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B4EA5"/>
    <w:multiLevelType w:val="hybridMultilevel"/>
    <w:tmpl w:val="CC9AAFA4"/>
    <w:lvl w:ilvl="0" w:tplc="17405330">
      <w:numFmt w:val="bullet"/>
      <w:lvlText w:val="-"/>
      <w:lvlJc w:val="left"/>
      <w:pPr>
        <w:ind w:left="785" w:hanging="360"/>
      </w:pPr>
      <w:rPr>
        <w:rFonts w:ascii="Calibri" w:eastAsia="Aptos" w:hAnsi="Calibri" w:cs="Calibri" w:hint="default"/>
        <w:b/>
        <w:color w:val="00000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584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8B"/>
    <w:rsid w:val="001E7815"/>
    <w:rsid w:val="002639AA"/>
    <w:rsid w:val="00970F8B"/>
    <w:rsid w:val="00C8373F"/>
    <w:rsid w:val="00E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2592"/>
  <w15:chartTrackingRefBased/>
  <w15:docId w15:val="{DD292094-7D11-4B9D-98E8-B1DB1CE9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0F8B"/>
  </w:style>
  <w:style w:type="paragraph" w:styleId="Kop1">
    <w:name w:val="heading 1"/>
    <w:basedOn w:val="Standaard"/>
    <w:next w:val="Standaard"/>
    <w:link w:val="Kop1Char"/>
    <w:uiPriority w:val="9"/>
    <w:qFormat/>
    <w:rsid w:val="00970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0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0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0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0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0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0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0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0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0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0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0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0F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0F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0F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0F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0F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0F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0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0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0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0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0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0F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0F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0F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0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0F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0F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70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260</ap:Characters>
  <ap:DocSecurity>0</ap:DocSecurity>
  <ap:Lines>2</ap:Lines>
  <ap:Paragraphs>1</ap:Paragraphs>
  <ap:ScaleCrop>false</ap:ScaleCrop>
  <ap:LinksUpToDate>false</ap:LinksUpToDate>
  <ap:CharactersWithSpaces>306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2025-05-15T14:50:00.0000000Z</dcterms:created>
  <dcterms:modified xsi:type="dcterms:W3CDTF">2025-05-15T14:52:00.0000000Z</dcterms:modified>
  <version/>
  <category/>
</coreProperties>
</file>