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2025Z09552</w:t>
        <w:br/>
      </w:r>
      <w:proofErr w:type="spellEnd"/>
    </w:p>
    <w:p>
      <w:pPr>
        <w:pStyle w:val="Normal"/>
        <w:rPr>
          <w:b w:val="1"/>
          <w:bCs w:val="1"/>
        </w:rPr>
      </w:pPr>
      <w:r w:rsidR="250AE766">
        <w:rPr>
          <w:b w:val="0"/>
          <w:bCs w:val="0"/>
        </w:rPr>
        <w:t>(ingezonden 16 mei 2025)</w:t>
        <w:br/>
      </w:r>
    </w:p>
    <w:p>
      <w:r>
        <w:t xml:space="preserve">Vragen van de leden Michon-Derkzen en Peter de Groot (beiden VVD) aan de ministers van Volkshuisvesting en Ruimtelijke Ordening en van Justitie en Veiligheid over het bericht ‘Brandweer ziet lastig te blussen branden door ontploffende zonnepanelen toenemen’</w:t>
      </w:r>
      <w:r>
        <w:br/>
      </w:r>
    </w:p>
    <w:p>
      <w:r>
        <w:t xml:space="preserve"> </w:t>
      </w:r>
      <w:r>
        <w:br/>
      </w:r>
    </w:p>
    <w:p>
      <w:pPr>
        <w:pStyle w:val="ListParagraph"/>
        <w:numPr>
          <w:ilvl w:val="0"/>
          <w:numId w:val="100477950"/>
        </w:numPr>
        <w:ind w:left="360"/>
      </w:pPr>
      <w:r>
        <w:t>Bent u bekend met het bericht ‘Brandweer ziet lastig te blussen branden door ontploffende zonnepanelen toenemen’? 1)</w:t>
      </w:r>
      <w:r>
        <w:br/>
      </w:r>
    </w:p>
    <w:p>
      <w:pPr>
        <w:pStyle w:val="ListParagraph"/>
        <w:numPr>
          <w:ilvl w:val="0"/>
          <w:numId w:val="100477950"/>
        </w:numPr>
        <w:ind w:left="360"/>
      </w:pPr>
      <w:r>
        <w:t>Wat is uw reactie op de toename van het aantal incidenten waarbij de brandweer wordt geconfronteerd met grote problemen als gevolg van slecht aangelegde installaties?</w:t>
      </w:r>
      <w:r>
        <w:br/>
      </w:r>
    </w:p>
    <w:p>
      <w:pPr>
        <w:pStyle w:val="ListParagraph"/>
        <w:numPr>
          <w:ilvl w:val="0"/>
          <w:numId w:val="100477950"/>
        </w:numPr>
        <w:ind w:left="360"/>
      </w:pPr>
      <w:r>
        <w:t>Wie is verantwoordelijk voor het toezicht op monteurs die zonnepanelen installeren en welke mogelijkheden ziet u om toezicht op installatiekwaliteit te verbeteren?</w:t>
      </w:r>
      <w:r>
        <w:br/>
      </w:r>
    </w:p>
    <w:p>
      <w:pPr>
        <w:pStyle w:val="ListParagraph"/>
        <w:numPr>
          <w:ilvl w:val="0"/>
          <w:numId w:val="100477950"/>
        </w:numPr>
        <w:ind w:left="360"/>
      </w:pPr>
      <w:r>
        <w:t>Erkent u dat de toegenomen aanwezigheid van zonnepanelen nieuwe risico’s met zich meebrengt voor de veiligheid van hulpdiensten en omwonenden bij brand, zoals ontploffende panelen, glasscherven en elektrocutiegevaar en wat is uw reactie op het in het artikel genoemde onderzoek van het Nederlands Instituut voor Publieke Veiligheid hierover?</w:t>
      </w:r>
      <w:r>
        <w:br/>
      </w:r>
    </w:p>
    <w:p>
      <w:pPr>
        <w:pStyle w:val="ListParagraph"/>
        <w:numPr>
          <w:ilvl w:val="0"/>
          <w:numId w:val="100477950"/>
        </w:numPr>
        <w:ind w:left="360"/>
      </w:pPr>
      <w:r>
        <w:t>Is het juist dat er momenteel geen uniform protocol bestaat voor de installatie van zonnepanelen met het oog op brandveiligheid? Zo ja, acht u het wenselijk dat hier alsnog landelijke normen voor komen?</w:t>
      </w:r>
      <w:r>
        <w:br/>
      </w:r>
    </w:p>
    <w:p>
      <w:pPr>
        <w:pStyle w:val="ListParagraph"/>
        <w:numPr>
          <w:ilvl w:val="0"/>
          <w:numId w:val="100477950"/>
        </w:numPr>
        <w:ind w:left="360"/>
      </w:pPr>
      <w:r>
        <w:t>Is de minister van Justititie en Veiligheid bereid om samen met de minister van Volkshuisvesting en Ruimtelijke Ordening met Brandweer Nederland en de relevante organisaties in overleg te gaan om te komen tot duidelijke richtlijnen en protocollen voor de brandbestrijding bij woningen met zonnepanelen?</w:t>
      </w:r>
      <w:r>
        <w:br/>
      </w:r>
    </w:p>
    <w:p>
      <w:pPr>
        <w:pStyle w:val="ListParagraph"/>
        <w:numPr>
          <w:ilvl w:val="0"/>
          <w:numId w:val="100477950"/>
        </w:numPr>
        <w:ind w:left="360"/>
      </w:pPr>
      <w:r>
        <w:t>Op welke manier wordt er op dit moment aandacht besteed aan deze risico’s in de opleiding en training van brandweerlieden? Is aanvullende training of oefencapaciteit nodig?</w:t>
      </w:r>
      <w:r>
        <w:br/>
      </w:r>
    </w:p>
    <w:p>
      <w:pPr>
        <w:pStyle w:val="ListParagraph"/>
        <w:numPr>
          <w:ilvl w:val="0"/>
          <w:numId w:val="100477950"/>
        </w:numPr>
        <w:ind w:left="360"/>
      </w:pPr>
      <w:r>
        <w:t>Hoe wordt er toezicht gehouden op de kwaliteit van de zonnepanelen zelf?</w:t>
      </w:r>
      <w:r>
        <w:br/>
      </w:r>
    </w:p>
    <w:p>
      <w:pPr>
        <w:pStyle w:val="ListParagraph"/>
        <w:numPr>
          <w:ilvl w:val="0"/>
          <w:numId w:val="100477950"/>
        </w:numPr>
        <w:ind w:left="360"/>
      </w:pPr>
      <w:r>
        <w:t>Is het risico van brand groter naarmate de panelen de economische levensduur naderen? Zo ja, hoe wordt hier controle op gehouden en wordt hierover naar consumenten gecommuniceerd?</w:t>
      </w:r>
      <w:r>
        <w:br/>
      </w:r>
    </w:p>
    <w:p>
      <w:pPr>
        <w:pStyle w:val="ListParagraph"/>
        <w:numPr>
          <w:ilvl w:val="0"/>
          <w:numId w:val="100477950"/>
        </w:numPr>
        <w:ind w:left="360"/>
      </w:pPr>
      <w:r>
        <w:t>Klopt het dat de zonnepanelen die in daken worden geplaatst brandgevoeliger zijn? Welke maatregelen worden genomen om de controle op deze panelen te vergroten?</w:t>
      </w:r>
      <w:r>
        <w:br/>
      </w:r>
    </w:p>
    <w:p>
      <w:r>
        <w:t xml:space="preserve">1) Brandweer ziet lastig te blussen branden door ontploffende zonnepanelen toenemen: ’Slechte monteurs nemen het niet zo nauw met de regels’ | Binnenland | Telegraaf.nl</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7795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77950">
    <w:abstractNumId w:val="10047795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