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E4F01" w:rsidR="001E4F01" w:rsidP="001E4F01" w:rsidRDefault="001E4F01" w14:paraId="54893A4D" w14:textId="2FD89661">
      <w:pPr>
        <w:pStyle w:val="Geenafstand"/>
        <w:rPr>
          <w:b/>
          <w:bCs/>
        </w:rPr>
      </w:pPr>
      <w:r w:rsidRPr="001E4F01">
        <w:rPr>
          <w:b/>
          <w:bCs/>
        </w:rPr>
        <w:t>AH 2215</w:t>
      </w:r>
    </w:p>
    <w:p w:rsidR="001E4F01" w:rsidP="001E4F01" w:rsidRDefault="001E4F01" w14:paraId="6497E3EC" w14:textId="30827377">
      <w:pPr>
        <w:pStyle w:val="Geenafstand"/>
        <w:rPr>
          <w:b/>
          <w:bCs/>
        </w:rPr>
      </w:pPr>
      <w:r w:rsidRPr="001E4F01">
        <w:rPr>
          <w:b/>
          <w:bCs/>
        </w:rPr>
        <w:t>2025Z08162</w:t>
      </w:r>
    </w:p>
    <w:p w:rsidRPr="001E4F01" w:rsidR="001E4F01" w:rsidP="001E4F01" w:rsidRDefault="001E4F01" w14:paraId="25D4E074" w14:textId="77777777">
      <w:pPr>
        <w:pStyle w:val="Geenafstand"/>
        <w:rPr>
          <w:b/>
          <w:bCs/>
        </w:rPr>
      </w:pPr>
    </w:p>
    <w:p w:rsidR="001E4F01" w:rsidP="001E4F01" w:rsidRDefault="001E4F01" w14:paraId="32ED3FF5" w14:textId="79083F4A">
      <w:r w:rsidRPr="009B5FE1">
        <w:rPr>
          <w:sz w:val="24"/>
          <w:szCs w:val="24"/>
        </w:rPr>
        <w:t>Mededeling van minister Bruins (Onderwijs, Cultuur en Wetenschap)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16 mei 2025)</w:t>
      </w:r>
    </w:p>
    <w:p w:rsidR="001E4F01" w:rsidP="001E4F01" w:rsidRDefault="001E4F01" w14:paraId="2F8E6ED8" w14:textId="77777777"/>
    <w:p w:rsidR="001E4F01" w:rsidP="001E4F01" w:rsidRDefault="001E4F01" w14:paraId="063F2A44" w14:textId="77777777">
      <w:r>
        <w:t xml:space="preserve">Op 13 mei 2025 </w:t>
      </w:r>
      <w:r w:rsidRPr="0094003A">
        <w:t xml:space="preserve">hebben de leden </w:t>
      </w:r>
      <w:proofErr w:type="spellStart"/>
      <w:r w:rsidRPr="0094003A">
        <w:t>Paternotte</w:t>
      </w:r>
      <w:proofErr w:type="spellEnd"/>
      <w:r w:rsidRPr="0094003A">
        <w:t xml:space="preserve"> en </w:t>
      </w:r>
      <w:proofErr w:type="spellStart"/>
      <w:r w:rsidRPr="0094003A">
        <w:t>Rooderkerk</w:t>
      </w:r>
      <w:proofErr w:type="spellEnd"/>
      <w:r w:rsidRPr="0094003A">
        <w:t xml:space="preserve"> (beiden D66) </w:t>
      </w:r>
      <w:r>
        <w:t xml:space="preserve"> </w:t>
      </w:r>
      <w:r w:rsidRPr="0094003A">
        <w:t>schriftelijke vragen</w:t>
      </w:r>
      <w:r>
        <w:t xml:space="preserve"> gesteld over Onverwachte bezuinigingen van een half miljard euro extra op onderwijs in de voorjaarsnota.</w:t>
      </w:r>
    </w:p>
    <w:p w:rsidR="001E4F01" w:rsidP="001E4F01" w:rsidRDefault="001E4F01" w14:paraId="4045255B" w14:textId="77777777">
      <w:r>
        <w:t xml:space="preserve">Tot mijn spijt is beantwoording binnen de gestelde termijn niet mogelijk, omdat de benodigde afstemming meer tijd vraagt. Ik zal </w:t>
      </w:r>
      <w:r w:rsidRPr="0094003A">
        <w:t>de vragen</w:t>
      </w:r>
      <w:r>
        <w:t xml:space="preserve"> voorafgaand aan het debat over de Voorjaarsnota beantwoorden.</w:t>
      </w:r>
    </w:p>
    <w:p w:rsidR="001E4F01" w:rsidP="001E4F01" w:rsidRDefault="001E4F01" w14:paraId="37B6E5CE" w14:textId="77777777"/>
    <w:p w:rsidR="002C3023" w:rsidRDefault="002C3023" w14:paraId="60FBC2D0" w14:textId="77777777"/>
    <w:p w:rsidR="001E4F01" w:rsidRDefault="001E4F01" w14:paraId="6D7414DF" w14:textId="77777777"/>
    <w:sectPr w:rsidR="001E4F01" w:rsidSect="001E4F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8B6E6" w14:textId="77777777" w:rsidR="001E4F01" w:rsidRDefault="001E4F01" w:rsidP="001E4F01">
      <w:pPr>
        <w:spacing w:after="0" w:line="240" w:lineRule="auto"/>
      </w:pPr>
      <w:r>
        <w:separator/>
      </w:r>
    </w:p>
  </w:endnote>
  <w:endnote w:type="continuationSeparator" w:id="0">
    <w:p w14:paraId="0113A90E" w14:textId="77777777" w:rsidR="001E4F01" w:rsidRDefault="001E4F01" w:rsidP="001E4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32CE3" w14:textId="77777777" w:rsidR="001E4F01" w:rsidRPr="001E4F01" w:rsidRDefault="001E4F01" w:rsidP="001E4F0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342E6" w14:textId="77777777" w:rsidR="001E4F01" w:rsidRPr="001E4F01" w:rsidRDefault="001E4F01" w:rsidP="001E4F0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8EA49" w14:textId="77777777" w:rsidR="001E4F01" w:rsidRPr="001E4F01" w:rsidRDefault="001E4F01" w:rsidP="001E4F0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B68B0" w14:textId="77777777" w:rsidR="001E4F01" w:rsidRDefault="001E4F01" w:rsidP="001E4F01">
      <w:pPr>
        <w:spacing w:after="0" w:line="240" w:lineRule="auto"/>
      </w:pPr>
      <w:r>
        <w:separator/>
      </w:r>
    </w:p>
  </w:footnote>
  <w:footnote w:type="continuationSeparator" w:id="0">
    <w:p w14:paraId="313BF181" w14:textId="77777777" w:rsidR="001E4F01" w:rsidRDefault="001E4F01" w:rsidP="001E4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E764B" w14:textId="77777777" w:rsidR="001E4F01" w:rsidRPr="001E4F01" w:rsidRDefault="001E4F01" w:rsidP="001E4F0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9F846" w14:textId="77777777" w:rsidR="001E4F01" w:rsidRPr="001E4F01" w:rsidRDefault="001E4F01" w:rsidP="001E4F0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25371" w14:textId="77777777" w:rsidR="001E4F01" w:rsidRPr="001E4F01" w:rsidRDefault="001E4F01" w:rsidP="001E4F0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01"/>
    <w:rsid w:val="000F00CC"/>
    <w:rsid w:val="001E4F01"/>
    <w:rsid w:val="002C3023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C1949"/>
  <w15:chartTrackingRefBased/>
  <w15:docId w15:val="{9C31DE7B-9790-4E77-8D99-C16339DB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E4F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E4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E4F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E4F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E4F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E4F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E4F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E4F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E4F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E4F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E4F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E4F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E4F0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E4F0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E4F0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E4F0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E4F0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E4F0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E4F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E4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E4F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E4F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E4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E4F0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E4F0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E4F0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E4F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E4F0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E4F01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1E4F01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1E4F01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1E4F01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1E4F01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1E4F01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1E4F01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1E4F01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1E4F01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1E4F01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1E4F01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customStyle="1" w:styleId="standaard-tekst">
    <w:name w:val="standaard-tekst"/>
    <w:basedOn w:val="Standaard"/>
    <w:rsid w:val="001E4F0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1E4F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433</ap:Characters>
  <ap:DocSecurity>0</ap:DocSecurity>
  <ap:Lines>3</ap:Lines>
  <ap:Paragraphs>1</ap:Paragraphs>
  <ap:ScaleCrop>false</ap:ScaleCrop>
  <ap:LinksUpToDate>false</ap:LinksUpToDate>
  <ap:CharactersWithSpaces>510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2025-05-19T08:31:00.0000000Z</dcterms:created>
  <dcterms:modified xsi:type="dcterms:W3CDTF">2025-05-19T08:31:00.0000000Z</dcterms:modified>
  <version/>
  <category/>
</coreProperties>
</file>