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D68" w:rsidRDefault="00D50D68" w14:paraId="3248C58F" w14:textId="77777777"/>
    <w:p w:rsidR="00D50D68" w:rsidRDefault="00082B4F" w14:paraId="2CCFD93D" w14:textId="77777777">
      <w:r>
        <w:t xml:space="preserve">Hierbij zend ik u, mede namens de Staatssecretaris Funderend Onderwijs en Emancipatie, de antwoorden op de Kamervragen van het lid Ceder (ChristenUnie) over </w:t>
      </w:r>
      <w:r w:rsidRPr="00082B4F">
        <w:t>het initiatief in Hardenberg waarbij asielzoekers een MDT-certificaat kunnen behalen</w:t>
      </w:r>
      <w:r>
        <w:t>.</w:t>
      </w:r>
    </w:p>
    <w:p w:rsidR="00D50D68" w:rsidRDefault="00D50D68" w14:paraId="3CCDCE47" w14:textId="77777777">
      <w:pPr>
        <w:pStyle w:val="WitregelW1bodytekst"/>
      </w:pPr>
    </w:p>
    <w:p w:rsidR="00D50D68" w:rsidRDefault="00082B4F" w14:paraId="3E6F60D2" w14:textId="77777777">
      <w:r>
        <w:t xml:space="preserve">De Minister van Sociale Zaken </w:t>
      </w:r>
      <w:r>
        <w:br/>
        <w:t>en Werkgelegenheid,</w:t>
      </w:r>
    </w:p>
    <w:p w:rsidR="00D50D68" w:rsidRDefault="00D50D68" w14:paraId="51E228C3" w14:textId="77777777"/>
    <w:p w:rsidR="00D50D68" w:rsidRDefault="00D50D68" w14:paraId="6C429DD3" w14:textId="77777777"/>
    <w:p w:rsidR="00D50D68" w:rsidRDefault="00D50D68" w14:paraId="52AD9173" w14:textId="77777777"/>
    <w:p w:rsidR="00D50D68" w:rsidRDefault="00D50D68" w14:paraId="67B1D4E6" w14:textId="77777777"/>
    <w:p w:rsidR="00D50D68" w:rsidRDefault="00D50D68" w14:paraId="2C415984" w14:textId="77777777"/>
    <w:p w:rsidR="00D50D68" w:rsidRDefault="00082B4F" w14:paraId="6213EE40" w14:textId="77777777">
      <w:r>
        <w:t>Y.J. van Hijum</w:t>
      </w:r>
    </w:p>
    <w:sectPr w:rsidR="00D50D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CE2A" w14:textId="77777777" w:rsidR="00082B4F" w:rsidRDefault="00082B4F">
      <w:pPr>
        <w:spacing w:line="240" w:lineRule="auto"/>
      </w:pPr>
      <w:r>
        <w:separator/>
      </w:r>
    </w:p>
  </w:endnote>
  <w:endnote w:type="continuationSeparator" w:id="0">
    <w:p w14:paraId="51A0DBBE" w14:textId="77777777" w:rsidR="00082B4F" w:rsidRDefault="00082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6E14" w14:textId="77777777" w:rsidR="00BD4A9E" w:rsidRDefault="00BD4A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8A9F" w14:textId="77777777" w:rsidR="00BD4A9E" w:rsidRDefault="00BD4A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B6A" w14:textId="77777777" w:rsidR="00BD4A9E" w:rsidRDefault="00BD4A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C4AE" w14:textId="77777777" w:rsidR="00082B4F" w:rsidRDefault="00082B4F">
      <w:pPr>
        <w:spacing w:line="240" w:lineRule="auto"/>
      </w:pPr>
      <w:r>
        <w:separator/>
      </w:r>
    </w:p>
  </w:footnote>
  <w:footnote w:type="continuationSeparator" w:id="0">
    <w:p w14:paraId="7546EAF2" w14:textId="77777777" w:rsidR="00082B4F" w:rsidRDefault="00082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615F" w14:textId="77777777" w:rsidR="00BD4A9E" w:rsidRDefault="00BD4A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E13F" w14:textId="77777777" w:rsidR="00D50D68" w:rsidRDefault="00082B4F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2EDE37A" wp14:editId="1B3C726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CBB43" w14:textId="77777777" w:rsidR="00D50D68" w:rsidRDefault="00082B4F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528A720" w14:textId="77777777" w:rsidR="00D50D68" w:rsidRDefault="00D50D68">
                          <w:pPr>
                            <w:pStyle w:val="WitregelW2"/>
                          </w:pPr>
                        </w:p>
                        <w:p w14:paraId="03A0296E" w14:textId="77777777" w:rsidR="00D50D68" w:rsidRDefault="00082B4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2621A48" w14:textId="48982761" w:rsidR="00596F52" w:rsidRDefault="00256A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mei 2025</w:t>
                          </w:r>
                          <w:r>
                            <w:fldChar w:fldCharType="end"/>
                          </w:r>
                        </w:p>
                        <w:p w14:paraId="78971445" w14:textId="77777777" w:rsidR="00D50D68" w:rsidRDefault="00D50D68">
                          <w:pPr>
                            <w:pStyle w:val="WitregelW1"/>
                          </w:pPr>
                        </w:p>
                        <w:p w14:paraId="56F18C48" w14:textId="77777777" w:rsidR="00D50D68" w:rsidRDefault="00082B4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9F91AF" w14:textId="70BD1508" w:rsidR="00596F52" w:rsidRDefault="00256AD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2025-0000107449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EDE37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D7CBB43" w14:textId="77777777" w:rsidR="00D50D68" w:rsidRDefault="00082B4F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528A720" w14:textId="77777777" w:rsidR="00D50D68" w:rsidRDefault="00D50D68">
                    <w:pPr>
                      <w:pStyle w:val="WitregelW2"/>
                    </w:pPr>
                  </w:p>
                  <w:p w14:paraId="03A0296E" w14:textId="77777777" w:rsidR="00D50D68" w:rsidRDefault="00082B4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2621A48" w14:textId="48982761" w:rsidR="00596F52" w:rsidRDefault="00256A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19 mei 2025</w:t>
                    </w:r>
                    <w:r>
                      <w:fldChar w:fldCharType="end"/>
                    </w:r>
                  </w:p>
                  <w:p w14:paraId="78971445" w14:textId="77777777" w:rsidR="00D50D68" w:rsidRDefault="00D50D68">
                    <w:pPr>
                      <w:pStyle w:val="WitregelW1"/>
                    </w:pPr>
                  </w:p>
                  <w:p w14:paraId="56F18C48" w14:textId="77777777" w:rsidR="00D50D68" w:rsidRDefault="00082B4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9F91AF" w14:textId="70BD1508" w:rsidR="00596F52" w:rsidRDefault="00256AD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2025-0000107449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8FE6E6D" wp14:editId="53DF399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9ED49" w14:textId="77777777" w:rsidR="00596F52" w:rsidRDefault="00256A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6E6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AB9ED49" w14:textId="77777777" w:rsidR="00596F52" w:rsidRDefault="00256A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1AB" w14:textId="77777777" w:rsidR="00D50D68" w:rsidRDefault="00082B4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B14892" wp14:editId="6D39E66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1F1F7" w14:textId="77777777" w:rsidR="00D50D68" w:rsidRDefault="00082B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A83FA" wp14:editId="1BB5F3A7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B1489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DB1F1F7" w14:textId="77777777" w:rsidR="00D50D68" w:rsidRDefault="00082B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A83FA" wp14:editId="1BB5F3A7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48BD55" wp14:editId="3E943D7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1DC9A" w14:textId="77777777" w:rsidR="00D50D68" w:rsidRPr="00A808A5" w:rsidRDefault="00082B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08A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F78C82E" w14:textId="77777777" w:rsidR="00D50D68" w:rsidRPr="00A808A5" w:rsidRDefault="00082B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08A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7A44416" w14:textId="77777777" w:rsidR="00D50D68" w:rsidRPr="00A808A5" w:rsidRDefault="00082B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08A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3D4BC62" w14:textId="77777777" w:rsidR="00D50D68" w:rsidRPr="00A808A5" w:rsidRDefault="00D50D6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34BE4DF" w14:textId="77777777" w:rsidR="00D50D68" w:rsidRDefault="00082B4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1984715" w14:textId="51047BE3" w:rsidR="00596F52" w:rsidRDefault="00256ADF">
                          <w:pPr>
                            <w:pStyle w:val="Referentiegegevenskopjes"/>
                          </w:pPr>
                          <w:r w:rsidRPr="00C644EF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C644EF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C644EF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2025-0000107449</w:t>
                          </w:r>
                          <w:r w:rsidRPr="00C644EF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9EBC514" w14:textId="77777777" w:rsidR="00A569C1" w:rsidRDefault="00A808A5">
                          <w:pPr>
                            <w:pStyle w:val="ReferentiegegevensHL"/>
                          </w:pPr>
                          <w:r w:rsidRPr="00A808A5">
                            <w:t>2025Z07769</w:t>
                          </w:r>
                        </w:p>
                        <w:p w14:paraId="34F43894" w14:textId="2412B0B8" w:rsidR="00596F52" w:rsidRDefault="00256AD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  <w:p w14:paraId="182B54F8" w14:textId="66AE606D" w:rsidR="00596F52" w:rsidRDefault="00256A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8BD5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101DC9A" w14:textId="77777777" w:rsidR="00D50D68" w:rsidRPr="00A808A5" w:rsidRDefault="00082B4F">
                    <w:pPr>
                      <w:pStyle w:val="Afzendgegevens"/>
                      <w:rPr>
                        <w:lang w:val="de-DE"/>
                      </w:rPr>
                    </w:pPr>
                    <w:r w:rsidRPr="00A808A5">
                      <w:rPr>
                        <w:lang w:val="de-DE"/>
                      </w:rPr>
                      <w:t>Postbus 90801</w:t>
                    </w:r>
                  </w:p>
                  <w:p w14:paraId="0F78C82E" w14:textId="77777777" w:rsidR="00D50D68" w:rsidRPr="00A808A5" w:rsidRDefault="00082B4F">
                    <w:pPr>
                      <w:pStyle w:val="Afzendgegevens"/>
                      <w:rPr>
                        <w:lang w:val="de-DE"/>
                      </w:rPr>
                    </w:pPr>
                    <w:r w:rsidRPr="00A808A5">
                      <w:rPr>
                        <w:lang w:val="de-DE"/>
                      </w:rPr>
                      <w:t>2509 LV  Den Haag</w:t>
                    </w:r>
                  </w:p>
                  <w:p w14:paraId="27A44416" w14:textId="77777777" w:rsidR="00D50D68" w:rsidRPr="00A808A5" w:rsidRDefault="00082B4F">
                    <w:pPr>
                      <w:pStyle w:val="Afzendgegevens"/>
                      <w:rPr>
                        <w:lang w:val="de-DE"/>
                      </w:rPr>
                    </w:pPr>
                    <w:r w:rsidRPr="00A808A5">
                      <w:rPr>
                        <w:lang w:val="de-DE"/>
                      </w:rPr>
                      <w:t>T   070 333 44 44</w:t>
                    </w:r>
                  </w:p>
                  <w:p w14:paraId="63D4BC62" w14:textId="77777777" w:rsidR="00D50D68" w:rsidRPr="00A808A5" w:rsidRDefault="00D50D6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34BE4DF" w14:textId="77777777" w:rsidR="00D50D68" w:rsidRDefault="00082B4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1984715" w14:textId="51047BE3" w:rsidR="00596F52" w:rsidRDefault="00256ADF">
                    <w:pPr>
                      <w:pStyle w:val="Referentiegegevenskopjes"/>
                    </w:pPr>
                    <w:r w:rsidRPr="00C644EF">
                      <w:rPr>
                        <w:b w:val="0"/>
                        <w:bCs/>
                      </w:rPr>
                      <w:fldChar w:fldCharType="begin"/>
                    </w:r>
                    <w:r w:rsidRPr="00C644EF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C644EF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2025-0000107449</w:t>
                    </w:r>
                    <w:r w:rsidRPr="00C644EF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br/>
                    </w:r>
                    <w:r>
                      <w:br/>
                      <w:t>Uw referentie</w:t>
                    </w:r>
                  </w:p>
                  <w:p w14:paraId="09EBC514" w14:textId="77777777" w:rsidR="00A569C1" w:rsidRDefault="00A808A5">
                    <w:pPr>
                      <w:pStyle w:val="ReferentiegegevensHL"/>
                    </w:pPr>
                    <w:r w:rsidRPr="00A808A5">
                      <w:t>2025Z07769</w:t>
                    </w:r>
                  </w:p>
                  <w:p w14:paraId="34F43894" w14:textId="2412B0B8" w:rsidR="00596F52" w:rsidRDefault="00256ADF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br/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>
                      <w:fldChar w:fldCharType="end"/>
                    </w:r>
                  </w:p>
                  <w:p w14:paraId="182B54F8" w14:textId="66AE606D" w:rsidR="00596F52" w:rsidRDefault="00256A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070B65" wp14:editId="214D03A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E501A" w14:textId="77777777" w:rsidR="00D50D68" w:rsidRDefault="00082B4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70B6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60E501A" w14:textId="77777777" w:rsidR="00D50D68" w:rsidRDefault="00082B4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90D41D" wp14:editId="29261ED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D42D7" w14:textId="77777777" w:rsidR="00D50D68" w:rsidRDefault="00082B4F">
                          <w:r>
                            <w:t>De voorzitter van de Tweede Kamer der Staten-Generaal</w:t>
                          </w:r>
                        </w:p>
                        <w:p w14:paraId="455A2EDC" w14:textId="77777777" w:rsidR="00D50D68" w:rsidRDefault="00082B4F">
                          <w:r>
                            <w:t>Prinses Irenestraat 6</w:t>
                          </w:r>
                        </w:p>
                        <w:p w14:paraId="2FC49865" w14:textId="77777777" w:rsidR="00D50D68" w:rsidRDefault="00082B4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0D41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ADD42D7" w14:textId="77777777" w:rsidR="00D50D68" w:rsidRDefault="00082B4F">
                    <w:r>
                      <w:t>De voorzitter van de Tweede Kamer der Staten-Generaal</w:t>
                    </w:r>
                  </w:p>
                  <w:p w14:paraId="455A2EDC" w14:textId="77777777" w:rsidR="00D50D68" w:rsidRDefault="00082B4F">
                    <w:r>
                      <w:t>Prinses Irenestraat 6</w:t>
                    </w:r>
                  </w:p>
                  <w:p w14:paraId="2FC49865" w14:textId="77777777" w:rsidR="00D50D68" w:rsidRDefault="00082B4F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7A3B28" wp14:editId="0A3C3C9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50D68" w14:paraId="13C15DD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9EAEFB5" w14:textId="77777777" w:rsidR="00D50D68" w:rsidRDefault="00D50D68"/>
                            </w:tc>
                            <w:tc>
                              <w:tcPr>
                                <w:tcW w:w="5244" w:type="dxa"/>
                              </w:tcPr>
                              <w:p w14:paraId="34FAC76D" w14:textId="77777777" w:rsidR="00D50D68" w:rsidRDefault="00D50D68"/>
                            </w:tc>
                          </w:tr>
                          <w:tr w:rsidR="00D50D68" w14:paraId="1F0C726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C38DDC2" w14:textId="77777777" w:rsidR="00D50D68" w:rsidRDefault="00082B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CA05C94" w14:textId="4907647E" w:rsidR="00596F52" w:rsidRDefault="00256AD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0D68" w14:paraId="03B8926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8DD50D" w14:textId="77777777" w:rsidR="00D50D68" w:rsidRDefault="00082B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B332252" w14:textId="134E08DD" w:rsidR="00596F52" w:rsidRDefault="00256AD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initiatief in Hardenberg waarbij asielzoekers een MDT-certificaat kunnen behalen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0D68" w14:paraId="34333FE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D49756" w14:textId="77777777" w:rsidR="00D50D68" w:rsidRDefault="00D50D68"/>
                            </w:tc>
                            <w:tc>
                              <w:tcPr>
                                <w:tcW w:w="5244" w:type="dxa"/>
                              </w:tcPr>
                              <w:p w14:paraId="28BEA100" w14:textId="77777777" w:rsidR="00D50D68" w:rsidRDefault="00D50D68"/>
                            </w:tc>
                          </w:tr>
                        </w:tbl>
                        <w:p w14:paraId="2D27AF5A" w14:textId="77777777" w:rsidR="00082B4F" w:rsidRDefault="00082B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A3B2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50D68" w14:paraId="13C15DD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9EAEFB5" w14:textId="77777777" w:rsidR="00D50D68" w:rsidRDefault="00D50D68"/>
                      </w:tc>
                      <w:tc>
                        <w:tcPr>
                          <w:tcW w:w="5244" w:type="dxa"/>
                        </w:tcPr>
                        <w:p w14:paraId="34FAC76D" w14:textId="77777777" w:rsidR="00D50D68" w:rsidRDefault="00D50D68"/>
                      </w:tc>
                    </w:tr>
                    <w:tr w:rsidR="00D50D68" w14:paraId="1F0C726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C38DDC2" w14:textId="77777777" w:rsidR="00D50D68" w:rsidRDefault="00082B4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CA05C94" w14:textId="4907647E" w:rsidR="00596F52" w:rsidRDefault="00256AD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0D68" w14:paraId="03B8926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8DD50D" w14:textId="77777777" w:rsidR="00D50D68" w:rsidRDefault="00082B4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B332252" w14:textId="134E08DD" w:rsidR="00596F52" w:rsidRDefault="00256AD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initiatief in Hardenberg waarbij asielzoekers een MDT-certificaat kunnen behalen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0D68" w14:paraId="34333FE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D49756" w14:textId="77777777" w:rsidR="00D50D68" w:rsidRDefault="00D50D68"/>
                      </w:tc>
                      <w:tc>
                        <w:tcPr>
                          <w:tcW w:w="5244" w:type="dxa"/>
                        </w:tcPr>
                        <w:p w14:paraId="28BEA100" w14:textId="77777777" w:rsidR="00D50D68" w:rsidRDefault="00D50D68"/>
                      </w:tc>
                    </w:tr>
                  </w:tbl>
                  <w:p w14:paraId="2D27AF5A" w14:textId="77777777" w:rsidR="00082B4F" w:rsidRDefault="00082B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ECEBCE" wp14:editId="731F29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307C1" w14:textId="77777777" w:rsidR="00596F52" w:rsidRDefault="00256A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CEBC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D0307C1" w14:textId="77777777" w:rsidR="00596F52" w:rsidRDefault="00256A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8D57E4"/>
    <w:multiLevelType w:val="multilevel"/>
    <w:tmpl w:val="0D8E272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B2B047"/>
    <w:multiLevelType w:val="multilevel"/>
    <w:tmpl w:val="0FDEE9A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9A8346"/>
    <w:multiLevelType w:val="multilevel"/>
    <w:tmpl w:val="71C7958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93C6A64"/>
    <w:multiLevelType w:val="multilevel"/>
    <w:tmpl w:val="4F72E6E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8A8D5"/>
    <w:multiLevelType w:val="multilevel"/>
    <w:tmpl w:val="EAF93C5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4CA3E0"/>
    <w:multiLevelType w:val="multilevel"/>
    <w:tmpl w:val="00C3119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056A6F"/>
    <w:multiLevelType w:val="multilevel"/>
    <w:tmpl w:val="1CBF5D2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B33C99"/>
    <w:multiLevelType w:val="multilevel"/>
    <w:tmpl w:val="12D0524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0556392">
    <w:abstractNumId w:val="7"/>
  </w:num>
  <w:num w:numId="2" w16cid:durableId="1549565754">
    <w:abstractNumId w:val="0"/>
  </w:num>
  <w:num w:numId="3" w16cid:durableId="169806206">
    <w:abstractNumId w:val="2"/>
  </w:num>
  <w:num w:numId="4" w16cid:durableId="1161044270">
    <w:abstractNumId w:val="4"/>
  </w:num>
  <w:num w:numId="5" w16cid:durableId="1420981485">
    <w:abstractNumId w:val="3"/>
  </w:num>
  <w:num w:numId="6" w16cid:durableId="10884146">
    <w:abstractNumId w:val="5"/>
  </w:num>
  <w:num w:numId="7" w16cid:durableId="1470397089">
    <w:abstractNumId w:val="6"/>
  </w:num>
  <w:num w:numId="8" w16cid:durableId="181044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68"/>
    <w:rsid w:val="00082B4F"/>
    <w:rsid w:val="00124B87"/>
    <w:rsid w:val="001A0133"/>
    <w:rsid w:val="00256ADF"/>
    <w:rsid w:val="002B4597"/>
    <w:rsid w:val="003843C2"/>
    <w:rsid w:val="003F1BA8"/>
    <w:rsid w:val="00527FDE"/>
    <w:rsid w:val="00596F52"/>
    <w:rsid w:val="007370C2"/>
    <w:rsid w:val="00883B4C"/>
    <w:rsid w:val="00A569C1"/>
    <w:rsid w:val="00A808A5"/>
    <w:rsid w:val="00B5238E"/>
    <w:rsid w:val="00BD4A9E"/>
    <w:rsid w:val="00C644EF"/>
    <w:rsid w:val="00D01EBE"/>
    <w:rsid w:val="00D148F2"/>
    <w:rsid w:val="00D5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9B3E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2025-05-09T08:51:00.0000000Z</dcterms:created>
  <dcterms:modified xsi:type="dcterms:W3CDTF">2025-05-16T13:16:00.0000000Z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Ceder over het initiatief in Hardenberg waarbij asielzoekers een MDT-certificaat kunnen behalen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 de Wekker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19 mei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initiatief in Hardenberg waarbij asielzoekers een MDT-certificaat kunnen behalen</vt:lpwstr>
  </property>
  <property fmtid="{D5CDD505-2E9C-101B-9397-08002B2CF9AE}" pid="36" name="iOnsKenmerk">
    <vt:lpwstr>2025-0000107449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