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734" w:rsidP="008838E4" w:rsidRDefault="00EA0734" w14:paraId="4188FEE2" w14:textId="77777777"/>
    <w:p w:rsidR="00EA0734" w:rsidP="008838E4" w:rsidRDefault="00EA0734" w14:paraId="62232FA9" w14:textId="77777777"/>
    <w:p w:rsidR="00EA0734" w:rsidP="008838E4" w:rsidRDefault="00EA0734" w14:paraId="6E02360A" w14:textId="77777777"/>
    <w:p w:rsidR="00301C5F" w:rsidP="008838E4" w:rsidRDefault="00D31C23" w14:paraId="180D1557" w14:textId="5682ABB6">
      <w:r>
        <w:t xml:space="preserve">Geachte </w:t>
      </w:r>
      <w:r w:rsidR="00EA0734">
        <w:t>v</w:t>
      </w:r>
      <w:r>
        <w:t>oorzitter,</w:t>
      </w:r>
    </w:p>
    <w:p w:rsidR="00301C5F" w:rsidP="008838E4" w:rsidRDefault="00301C5F" w14:paraId="48F85EFB" w14:textId="77777777"/>
    <w:p w:rsidR="0058636B" w:rsidP="00923CD2" w:rsidRDefault="0058636B" w14:paraId="41A3B7F1" w14:textId="5C9F71AF">
      <w:r>
        <w:t xml:space="preserve">Naar aanleiding van de voortgang van de Raadsonderhandelingen </w:t>
      </w:r>
      <w:r w:rsidR="004E367B">
        <w:t>in het</w:t>
      </w:r>
      <w:r>
        <w:t xml:space="preserve"> herziening</w:t>
      </w:r>
      <w:r w:rsidR="004E367B">
        <w:t>straject</w:t>
      </w:r>
      <w:r>
        <w:t xml:space="preserve"> van de Europese geneesmiddel</w:t>
      </w:r>
      <w:r w:rsidR="004E367B">
        <w:t>en</w:t>
      </w:r>
      <w:r>
        <w:t xml:space="preserve">wetgeving, bied ik </w:t>
      </w:r>
      <w:r w:rsidRPr="0058636B">
        <w:t xml:space="preserve">uw Kamer </w:t>
      </w:r>
      <w:r w:rsidR="008838E4">
        <w:t xml:space="preserve">hierbij </w:t>
      </w:r>
      <w:r w:rsidRPr="0058636B">
        <w:t>een vertrouwelijk</w:t>
      </w:r>
      <w:r w:rsidR="008838E4">
        <w:t>e</w:t>
      </w:r>
      <w:r w:rsidRPr="0058636B">
        <w:t xml:space="preserve"> inzage aan van </w:t>
      </w:r>
      <w:r>
        <w:t xml:space="preserve">de brief betreffende het </w:t>
      </w:r>
      <w:r w:rsidR="00B92159">
        <w:t xml:space="preserve">voorlopige </w:t>
      </w:r>
      <w:r>
        <w:t>onderhandelingsmandaat voor de trilogen tussen Raad van de Europese Unie, Europees Parlement en Europese Commissie.</w:t>
      </w:r>
    </w:p>
    <w:p w:rsidR="0058636B" w:rsidP="00923CD2" w:rsidRDefault="0058636B" w14:paraId="102892C5" w14:textId="77777777"/>
    <w:p w:rsidR="0058636B" w:rsidP="00923CD2" w:rsidRDefault="0058636B" w14:paraId="3D3BD71E" w14:textId="7EA314BB">
      <w:r>
        <w:t xml:space="preserve">Ik heb met uw Kamer de afspraak om haar te informeren wanneer </w:t>
      </w:r>
      <w:r w:rsidR="004E367B">
        <w:t xml:space="preserve">zich </w:t>
      </w:r>
      <w:r>
        <w:t xml:space="preserve">belangrijke stappen in de voortgang van de onderhandelingen voortdoen. Zo wordt naar verwachting het onderhandelingsmandaat op basis van de compromistekst geagendeerd op de vergadering van het Comité van Permanente Vertegenwoordigers (COREPER) van </w:t>
      </w:r>
      <w:r w:rsidR="004E367B">
        <w:t xml:space="preserve">21 </w:t>
      </w:r>
      <w:r>
        <w:t xml:space="preserve">mei a.s. </w:t>
      </w:r>
      <w:r w:rsidR="008838E4">
        <w:t xml:space="preserve">Via </w:t>
      </w:r>
      <w:r>
        <w:t xml:space="preserve">deze vertrouwelijke brief wil ik gehoor geven aan de informatieafspraak en </w:t>
      </w:r>
      <w:r w:rsidR="00D31C23">
        <w:t xml:space="preserve">wil ik </w:t>
      </w:r>
      <w:r>
        <w:t xml:space="preserve">mijn voornemens en positie binnen de onderhandelingen delen met de Kamer. </w:t>
      </w:r>
    </w:p>
    <w:p w:rsidR="0058636B" w:rsidP="00923CD2" w:rsidRDefault="0058636B" w14:paraId="2EE96393" w14:textId="77777777"/>
    <w:p w:rsidR="0058636B" w:rsidP="00923CD2" w:rsidRDefault="004E367B" w14:paraId="513A8641" w14:textId="4C5F49E8">
      <w:r>
        <w:t>E</w:t>
      </w:r>
      <w:r w:rsidR="0058636B">
        <w:t xml:space="preserve">en compromistekst vanuit de onderhandelingen </w:t>
      </w:r>
      <w:r>
        <w:t xml:space="preserve">wordt </w:t>
      </w:r>
      <w:r w:rsidR="0058636B">
        <w:t>openbaar op de datum van de vergadering van het COREPER.</w:t>
      </w:r>
      <w:r w:rsidR="00D31C23">
        <w:t xml:space="preserve"> </w:t>
      </w:r>
      <w:r w:rsidR="000B4CE4">
        <w:t>Het bekend maken van</w:t>
      </w:r>
      <w:r>
        <w:t xml:space="preserve"> </w:t>
      </w:r>
      <w:r w:rsidR="00D31C23">
        <w:t xml:space="preserve">de inhoud van vertrouwelijke documenten, in dit geval voorafgaande aan de formele publicatie hiervan, </w:t>
      </w:r>
      <w:r>
        <w:t xml:space="preserve">acht ik onwenselijk. Om die reden </w:t>
      </w:r>
      <w:r w:rsidRPr="00D31C23" w:rsidR="00D31C23">
        <w:t>is gekozen voor een vertrouwelijke inzage van</w:t>
      </w:r>
      <w:r w:rsidR="00D31C23">
        <w:t xml:space="preserve"> mijn brief</w:t>
      </w:r>
      <w:r w:rsidRPr="00D31C23" w:rsidR="00D31C23">
        <w:t xml:space="preserve">. </w:t>
      </w:r>
    </w:p>
    <w:p w:rsidR="0058636B" w:rsidP="008838E4" w:rsidRDefault="0058636B" w14:paraId="2FEAA6E0" w14:textId="77777777"/>
    <w:p w:rsidR="00C31F62" w:rsidP="00EA0734" w:rsidRDefault="00C31F62" w14:paraId="63E3ADA2" w14:textId="77777777">
      <w:pPr>
        <w:suppressAutoHyphens/>
        <w:spacing w:line="276" w:lineRule="auto"/>
        <w:contextualSpacing/>
      </w:pPr>
      <w:r>
        <w:t>Hoogachtend,</w:t>
      </w:r>
    </w:p>
    <w:p w:rsidR="00EA0734" w:rsidP="00EA0734" w:rsidRDefault="00EA0734" w14:paraId="29604672" w14:textId="77777777">
      <w:pPr>
        <w:suppressAutoHyphens/>
        <w:spacing w:line="276" w:lineRule="auto"/>
        <w:contextualSpacing/>
      </w:pPr>
    </w:p>
    <w:p w:rsidR="00C31F62" w:rsidP="00EA0734" w:rsidRDefault="00C31F62" w14:paraId="170A117C" w14:textId="77777777">
      <w:pPr>
        <w:suppressAutoHyphens/>
        <w:spacing w:line="276" w:lineRule="auto"/>
        <w:contextualSpacing/>
      </w:pPr>
      <w:r>
        <w:t xml:space="preserve">de minister van Volksgezondheid, </w:t>
      </w:r>
      <w:r>
        <w:br/>
        <w:t>Welzijn en Sport,</w:t>
      </w:r>
    </w:p>
    <w:p w:rsidR="00C31F62" w:rsidP="00EA0734" w:rsidRDefault="00C31F62" w14:paraId="784D8B8C" w14:textId="77777777">
      <w:pPr>
        <w:suppressAutoHyphens/>
        <w:spacing w:line="276" w:lineRule="auto"/>
        <w:contextualSpacing/>
      </w:pPr>
    </w:p>
    <w:p w:rsidR="00C31F62" w:rsidP="00EA0734" w:rsidRDefault="00C31F62" w14:paraId="51EF8154" w14:textId="77777777">
      <w:pPr>
        <w:suppressAutoHyphens/>
        <w:spacing w:line="276" w:lineRule="auto"/>
        <w:contextualSpacing/>
      </w:pPr>
    </w:p>
    <w:p w:rsidR="00EA0734" w:rsidP="00EA0734" w:rsidRDefault="00EA0734" w14:paraId="268B1372" w14:textId="77777777">
      <w:pPr>
        <w:suppressAutoHyphens/>
        <w:spacing w:line="276" w:lineRule="auto"/>
        <w:contextualSpacing/>
      </w:pPr>
    </w:p>
    <w:p w:rsidR="00EA0734" w:rsidP="00EA0734" w:rsidRDefault="00EA0734" w14:paraId="004AF416" w14:textId="77777777">
      <w:pPr>
        <w:suppressAutoHyphens/>
        <w:spacing w:line="276" w:lineRule="auto"/>
        <w:contextualSpacing/>
      </w:pPr>
    </w:p>
    <w:p w:rsidR="00C31F62" w:rsidP="00EA0734" w:rsidRDefault="00C31F62" w14:paraId="6C415CF0" w14:textId="77777777">
      <w:pPr>
        <w:suppressAutoHyphens/>
        <w:spacing w:line="276" w:lineRule="auto"/>
        <w:contextualSpacing/>
      </w:pPr>
    </w:p>
    <w:p w:rsidR="00C31F62" w:rsidP="00EA0734" w:rsidRDefault="00C31F62" w14:paraId="229752D5" w14:textId="77777777">
      <w:pPr>
        <w:suppressAutoHyphens/>
        <w:spacing w:line="276" w:lineRule="auto"/>
        <w:contextualSpacing/>
      </w:pPr>
    </w:p>
    <w:p w:rsidR="00C31F62" w:rsidP="00EA0734" w:rsidRDefault="00C31F62" w14:paraId="225181BC" w14:textId="77777777">
      <w:pPr>
        <w:suppressAutoHyphens/>
        <w:spacing w:line="276" w:lineRule="auto"/>
        <w:contextualSpacing/>
      </w:pPr>
      <w:r>
        <w:t xml:space="preserve">Fleur </w:t>
      </w:r>
      <w:proofErr w:type="spellStart"/>
      <w:r>
        <w:t>Agema</w:t>
      </w:r>
      <w:proofErr w:type="spellEnd"/>
    </w:p>
    <w:p w:rsidR="00301C5F" w:rsidP="00EA0734" w:rsidRDefault="00301C5F" w14:paraId="0EADB031" w14:textId="2484C31F">
      <w:pPr>
        <w:spacing w:line="360" w:lineRule="auto"/>
        <w:contextualSpacing/>
      </w:pPr>
    </w:p>
    <w:sectPr w:rsidR="00301C5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6FF8" w14:textId="77777777" w:rsidR="00041750" w:rsidRDefault="00041750">
      <w:pPr>
        <w:spacing w:line="240" w:lineRule="auto"/>
      </w:pPr>
      <w:r>
        <w:separator/>
      </w:r>
    </w:p>
  </w:endnote>
  <w:endnote w:type="continuationSeparator" w:id="0">
    <w:p w14:paraId="14787B12" w14:textId="77777777" w:rsidR="00041750" w:rsidRDefault="00041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293E" w14:textId="77777777" w:rsidR="00301C5F" w:rsidRDefault="00301C5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C709" w14:textId="77777777" w:rsidR="00041750" w:rsidRDefault="00041750">
      <w:pPr>
        <w:spacing w:line="240" w:lineRule="auto"/>
      </w:pPr>
      <w:r>
        <w:separator/>
      </w:r>
    </w:p>
  </w:footnote>
  <w:footnote w:type="continuationSeparator" w:id="0">
    <w:p w14:paraId="4B845CDF" w14:textId="77777777" w:rsidR="00041750" w:rsidRDefault="00041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E04C" w14:textId="77777777" w:rsidR="00301C5F" w:rsidRDefault="00D31C23">
    <w:r>
      <w:rPr>
        <w:noProof/>
      </w:rPr>
      <mc:AlternateContent>
        <mc:Choice Requires="wps">
          <w:drawing>
            <wp:anchor distT="0" distB="0" distL="0" distR="0" simplePos="0" relativeHeight="251652608" behindDoc="0" locked="1" layoutInCell="1" allowOverlap="1" wp14:anchorId="18C020F2" wp14:editId="1DBCA5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30A427" w14:textId="77777777" w:rsidR="00301C5F" w:rsidRDefault="00D31C23">
                          <w:pPr>
                            <w:pStyle w:val="Referentiegegevensbold"/>
                          </w:pPr>
                          <w:r>
                            <w:t>Overige diensten Kerndepartement</w:t>
                          </w:r>
                        </w:p>
                        <w:p w14:paraId="41163154" w14:textId="77777777" w:rsidR="00301C5F" w:rsidRDefault="00D31C23">
                          <w:pPr>
                            <w:pStyle w:val="Referentiegegevens"/>
                          </w:pPr>
                          <w:r>
                            <w:t>Minister van VWS</w:t>
                          </w:r>
                        </w:p>
                        <w:p w14:paraId="0B6F3019" w14:textId="77777777" w:rsidR="00301C5F" w:rsidRDefault="00301C5F">
                          <w:pPr>
                            <w:pStyle w:val="WitregelW2"/>
                          </w:pPr>
                        </w:p>
                        <w:p w14:paraId="4394D49F" w14:textId="77777777" w:rsidR="00301C5F" w:rsidRDefault="00D31C23">
                          <w:pPr>
                            <w:pStyle w:val="Referentiegegevensbold"/>
                          </w:pPr>
                          <w:r>
                            <w:t>Datum</w:t>
                          </w:r>
                        </w:p>
                        <w:p w14:paraId="3FADB1AD" w14:textId="77777777" w:rsidR="00301C5F" w:rsidRDefault="00AE2EC6">
                          <w:pPr>
                            <w:pStyle w:val="Referentiegegevens"/>
                          </w:pPr>
                          <w:sdt>
                            <w:sdtPr>
                              <w:id w:val="580728744"/>
                              <w:date w:fullDate="2025-05-13T00:00:00Z">
                                <w:dateFormat w:val="d MMMM yyyy"/>
                                <w:lid w:val="nl"/>
                                <w:storeMappedDataAs w:val="dateTime"/>
                                <w:calendar w:val="gregorian"/>
                              </w:date>
                            </w:sdtPr>
                            <w:sdtEndPr/>
                            <w:sdtContent>
                              <w:r w:rsidR="00D31C23">
                                <w:t>13 mei 2025</w:t>
                              </w:r>
                            </w:sdtContent>
                          </w:sdt>
                        </w:p>
                        <w:p w14:paraId="0586127E" w14:textId="77777777" w:rsidR="00301C5F" w:rsidRDefault="00301C5F">
                          <w:pPr>
                            <w:pStyle w:val="WitregelW1"/>
                          </w:pPr>
                        </w:p>
                        <w:p w14:paraId="03801AAF" w14:textId="77777777" w:rsidR="00301C5F" w:rsidRDefault="00D31C23">
                          <w:pPr>
                            <w:pStyle w:val="Referentiegegevensbold"/>
                          </w:pPr>
                          <w:r>
                            <w:t>Onze referentie</w:t>
                          </w:r>
                        </w:p>
                        <w:p w14:paraId="648C53CF" w14:textId="5B7B3A37" w:rsidR="00301C5F" w:rsidRDefault="00D31C23">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8C020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30A427" w14:textId="77777777" w:rsidR="00301C5F" w:rsidRDefault="00D31C23">
                    <w:pPr>
                      <w:pStyle w:val="Referentiegegevensbold"/>
                    </w:pPr>
                    <w:r>
                      <w:t>Overige diensten Kerndepartement</w:t>
                    </w:r>
                  </w:p>
                  <w:p w14:paraId="41163154" w14:textId="77777777" w:rsidR="00301C5F" w:rsidRDefault="00D31C23">
                    <w:pPr>
                      <w:pStyle w:val="Referentiegegevens"/>
                    </w:pPr>
                    <w:r>
                      <w:t>Minister van VWS</w:t>
                    </w:r>
                  </w:p>
                  <w:p w14:paraId="0B6F3019" w14:textId="77777777" w:rsidR="00301C5F" w:rsidRDefault="00301C5F">
                    <w:pPr>
                      <w:pStyle w:val="WitregelW2"/>
                    </w:pPr>
                  </w:p>
                  <w:p w14:paraId="4394D49F" w14:textId="77777777" w:rsidR="00301C5F" w:rsidRDefault="00D31C23">
                    <w:pPr>
                      <w:pStyle w:val="Referentiegegevensbold"/>
                    </w:pPr>
                    <w:r>
                      <w:t>Datum</w:t>
                    </w:r>
                  </w:p>
                  <w:p w14:paraId="3FADB1AD" w14:textId="77777777" w:rsidR="00301C5F" w:rsidRDefault="00AE2EC6">
                    <w:pPr>
                      <w:pStyle w:val="Referentiegegevens"/>
                    </w:pPr>
                    <w:sdt>
                      <w:sdtPr>
                        <w:id w:val="580728744"/>
                        <w:date w:fullDate="2025-05-13T00:00:00Z">
                          <w:dateFormat w:val="d MMMM yyyy"/>
                          <w:lid w:val="nl"/>
                          <w:storeMappedDataAs w:val="dateTime"/>
                          <w:calendar w:val="gregorian"/>
                        </w:date>
                      </w:sdtPr>
                      <w:sdtEndPr/>
                      <w:sdtContent>
                        <w:r w:rsidR="00D31C23">
                          <w:t>13 mei 2025</w:t>
                        </w:r>
                      </w:sdtContent>
                    </w:sdt>
                  </w:p>
                  <w:p w14:paraId="0586127E" w14:textId="77777777" w:rsidR="00301C5F" w:rsidRDefault="00301C5F">
                    <w:pPr>
                      <w:pStyle w:val="WitregelW1"/>
                    </w:pPr>
                  </w:p>
                  <w:p w14:paraId="03801AAF" w14:textId="77777777" w:rsidR="00301C5F" w:rsidRDefault="00D31C23">
                    <w:pPr>
                      <w:pStyle w:val="Referentiegegevensbold"/>
                    </w:pPr>
                    <w:r>
                      <w:t>Onze referentie</w:t>
                    </w:r>
                  </w:p>
                  <w:p w14:paraId="648C53CF" w14:textId="5B7B3A37" w:rsidR="00301C5F" w:rsidRDefault="00D31C23">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364FE9" wp14:editId="63A47D2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A8BB7A" w14:textId="77777777" w:rsidR="00D31C23" w:rsidRDefault="00D31C23"/>
                      </w:txbxContent>
                    </wps:txbx>
                    <wps:bodyPr vert="horz" wrap="square" lIns="0" tIns="0" rIns="0" bIns="0" anchor="t" anchorCtr="0"/>
                  </wps:wsp>
                </a:graphicData>
              </a:graphic>
            </wp:anchor>
          </w:drawing>
        </mc:Choice>
        <mc:Fallback>
          <w:pict>
            <v:shape w14:anchorId="69364FE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8A8BB7A" w14:textId="77777777" w:rsidR="00D31C23" w:rsidRDefault="00D31C2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6317E4" wp14:editId="4C9858E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10D1E8" w14:textId="7B7022D8" w:rsidR="00301C5F" w:rsidRDefault="00D31C23">
                          <w:pPr>
                            <w:pStyle w:val="Referentiegegevens"/>
                          </w:pPr>
                          <w:r>
                            <w:t xml:space="preserve">Pagina </w:t>
                          </w:r>
                          <w:r>
                            <w:fldChar w:fldCharType="begin"/>
                          </w:r>
                          <w:r>
                            <w:instrText>PAGE</w:instrText>
                          </w:r>
                          <w:r>
                            <w:fldChar w:fldCharType="separate"/>
                          </w:r>
                          <w:r w:rsidR="00C31F62">
                            <w:rPr>
                              <w:noProof/>
                            </w:rPr>
                            <w:t>2</w:t>
                          </w:r>
                          <w:r>
                            <w:fldChar w:fldCharType="end"/>
                          </w:r>
                          <w:r>
                            <w:t xml:space="preserve"> van </w:t>
                          </w:r>
                          <w:r>
                            <w:fldChar w:fldCharType="begin"/>
                          </w:r>
                          <w:r>
                            <w:instrText>NUMPAGES</w:instrText>
                          </w:r>
                          <w:r>
                            <w:fldChar w:fldCharType="separate"/>
                          </w:r>
                          <w:r w:rsidR="0058636B">
                            <w:rPr>
                              <w:noProof/>
                            </w:rPr>
                            <w:t>1</w:t>
                          </w:r>
                          <w:r>
                            <w:fldChar w:fldCharType="end"/>
                          </w:r>
                        </w:p>
                      </w:txbxContent>
                    </wps:txbx>
                    <wps:bodyPr vert="horz" wrap="square" lIns="0" tIns="0" rIns="0" bIns="0" anchor="t" anchorCtr="0"/>
                  </wps:wsp>
                </a:graphicData>
              </a:graphic>
            </wp:anchor>
          </w:drawing>
        </mc:Choice>
        <mc:Fallback>
          <w:pict>
            <v:shape w14:anchorId="386317E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F10D1E8" w14:textId="7B7022D8" w:rsidR="00301C5F" w:rsidRDefault="00D31C23">
                    <w:pPr>
                      <w:pStyle w:val="Referentiegegevens"/>
                    </w:pPr>
                    <w:r>
                      <w:t xml:space="preserve">Pagina </w:t>
                    </w:r>
                    <w:r>
                      <w:fldChar w:fldCharType="begin"/>
                    </w:r>
                    <w:r>
                      <w:instrText>PAGE</w:instrText>
                    </w:r>
                    <w:r>
                      <w:fldChar w:fldCharType="separate"/>
                    </w:r>
                    <w:r w:rsidR="00C31F62">
                      <w:rPr>
                        <w:noProof/>
                      </w:rPr>
                      <w:t>2</w:t>
                    </w:r>
                    <w:r>
                      <w:fldChar w:fldCharType="end"/>
                    </w:r>
                    <w:r>
                      <w:t xml:space="preserve"> van </w:t>
                    </w:r>
                    <w:r>
                      <w:fldChar w:fldCharType="begin"/>
                    </w:r>
                    <w:r>
                      <w:instrText>NUMPAGES</w:instrText>
                    </w:r>
                    <w:r>
                      <w:fldChar w:fldCharType="separate"/>
                    </w:r>
                    <w:r w:rsidR="0058636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2FE5" w14:textId="77777777" w:rsidR="00301C5F" w:rsidRDefault="00D31C23">
    <w:pPr>
      <w:spacing w:after="6377" w:line="14" w:lineRule="exact"/>
    </w:pPr>
    <w:r>
      <w:rPr>
        <w:noProof/>
      </w:rPr>
      <mc:AlternateContent>
        <mc:Choice Requires="wps">
          <w:drawing>
            <wp:anchor distT="0" distB="0" distL="0" distR="0" simplePos="0" relativeHeight="251655680" behindDoc="0" locked="1" layoutInCell="1" allowOverlap="1" wp14:anchorId="0B984070" wp14:editId="6AECAEF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888D24" w14:textId="77777777" w:rsidR="00EA0734" w:rsidRDefault="00D31C23">
                          <w:r>
                            <w:t>De Voorzitter van de Tweede Kamer</w:t>
                          </w:r>
                        </w:p>
                        <w:p w14:paraId="1BF0E363" w14:textId="659B9D14" w:rsidR="00301C5F" w:rsidRDefault="00D31C23">
                          <w:r>
                            <w:t>der Staten-Generaal</w:t>
                          </w:r>
                        </w:p>
                        <w:p w14:paraId="03501B6B" w14:textId="77777777" w:rsidR="00301C5F" w:rsidRDefault="00D31C23">
                          <w:r>
                            <w:t xml:space="preserve">Postbus 20018 </w:t>
                          </w:r>
                        </w:p>
                        <w:p w14:paraId="3338922B" w14:textId="36430884" w:rsidR="00301C5F" w:rsidRDefault="00D31C23">
                          <w:r>
                            <w:t>2500 EA DEN HAAG</w:t>
                          </w:r>
                        </w:p>
                      </w:txbxContent>
                    </wps:txbx>
                    <wps:bodyPr vert="horz" wrap="square" lIns="0" tIns="0" rIns="0" bIns="0" anchor="t" anchorCtr="0"/>
                  </wps:wsp>
                </a:graphicData>
              </a:graphic>
            </wp:anchor>
          </w:drawing>
        </mc:Choice>
        <mc:Fallback>
          <w:pict>
            <v:shapetype w14:anchorId="0B98407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888D24" w14:textId="77777777" w:rsidR="00EA0734" w:rsidRDefault="00D31C23">
                    <w:r>
                      <w:t>De Voorzitter van de Tweede Kamer</w:t>
                    </w:r>
                  </w:p>
                  <w:p w14:paraId="1BF0E363" w14:textId="659B9D14" w:rsidR="00301C5F" w:rsidRDefault="00D31C23">
                    <w:r>
                      <w:t>der Staten-Generaal</w:t>
                    </w:r>
                  </w:p>
                  <w:p w14:paraId="03501B6B" w14:textId="77777777" w:rsidR="00301C5F" w:rsidRDefault="00D31C23">
                    <w:r>
                      <w:t xml:space="preserve">Postbus 20018 </w:t>
                    </w:r>
                  </w:p>
                  <w:p w14:paraId="3338922B" w14:textId="36430884" w:rsidR="00301C5F" w:rsidRDefault="00D31C2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017FB2" wp14:editId="7F74E577">
              <wp:simplePos x="0" y="0"/>
              <wp:positionH relativeFrom="page">
                <wp:posOffset>1009650</wp:posOffset>
              </wp:positionH>
              <wp:positionV relativeFrom="page">
                <wp:posOffset>3352800</wp:posOffset>
              </wp:positionV>
              <wp:extent cx="4787900" cy="501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1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01C5F" w14:paraId="3ACC6C5F" w14:textId="77777777">
                            <w:trPr>
                              <w:trHeight w:val="240"/>
                            </w:trPr>
                            <w:tc>
                              <w:tcPr>
                                <w:tcW w:w="1140" w:type="dxa"/>
                              </w:tcPr>
                              <w:p w14:paraId="338965CF" w14:textId="77777777" w:rsidR="00301C5F" w:rsidRDefault="00D31C23">
                                <w:r>
                                  <w:t>Datum</w:t>
                                </w:r>
                              </w:p>
                            </w:tc>
                            <w:tc>
                              <w:tcPr>
                                <w:tcW w:w="5918" w:type="dxa"/>
                              </w:tcPr>
                              <w:p w14:paraId="39137716" w14:textId="7C9E89F0" w:rsidR="00301C5F" w:rsidRDefault="00775668">
                                <w:r>
                                  <w:t>19 mei 2025</w:t>
                                </w:r>
                              </w:p>
                            </w:tc>
                          </w:tr>
                          <w:tr w:rsidR="00301C5F" w14:paraId="6F48C6FC" w14:textId="77777777">
                            <w:trPr>
                              <w:trHeight w:val="240"/>
                            </w:trPr>
                            <w:tc>
                              <w:tcPr>
                                <w:tcW w:w="1140" w:type="dxa"/>
                              </w:tcPr>
                              <w:p w14:paraId="4F664922" w14:textId="77777777" w:rsidR="00301C5F" w:rsidRDefault="00D31C23">
                                <w:r>
                                  <w:t>Betreft</w:t>
                                </w:r>
                              </w:p>
                            </w:tc>
                            <w:tc>
                              <w:tcPr>
                                <w:tcW w:w="5918" w:type="dxa"/>
                              </w:tcPr>
                              <w:p w14:paraId="22108847" w14:textId="6C6D329D" w:rsidR="00301C5F" w:rsidRDefault="00D31C23">
                                <w:r>
                                  <w:t xml:space="preserve">Vertrouwelijke inzage brief onderhandelingsmandaat Europese </w:t>
                                </w:r>
                                <w:r w:rsidR="004E367B">
                                  <w:t>geneesmiddelen</w:t>
                                </w:r>
                                <w:r>
                                  <w:t>wetgeving</w:t>
                                </w:r>
                              </w:p>
                            </w:tc>
                          </w:tr>
                        </w:tbl>
                        <w:p w14:paraId="56069E6B" w14:textId="77777777" w:rsidR="00D31C23" w:rsidRDefault="00D31C2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017FB2" id="46feebd0-aa3c-11ea-a756-beb5f67e67be" o:spid="_x0000_s1030" type="#_x0000_t202" style="position:absolute;margin-left:79.5pt;margin-top:264pt;width:377pt;height:3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01C5F" w14:paraId="3ACC6C5F" w14:textId="77777777">
                      <w:trPr>
                        <w:trHeight w:val="240"/>
                      </w:trPr>
                      <w:tc>
                        <w:tcPr>
                          <w:tcW w:w="1140" w:type="dxa"/>
                        </w:tcPr>
                        <w:p w14:paraId="338965CF" w14:textId="77777777" w:rsidR="00301C5F" w:rsidRDefault="00D31C23">
                          <w:r>
                            <w:t>Datum</w:t>
                          </w:r>
                        </w:p>
                      </w:tc>
                      <w:tc>
                        <w:tcPr>
                          <w:tcW w:w="5918" w:type="dxa"/>
                        </w:tcPr>
                        <w:p w14:paraId="39137716" w14:textId="7C9E89F0" w:rsidR="00301C5F" w:rsidRDefault="00775668">
                          <w:r>
                            <w:t>19 mei 2025</w:t>
                          </w:r>
                        </w:p>
                      </w:tc>
                    </w:tr>
                    <w:tr w:rsidR="00301C5F" w14:paraId="6F48C6FC" w14:textId="77777777">
                      <w:trPr>
                        <w:trHeight w:val="240"/>
                      </w:trPr>
                      <w:tc>
                        <w:tcPr>
                          <w:tcW w:w="1140" w:type="dxa"/>
                        </w:tcPr>
                        <w:p w14:paraId="4F664922" w14:textId="77777777" w:rsidR="00301C5F" w:rsidRDefault="00D31C23">
                          <w:r>
                            <w:t>Betreft</w:t>
                          </w:r>
                        </w:p>
                      </w:tc>
                      <w:tc>
                        <w:tcPr>
                          <w:tcW w:w="5918" w:type="dxa"/>
                        </w:tcPr>
                        <w:p w14:paraId="22108847" w14:textId="6C6D329D" w:rsidR="00301C5F" w:rsidRDefault="00D31C23">
                          <w:r>
                            <w:t xml:space="preserve">Vertrouwelijke inzage brief onderhandelingsmandaat Europese </w:t>
                          </w:r>
                          <w:r w:rsidR="004E367B">
                            <w:t>geneesmiddelen</w:t>
                          </w:r>
                          <w:r>
                            <w:t>wetgeving</w:t>
                          </w:r>
                        </w:p>
                      </w:tc>
                    </w:tr>
                  </w:tbl>
                  <w:p w14:paraId="56069E6B" w14:textId="77777777" w:rsidR="00D31C23" w:rsidRDefault="00D31C2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FA547A" wp14:editId="038795F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9D04B5" w14:textId="77777777" w:rsidR="00301C5F" w:rsidRDefault="00D31C23">
                          <w:pPr>
                            <w:pStyle w:val="Referentiegegevensbold"/>
                          </w:pPr>
                          <w:r>
                            <w:t>Overige diensten Kerndepartement</w:t>
                          </w:r>
                        </w:p>
                        <w:p w14:paraId="5BCA49ED" w14:textId="77777777" w:rsidR="00301C5F" w:rsidRDefault="00D31C23">
                          <w:pPr>
                            <w:pStyle w:val="Referentiegegevens"/>
                          </w:pPr>
                          <w:r>
                            <w:t>Minister van VWS</w:t>
                          </w:r>
                        </w:p>
                        <w:p w14:paraId="7A82EF72" w14:textId="77777777" w:rsidR="00301C5F" w:rsidRDefault="00301C5F">
                          <w:pPr>
                            <w:pStyle w:val="WitregelW1"/>
                          </w:pPr>
                        </w:p>
                        <w:p w14:paraId="0C28ED44" w14:textId="77777777" w:rsidR="00301C5F" w:rsidRDefault="00D31C23">
                          <w:pPr>
                            <w:pStyle w:val="Referentiegegevens"/>
                          </w:pPr>
                          <w:r>
                            <w:t>Ministerie van Volksgezondheid, Welzijn en Sport</w:t>
                          </w:r>
                        </w:p>
                        <w:p w14:paraId="1922FF21" w14:textId="77777777" w:rsidR="00301C5F" w:rsidRDefault="00D31C23">
                          <w:pPr>
                            <w:pStyle w:val="Referentiegegevens"/>
                          </w:pPr>
                          <w:r>
                            <w:t xml:space="preserve">Parnassusplein 5 </w:t>
                          </w:r>
                        </w:p>
                        <w:p w14:paraId="6EA25C05" w14:textId="7CE12345" w:rsidR="00301C5F" w:rsidRDefault="00D31C23">
                          <w:pPr>
                            <w:pStyle w:val="Referentiegegevens"/>
                          </w:pPr>
                          <w:r>
                            <w:t>2511 VX Den Haag</w:t>
                          </w:r>
                        </w:p>
                        <w:p w14:paraId="65B10D25" w14:textId="77777777" w:rsidR="00301C5F" w:rsidRDefault="00D31C23">
                          <w:pPr>
                            <w:pStyle w:val="Referentiegegevens"/>
                          </w:pPr>
                          <w:r>
                            <w:t>Postbus 20350</w:t>
                          </w:r>
                        </w:p>
                        <w:p w14:paraId="545242D8" w14:textId="5339476C" w:rsidR="00301C5F" w:rsidRDefault="00D31C23">
                          <w:pPr>
                            <w:pStyle w:val="Referentiegegevens"/>
                          </w:pPr>
                          <w:r>
                            <w:t>2500 EJ Den Haag</w:t>
                          </w:r>
                        </w:p>
                        <w:p w14:paraId="72DB42B7" w14:textId="77777777" w:rsidR="00301C5F" w:rsidRPr="00EA0734" w:rsidRDefault="00301C5F">
                          <w:pPr>
                            <w:pStyle w:val="WitregelW2"/>
                            <w:rPr>
                              <w:sz w:val="18"/>
                              <w:szCs w:val="18"/>
                            </w:rPr>
                          </w:pPr>
                        </w:p>
                        <w:p w14:paraId="609B560C" w14:textId="2DD7D06C" w:rsidR="00301C5F" w:rsidRDefault="00EA0734">
                          <w:pPr>
                            <w:pStyle w:val="Referentiegegevensbold"/>
                          </w:pPr>
                          <w:r>
                            <w:t>Kenmerk</w:t>
                          </w:r>
                        </w:p>
                        <w:p w14:paraId="4240F608" w14:textId="26621402" w:rsidR="00301C5F" w:rsidRDefault="00EA0734">
                          <w:pPr>
                            <w:pStyle w:val="Referentiegegevens"/>
                          </w:pPr>
                          <w:r w:rsidRPr="00EA0734">
                            <w:t>4106754-1082140-GMT</w:t>
                          </w:r>
                          <w:r w:rsidR="00D31C23">
                            <w:fldChar w:fldCharType="begin"/>
                          </w:r>
                          <w:r w:rsidR="00D31C23">
                            <w:instrText xml:space="preserve"> DOCPROPERTY  "Kenmerk"  \* MERGEFORMAT </w:instrText>
                          </w:r>
                          <w:r w:rsidR="00D31C23">
                            <w:fldChar w:fldCharType="end"/>
                          </w:r>
                        </w:p>
                        <w:p w14:paraId="512B6B6B" w14:textId="77777777" w:rsidR="00301C5F" w:rsidRDefault="00301C5F">
                          <w:pPr>
                            <w:pStyle w:val="WitregelW1"/>
                          </w:pPr>
                        </w:p>
                        <w:p w14:paraId="09C4D1E6" w14:textId="77777777" w:rsidR="00301C5F" w:rsidRDefault="00D31C23">
                          <w:pPr>
                            <w:pStyle w:val="Referentiegegevensbold"/>
                          </w:pPr>
                          <w:r>
                            <w:t>Bijlage(n)</w:t>
                          </w:r>
                        </w:p>
                        <w:p w14:paraId="5EB518DA" w14:textId="4B638BD0" w:rsidR="00301C5F" w:rsidRDefault="00301C5F">
                          <w:pPr>
                            <w:pStyle w:val="Referentiegegevens"/>
                          </w:pPr>
                        </w:p>
                      </w:txbxContent>
                    </wps:txbx>
                    <wps:bodyPr vert="horz" wrap="square" lIns="0" tIns="0" rIns="0" bIns="0" anchor="t" anchorCtr="0"/>
                  </wps:wsp>
                </a:graphicData>
              </a:graphic>
            </wp:anchor>
          </w:drawing>
        </mc:Choice>
        <mc:Fallback>
          <w:pict>
            <v:shape w14:anchorId="29FA547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9D04B5" w14:textId="77777777" w:rsidR="00301C5F" w:rsidRDefault="00D31C23">
                    <w:pPr>
                      <w:pStyle w:val="Referentiegegevensbold"/>
                    </w:pPr>
                    <w:r>
                      <w:t>Overige diensten Kerndepartement</w:t>
                    </w:r>
                  </w:p>
                  <w:p w14:paraId="5BCA49ED" w14:textId="77777777" w:rsidR="00301C5F" w:rsidRDefault="00D31C23">
                    <w:pPr>
                      <w:pStyle w:val="Referentiegegevens"/>
                    </w:pPr>
                    <w:r>
                      <w:t>Minister van VWS</w:t>
                    </w:r>
                  </w:p>
                  <w:p w14:paraId="7A82EF72" w14:textId="77777777" w:rsidR="00301C5F" w:rsidRDefault="00301C5F">
                    <w:pPr>
                      <w:pStyle w:val="WitregelW1"/>
                    </w:pPr>
                  </w:p>
                  <w:p w14:paraId="0C28ED44" w14:textId="77777777" w:rsidR="00301C5F" w:rsidRDefault="00D31C23">
                    <w:pPr>
                      <w:pStyle w:val="Referentiegegevens"/>
                    </w:pPr>
                    <w:r>
                      <w:t>Ministerie van Volksgezondheid, Welzijn en Sport</w:t>
                    </w:r>
                  </w:p>
                  <w:p w14:paraId="1922FF21" w14:textId="77777777" w:rsidR="00301C5F" w:rsidRDefault="00D31C23">
                    <w:pPr>
                      <w:pStyle w:val="Referentiegegevens"/>
                    </w:pPr>
                    <w:r>
                      <w:t xml:space="preserve">Parnassusplein 5 </w:t>
                    </w:r>
                  </w:p>
                  <w:p w14:paraId="6EA25C05" w14:textId="7CE12345" w:rsidR="00301C5F" w:rsidRDefault="00D31C23">
                    <w:pPr>
                      <w:pStyle w:val="Referentiegegevens"/>
                    </w:pPr>
                    <w:r>
                      <w:t>2511 VX Den Haag</w:t>
                    </w:r>
                  </w:p>
                  <w:p w14:paraId="65B10D25" w14:textId="77777777" w:rsidR="00301C5F" w:rsidRDefault="00D31C23">
                    <w:pPr>
                      <w:pStyle w:val="Referentiegegevens"/>
                    </w:pPr>
                    <w:r>
                      <w:t>Postbus 20350</w:t>
                    </w:r>
                  </w:p>
                  <w:p w14:paraId="545242D8" w14:textId="5339476C" w:rsidR="00301C5F" w:rsidRDefault="00D31C23">
                    <w:pPr>
                      <w:pStyle w:val="Referentiegegevens"/>
                    </w:pPr>
                    <w:r>
                      <w:t>2500 EJ Den Haag</w:t>
                    </w:r>
                  </w:p>
                  <w:p w14:paraId="72DB42B7" w14:textId="77777777" w:rsidR="00301C5F" w:rsidRPr="00EA0734" w:rsidRDefault="00301C5F">
                    <w:pPr>
                      <w:pStyle w:val="WitregelW2"/>
                      <w:rPr>
                        <w:sz w:val="18"/>
                        <w:szCs w:val="18"/>
                      </w:rPr>
                    </w:pPr>
                  </w:p>
                  <w:p w14:paraId="609B560C" w14:textId="2DD7D06C" w:rsidR="00301C5F" w:rsidRDefault="00EA0734">
                    <w:pPr>
                      <w:pStyle w:val="Referentiegegevensbold"/>
                    </w:pPr>
                    <w:r>
                      <w:t>Kenmerk</w:t>
                    </w:r>
                  </w:p>
                  <w:p w14:paraId="4240F608" w14:textId="26621402" w:rsidR="00301C5F" w:rsidRDefault="00EA0734">
                    <w:pPr>
                      <w:pStyle w:val="Referentiegegevens"/>
                    </w:pPr>
                    <w:r w:rsidRPr="00EA0734">
                      <w:t>4106754-1082140-GMT</w:t>
                    </w:r>
                    <w:r w:rsidR="00D31C23">
                      <w:fldChar w:fldCharType="begin"/>
                    </w:r>
                    <w:r w:rsidR="00D31C23">
                      <w:instrText xml:space="preserve"> DOCPROPERTY  "Kenmerk"  \* MERGEFORMAT </w:instrText>
                    </w:r>
                    <w:r w:rsidR="00D31C23">
                      <w:fldChar w:fldCharType="end"/>
                    </w:r>
                  </w:p>
                  <w:p w14:paraId="512B6B6B" w14:textId="77777777" w:rsidR="00301C5F" w:rsidRDefault="00301C5F">
                    <w:pPr>
                      <w:pStyle w:val="WitregelW1"/>
                    </w:pPr>
                  </w:p>
                  <w:p w14:paraId="09C4D1E6" w14:textId="77777777" w:rsidR="00301C5F" w:rsidRDefault="00D31C23">
                    <w:pPr>
                      <w:pStyle w:val="Referentiegegevensbold"/>
                    </w:pPr>
                    <w:r>
                      <w:t>Bijlage(n)</w:t>
                    </w:r>
                  </w:p>
                  <w:p w14:paraId="5EB518DA" w14:textId="4B638BD0" w:rsidR="00301C5F" w:rsidRDefault="00301C5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3916081" wp14:editId="7B2FEFA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C0DFF4" w14:textId="77777777" w:rsidR="00D31C23" w:rsidRDefault="00D31C23"/>
                      </w:txbxContent>
                    </wps:txbx>
                    <wps:bodyPr vert="horz" wrap="square" lIns="0" tIns="0" rIns="0" bIns="0" anchor="t" anchorCtr="0"/>
                  </wps:wsp>
                </a:graphicData>
              </a:graphic>
            </wp:anchor>
          </w:drawing>
        </mc:Choice>
        <mc:Fallback>
          <w:pict>
            <v:shape w14:anchorId="0391608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C0DFF4" w14:textId="77777777" w:rsidR="00D31C23" w:rsidRDefault="00D31C2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0AD69A" wp14:editId="2FD7BD7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C16649" w14:textId="77777777" w:rsidR="00301C5F" w:rsidRDefault="00D31C23">
                          <w:pPr>
                            <w:pStyle w:val="Referentiegegevens"/>
                          </w:pPr>
                          <w:r>
                            <w:t xml:space="preserve">Pagina </w:t>
                          </w:r>
                          <w:r>
                            <w:fldChar w:fldCharType="begin"/>
                          </w:r>
                          <w:r>
                            <w:instrText>PAGE</w:instrText>
                          </w:r>
                          <w:r>
                            <w:fldChar w:fldCharType="separate"/>
                          </w:r>
                          <w:r w:rsidR="0058636B">
                            <w:rPr>
                              <w:noProof/>
                            </w:rPr>
                            <w:t>1</w:t>
                          </w:r>
                          <w:r>
                            <w:fldChar w:fldCharType="end"/>
                          </w:r>
                          <w:r>
                            <w:t xml:space="preserve"> van </w:t>
                          </w:r>
                          <w:r>
                            <w:fldChar w:fldCharType="begin"/>
                          </w:r>
                          <w:r>
                            <w:instrText>NUMPAGES</w:instrText>
                          </w:r>
                          <w:r>
                            <w:fldChar w:fldCharType="separate"/>
                          </w:r>
                          <w:r w:rsidR="0058636B">
                            <w:rPr>
                              <w:noProof/>
                            </w:rPr>
                            <w:t>1</w:t>
                          </w:r>
                          <w:r>
                            <w:fldChar w:fldCharType="end"/>
                          </w:r>
                        </w:p>
                      </w:txbxContent>
                    </wps:txbx>
                    <wps:bodyPr vert="horz" wrap="square" lIns="0" tIns="0" rIns="0" bIns="0" anchor="t" anchorCtr="0"/>
                  </wps:wsp>
                </a:graphicData>
              </a:graphic>
            </wp:anchor>
          </w:drawing>
        </mc:Choice>
        <mc:Fallback>
          <w:pict>
            <v:shape w14:anchorId="790AD69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CC16649" w14:textId="77777777" w:rsidR="00301C5F" w:rsidRDefault="00D31C23">
                    <w:pPr>
                      <w:pStyle w:val="Referentiegegevens"/>
                    </w:pPr>
                    <w:r>
                      <w:t xml:space="preserve">Pagina </w:t>
                    </w:r>
                    <w:r>
                      <w:fldChar w:fldCharType="begin"/>
                    </w:r>
                    <w:r>
                      <w:instrText>PAGE</w:instrText>
                    </w:r>
                    <w:r>
                      <w:fldChar w:fldCharType="separate"/>
                    </w:r>
                    <w:r w:rsidR="0058636B">
                      <w:rPr>
                        <w:noProof/>
                      </w:rPr>
                      <w:t>1</w:t>
                    </w:r>
                    <w:r>
                      <w:fldChar w:fldCharType="end"/>
                    </w:r>
                    <w:r>
                      <w:t xml:space="preserve"> van </w:t>
                    </w:r>
                    <w:r>
                      <w:fldChar w:fldCharType="begin"/>
                    </w:r>
                    <w:r>
                      <w:instrText>NUMPAGES</w:instrText>
                    </w:r>
                    <w:r>
                      <w:fldChar w:fldCharType="separate"/>
                    </w:r>
                    <w:r w:rsidR="005863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28C7140" wp14:editId="60E150C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1AE278" w14:textId="3D7BF003" w:rsidR="00301C5F" w:rsidRDefault="00301C5F">
                          <w:pPr>
                            <w:spacing w:line="240" w:lineRule="auto"/>
                          </w:pPr>
                        </w:p>
                      </w:txbxContent>
                    </wps:txbx>
                    <wps:bodyPr vert="horz" wrap="square" lIns="0" tIns="0" rIns="0" bIns="0" anchor="t" anchorCtr="0"/>
                  </wps:wsp>
                </a:graphicData>
              </a:graphic>
            </wp:anchor>
          </w:drawing>
        </mc:Choice>
        <mc:Fallback>
          <w:pict>
            <v:shape w14:anchorId="028C714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1AE278" w14:textId="3D7BF003" w:rsidR="00301C5F" w:rsidRDefault="00301C5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E3F846" wp14:editId="4AB85F1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9438A4" w14:textId="77777777" w:rsidR="00301C5F" w:rsidRDefault="00D31C23">
                          <w:pPr>
                            <w:spacing w:line="240" w:lineRule="auto"/>
                          </w:pPr>
                          <w:r>
                            <w:rPr>
                              <w:noProof/>
                            </w:rPr>
                            <w:drawing>
                              <wp:inline distT="0" distB="0" distL="0" distR="0" wp14:anchorId="287D3604" wp14:editId="668E03CE">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E3F84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9438A4" w14:textId="77777777" w:rsidR="00301C5F" w:rsidRDefault="00D31C23">
                    <w:pPr>
                      <w:spacing w:line="240" w:lineRule="auto"/>
                    </w:pPr>
                    <w:r>
                      <w:rPr>
                        <w:noProof/>
                      </w:rPr>
                      <w:drawing>
                        <wp:inline distT="0" distB="0" distL="0" distR="0" wp14:anchorId="287D3604" wp14:editId="668E03CE">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2497AD" wp14:editId="7CDB82A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EC136F" w14:textId="6969D7BF" w:rsidR="00301C5F" w:rsidRDefault="00D31C23">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E2497A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EC136F" w14:textId="6969D7BF" w:rsidR="00301C5F" w:rsidRDefault="00D31C23">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5345B1"/>
    <w:multiLevelType w:val="multilevel"/>
    <w:tmpl w:val="AA4363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9BA2364"/>
    <w:multiLevelType w:val="multilevel"/>
    <w:tmpl w:val="5E7628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535B22C"/>
    <w:multiLevelType w:val="multilevel"/>
    <w:tmpl w:val="29A629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41D8108"/>
    <w:multiLevelType w:val="multilevel"/>
    <w:tmpl w:val="FBB8834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D67F8D"/>
    <w:multiLevelType w:val="multilevel"/>
    <w:tmpl w:val="657CEB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50705740">
    <w:abstractNumId w:val="1"/>
  </w:num>
  <w:num w:numId="2" w16cid:durableId="1219440220">
    <w:abstractNumId w:val="4"/>
  </w:num>
  <w:num w:numId="3" w16cid:durableId="1352410969">
    <w:abstractNumId w:val="2"/>
  </w:num>
  <w:num w:numId="4" w16cid:durableId="1628512232">
    <w:abstractNumId w:val="3"/>
  </w:num>
  <w:num w:numId="5" w16cid:durableId="185630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6B"/>
    <w:rsid w:val="00041750"/>
    <w:rsid w:val="000B4CE4"/>
    <w:rsid w:val="002A38BB"/>
    <w:rsid w:val="00301C5F"/>
    <w:rsid w:val="003C32A3"/>
    <w:rsid w:val="003F743A"/>
    <w:rsid w:val="00467306"/>
    <w:rsid w:val="004E367B"/>
    <w:rsid w:val="005274F8"/>
    <w:rsid w:val="0058636B"/>
    <w:rsid w:val="006637E1"/>
    <w:rsid w:val="00703C8F"/>
    <w:rsid w:val="00727C82"/>
    <w:rsid w:val="00775668"/>
    <w:rsid w:val="007A4755"/>
    <w:rsid w:val="007C0943"/>
    <w:rsid w:val="008838E4"/>
    <w:rsid w:val="00897104"/>
    <w:rsid w:val="00923CD2"/>
    <w:rsid w:val="009B242F"/>
    <w:rsid w:val="00A35A4B"/>
    <w:rsid w:val="00AB46B6"/>
    <w:rsid w:val="00B92159"/>
    <w:rsid w:val="00BB43DF"/>
    <w:rsid w:val="00C31889"/>
    <w:rsid w:val="00C31F62"/>
    <w:rsid w:val="00C50263"/>
    <w:rsid w:val="00D31C23"/>
    <w:rsid w:val="00E16DC5"/>
    <w:rsid w:val="00E32CB8"/>
    <w:rsid w:val="00E73D80"/>
    <w:rsid w:val="00EA0734"/>
    <w:rsid w:val="00FB2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7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8838E4"/>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23C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3CD2"/>
    <w:rPr>
      <w:rFonts w:ascii="Verdana" w:hAnsi="Verdana"/>
      <w:color w:val="000000"/>
      <w:sz w:val="18"/>
      <w:szCs w:val="18"/>
    </w:rPr>
  </w:style>
  <w:style w:type="paragraph" w:styleId="Voettekst">
    <w:name w:val="footer"/>
    <w:basedOn w:val="Standaard"/>
    <w:link w:val="VoettekstChar"/>
    <w:uiPriority w:val="99"/>
    <w:unhideWhenUsed/>
    <w:rsid w:val="00923C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3CD2"/>
    <w:rPr>
      <w:rFonts w:ascii="Verdana" w:hAnsi="Verdana"/>
      <w:color w:val="000000"/>
      <w:sz w:val="18"/>
      <w:szCs w:val="18"/>
    </w:rPr>
  </w:style>
  <w:style w:type="character" w:styleId="Verwijzingopmerking">
    <w:name w:val="annotation reference"/>
    <w:basedOn w:val="Standaardalinea-lettertype"/>
    <w:uiPriority w:val="99"/>
    <w:semiHidden/>
    <w:unhideWhenUsed/>
    <w:rsid w:val="004E367B"/>
    <w:rPr>
      <w:sz w:val="16"/>
      <w:szCs w:val="16"/>
    </w:rPr>
  </w:style>
  <w:style w:type="paragraph" w:styleId="Tekstopmerking">
    <w:name w:val="annotation text"/>
    <w:basedOn w:val="Standaard"/>
    <w:link w:val="TekstopmerkingChar"/>
    <w:uiPriority w:val="99"/>
    <w:unhideWhenUsed/>
    <w:rsid w:val="004E367B"/>
    <w:pPr>
      <w:spacing w:line="240" w:lineRule="auto"/>
    </w:pPr>
    <w:rPr>
      <w:sz w:val="20"/>
      <w:szCs w:val="20"/>
    </w:rPr>
  </w:style>
  <w:style w:type="character" w:customStyle="1" w:styleId="TekstopmerkingChar">
    <w:name w:val="Tekst opmerking Char"/>
    <w:basedOn w:val="Standaardalinea-lettertype"/>
    <w:link w:val="Tekstopmerking"/>
    <w:uiPriority w:val="99"/>
    <w:rsid w:val="004E36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367B"/>
    <w:rPr>
      <w:b/>
      <w:bCs/>
    </w:rPr>
  </w:style>
  <w:style w:type="character" w:customStyle="1" w:styleId="OnderwerpvanopmerkingChar">
    <w:name w:val="Onderwerp van opmerking Char"/>
    <w:basedOn w:val="TekstopmerkingChar"/>
    <w:link w:val="Onderwerpvanopmerking"/>
    <w:uiPriority w:val="99"/>
    <w:semiHidden/>
    <w:rsid w:val="004E367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ap:Words>
  <ap:Characters>1071</ap:Characters>
  <ap:DocSecurity>0</ap:DocSecurity>
  <ap:Lines>8</ap:Lines>
  <ap:Paragraphs>2</ap:Paragraphs>
  <ap:ScaleCrop>false</ap:ScaleCrop>
  <ap:LinksUpToDate>false</ap:LinksUpToDate>
  <ap:CharactersWithSpaces>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2025-05-19T12:06:00.0000000Z</dcterms:created>
  <dcterms:modified xsi:type="dcterms:W3CDTF">2025-05-19T12:06:00.0000000Z</dcterms:modified>
  <dc:description>------------------------</dc:description>
  <version/>
  <category/>
</coreProperties>
</file>