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4F17" w:rsidR="00314F17" w:rsidP="00314F17" w:rsidRDefault="00314F17" w14:paraId="5DE4BEEF" w14:textId="0E5A48CE">
      <w:pPr>
        <w:pStyle w:val="Geenafstand"/>
        <w:rPr>
          <w:b/>
          <w:bCs/>
        </w:rPr>
      </w:pPr>
      <w:r w:rsidRPr="00314F17">
        <w:rPr>
          <w:b/>
          <w:bCs/>
        </w:rPr>
        <w:t>AH 2233</w:t>
      </w:r>
    </w:p>
    <w:p w:rsidRPr="00314F17" w:rsidR="00314F17" w:rsidP="00314F17" w:rsidRDefault="00314F17" w14:paraId="13A697A1" w14:textId="7B0B00E6">
      <w:pPr>
        <w:pStyle w:val="Geenafstand"/>
        <w:rPr>
          <w:b/>
          <w:bCs/>
        </w:rPr>
      </w:pPr>
      <w:r w:rsidRPr="00314F17">
        <w:rPr>
          <w:b/>
          <w:bCs/>
        </w:rPr>
        <w:t>2025Z08440</w:t>
      </w:r>
    </w:p>
    <w:p w:rsidR="00314F17" w:rsidP="00314F17" w:rsidRDefault="00314F17" w14:paraId="33D61ED7" w14:textId="77777777">
      <w:pPr>
        <w:pStyle w:val="Geenafstand"/>
      </w:pPr>
    </w:p>
    <w:p w:rsidRPr="00A71055" w:rsidR="00314F17" w:rsidP="00A71055" w:rsidRDefault="00314F17" w14:paraId="1800F3D9" w14:textId="38A31DB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19 mei 2025)</w:t>
      </w:r>
    </w:p>
    <w:p w:rsidRPr="00251844" w:rsidR="00314F17" w:rsidP="00314F17" w:rsidRDefault="00314F17" w14:paraId="42395946" w14:textId="1E35FB93">
      <w:pPr>
        <w:spacing w:line="240" w:lineRule="auto"/>
        <w:rPr>
          <w:rFonts w:cs="Utopia"/>
          <w:color w:val="000000"/>
          <w:szCs w:val="18"/>
        </w:rPr>
      </w:pPr>
    </w:p>
    <w:p w:rsidRPr="00251844" w:rsidR="00314F17" w:rsidP="00314F17" w:rsidRDefault="00314F17" w14:paraId="2B7DC65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Lahlah (GroenLinks-PvdA), van Nispen (SP), </w:t>
      </w:r>
      <w:proofErr w:type="spellStart"/>
      <w:r>
        <w:t>Boswijk</w:t>
      </w:r>
      <w:proofErr w:type="spellEnd"/>
      <w:r>
        <w:t xml:space="preserve"> (CDA) Koops en </w:t>
      </w:r>
      <w:proofErr w:type="spellStart"/>
      <w:r>
        <w:t>Bruyining</w:t>
      </w:r>
      <w:proofErr w:type="spellEnd"/>
      <w:r>
        <w:t xml:space="preserve"> (beiden 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uitblijven van investeringen voor het gevangeniswezen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25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14F17" w:rsidP="00314F17" w:rsidRDefault="00314F17" w14:paraId="132DF60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14F17" w:rsidP="00314F17" w:rsidRDefault="00314F17" w14:paraId="65454EC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14F17" w:rsidP="00314F17" w:rsidRDefault="00314F17" w14:paraId="2EEB0985" w14:textId="77777777">
      <w:pPr>
        <w:pStyle w:val="broodtekst"/>
      </w:pPr>
    </w:p>
    <w:p w:rsidRPr="00251844" w:rsidR="00314F17" w:rsidP="00314F17" w:rsidRDefault="00314F17" w14:paraId="09D91121" w14:textId="77777777">
      <w:pPr>
        <w:pStyle w:val="broodtekst"/>
      </w:pPr>
    </w:p>
    <w:sectPr w:rsidRPr="00251844" w:rsidR="00314F17" w:rsidSect="00314F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F271" w14:textId="77777777" w:rsidR="00314F17" w:rsidRDefault="00314F17" w:rsidP="00314F17">
      <w:pPr>
        <w:spacing w:after="0" w:line="240" w:lineRule="auto"/>
      </w:pPr>
      <w:r>
        <w:separator/>
      </w:r>
    </w:p>
  </w:endnote>
  <w:endnote w:type="continuationSeparator" w:id="0">
    <w:p w14:paraId="28F66544" w14:textId="77777777" w:rsidR="00314F17" w:rsidRDefault="00314F17" w:rsidP="0031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CF58" w14:textId="77777777" w:rsidR="00314F17" w:rsidRPr="00314F17" w:rsidRDefault="00314F17" w:rsidP="00314F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340F" w14:textId="77777777" w:rsidR="00847100" w:rsidRPr="00314F17" w:rsidRDefault="00847100" w:rsidP="00314F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E0C7" w14:textId="77777777" w:rsidR="00314F17" w:rsidRPr="00314F17" w:rsidRDefault="00314F17" w:rsidP="00314F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5275" w14:textId="77777777" w:rsidR="00314F17" w:rsidRDefault="00314F17" w:rsidP="00314F17">
      <w:pPr>
        <w:spacing w:after="0" w:line="240" w:lineRule="auto"/>
      </w:pPr>
      <w:r>
        <w:separator/>
      </w:r>
    </w:p>
  </w:footnote>
  <w:footnote w:type="continuationSeparator" w:id="0">
    <w:p w14:paraId="529A57D2" w14:textId="77777777" w:rsidR="00314F17" w:rsidRDefault="00314F17" w:rsidP="00314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E2A" w14:textId="77777777" w:rsidR="00847100" w:rsidRPr="00314F17" w:rsidRDefault="00847100" w:rsidP="00314F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2D0A" w14:textId="77777777" w:rsidR="00314F17" w:rsidRPr="00314F17" w:rsidRDefault="00314F17" w:rsidP="00314F1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8D0C" w14:textId="77777777" w:rsidR="00314F17" w:rsidRPr="00314F17" w:rsidRDefault="00314F17" w:rsidP="00314F1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17"/>
    <w:rsid w:val="002C3023"/>
    <w:rsid w:val="00314F17"/>
    <w:rsid w:val="00386FC6"/>
    <w:rsid w:val="0084710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DAF2"/>
  <w15:chartTrackingRefBased/>
  <w15:docId w15:val="{F0182378-2729-4B81-881D-2E929D0E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4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4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4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4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4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4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4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4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4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4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4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4F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4F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4F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4F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4F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4F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4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4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4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4F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4F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4F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4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4F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4F1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14F1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14F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4F1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14F1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14F1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14F1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14F17"/>
  </w:style>
  <w:style w:type="paragraph" w:customStyle="1" w:styleId="in-table">
    <w:name w:val="in-table"/>
    <w:basedOn w:val="broodtekst"/>
    <w:rsid w:val="00314F1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14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4F17"/>
  </w:style>
  <w:style w:type="paragraph" w:styleId="Geenafstand">
    <w:name w:val="No Spacing"/>
    <w:uiPriority w:val="1"/>
    <w:qFormat/>
    <w:rsid w:val="00314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2025-05-20T07:25:00.0000000Z</dcterms:created>
  <dcterms:modified xsi:type="dcterms:W3CDTF">2025-05-20T07:38:00.0000000Z</dcterms:modified>
  <version/>
  <category/>
</coreProperties>
</file>