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3CD" w:rsidP="00B653CD" w:rsidRDefault="00B653CD" w14:paraId="25C37306" w14:textId="6A3D676E">
      <w:pPr>
        <w:rPr>
          <w:szCs w:val="18"/>
        </w:rPr>
      </w:pPr>
      <w:r>
        <w:rPr>
          <w:szCs w:val="18"/>
        </w:rPr>
        <w:t>AH 2243</w:t>
      </w:r>
    </w:p>
    <w:p w:rsidR="00B653CD" w:rsidP="00B653CD" w:rsidRDefault="00B653CD" w14:paraId="6D4409FF" w14:textId="7844ACCD">
      <w:pPr>
        <w:rPr>
          <w:szCs w:val="18"/>
        </w:rPr>
      </w:pPr>
      <w:r>
        <w:rPr>
          <w:szCs w:val="18"/>
        </w:rPr>
        <w:t>2025Z06508</w:t>
      </w:r>
    </w:p>
    <w:p w:rsidR="00B653CD" w:rsidP="00B653CD" w:rsidRDefault="00B653CD" w14:paraId="6CFA7A1C" w14:textId="0EDB8FE6">
      <w:pPr>
        <w:rPr>
          <w:szCs w:val="18"/>
        </w:rPr>
      </w:pPr>
      <w:r w:rsidRPr="00B653CD">
        <w:rPr>
          <w:sz w:val="24"/>
          <w:szCs w:val="24"/>
        </w:rPr>
        <w:t>Antwoord van staatssecretaris Rummenie (Landbouw, Visserij, Voedselzekerheid en Natuur) (ontvangen</w:t>
      </w:r>
      <w:r>
        <w:rPr>
          <w:sz w:val="24"/>
          <w:szCs w:val="24"/>
        </w:rPr>
        <w:t xml:space="preserve"> 20 mei 2025)</w:t>
      </w:r>
    </w:p>
    <w:p w:rsidR="00B653CD" w:rsidP="00B653CD" w:rsidRDefault="00B653CD" w14:paraId="512C8C40" w14:textId="77777777">
      <w:pPr>
        <w:rPr>
          <w:szCs w:val="18"/>
        </w:rPr>
      </w:pPr>
    </w:p>
    <w:p w:rsidR="00B653CD" w:rsidP="00B653CD" w:rsidRDefault="00B653CD" w14:paraId="5BF40A46" w14:textId="3D0D3A6B">
      <w:pPr>
        <w:rPr>
          <w:szCs w:val="18"/>
        </w:rPr>
      </w:pPr>
      <w:r w:rsidRPr="00B653CD">
        <w:rPr>
          <w:sz w:val="24"/>
          <w:szCs w:val="18"/>
        </w:rPr>
        <w:t>Zie ook Aanhangsel Handelingen, vergaderjaar 2024-2025, nr.</w:t>
      </w:r>
      <w:r>
        <w:rPr>
          <w:szCs w:val="18"/>
        </w:rPr>
        <w:t xml:space="preserve"> 2010</w:t>
      </w:r>
    </w:p>
    <w:p w:rsidR="00B653CD" w:rsidP="00B653CD" w:rsidRDefault="00B653CD" w14:paraId="562080CC" w14:textId="77777777">
      <w:pPr>
        <w:rPr>
          <w:szCs w:val="18"/>
        </w:rPr>
      </w:pPr>
      <w:r w:rsidRPr="00B63840">
        <w:rPr>
          <w:szCs w:val="18"/>
        </w:rPr>
        <w:t xml:space="preserve">1      </w:t>
      </w:r>
    </w:p>
    <w:p w:rsidRPr="00B63840" w:rsidR="00B653CD" w:rsidP="00B653CD" w:rsidRDefault="00B653CD" w14:paraId="37FA0739" w14:textId="77777777">
      <w:pPr>
        <w:rPr>
          <w:szCs w:val="18"/>
        </w:rPr>
      </w:pPr>
      <w:r w:rsidRPr="00B63840">
        <w:rPr>
          <w:szCs w:val="18"/>
        </w:rPr>
        <w:t>Heeft u kennisgenomen van het bericht van RTL Nieuws naar aanleiding van een handhavingsverzoek van Stichting Bite Back waaruit blijkt dat het Dolfinarium met twintig showonderdelen de Wet dieren en het Besluit houders van dieren overtreedt?</w:t>
      </w:r>
      <w:r>
        <w:rPr>
          <w:rStyle w:val="Voetnootmarkering"/>
          <w:szCs w:val="18"/>
        </w:rPr>
        <w:footnoteReference w:id="1"/>
      </w:r>
      <w:r w:rsidRPr="00B63840">
        <w:rPr>
          <w:szCs w:val="18"/>
        </w:rPr>
        <w:t xml:space="preserve"> </w:t>
      </w:r>
    </w:p>
    <w:p w:rsidR="00B653CD" w:rsidP="00B653CD" w:rsidRDefault="00B653CD" w14:paraId="0DF3EBE1" w14:textId="77777777">
      <w:pPr>
        <w:rPr>
          <w:szCs w:val="18"/>
        </w:rPr>
      </w:pPr>
    </w:p>
    <w:p w:rsidR="00B653CD" w:rsidP="00B653CD" w:rsidRDefault="00B653CD" w14:paraId="61ACC5DE" w14:textId="77777777">
      <w:pPr>
        <w:rPr>
          <w:szCs w:val="18"/>
        </w:rPr>
      </w:pPr>
      <w:r>
        <w:rPr>
          <w:szCs w:val="18"/>
        </w:rPr>
        <w:t>Antwoord</w:t>
      </w:r>
    </w:p>
    <w:p w:rsidR="00B653CD" w:rsidP="00B653CD" w:rsidRDefault="00B653CD" w14:paraId="3C2FB927" w14:textId="77777777">
      <w:pPr>
        <w:rPr>
          <w:szCs w:val="18"/>
        </w:rPr>
      </w:pPr>
      <w:r w:rsidRPr="00B63840">
        <w:rPr>
          <w:szCs w:val="18"/>
        </w:rPr>
        <w:t>Ja.  </w:t>
      </w:r>
    </w:p>
    <w:p w:rsidRPr="00B63840" w:rsidR="00B653CD" w:rsidP="00B653CD" w:rsidRDefault="00B653CD" w14:paraId="0DDEEF67" w14:textId="77777777">
      <w:pPr>
        <w:rPr>
          <w:szCs w:val="18"/>
        </w:rPr>
      </w:pPr>
    </w:p>
    <w:p w:rsidR="00B653CD" w:rsidP="00B653CD" w:rsidRDefault="00B653CD" w14:paraId="3C92FAEA" w14:textId="77777777">
      <w:pPr>
        <w:rPr>
          <w:szCs w:val="18"/>
        </w:rPr>
      </w:pPr>
      <w:r w:rsidRPr="00B63840">
        <w:rPr>
          <w:szCs w:val="18"/>
        </w:rPr>
        <w:t xml:space="preserve">2      </w:t>
      </w:r>
    </w:p>
    <w:p w:rsidRPr="00B63840" w:rsidR="00B653CD" w:rsidP="00B653CD" w:rsidRDefault="00B653CD" w14:paraId="6DB0BB32" w14:textId="77777777">
      <w:pPr>
        <w:rPr>
          <w:szCs w:val="18"/>
        </w:rPr>
      </w:pPr>
      <w:r w:rsidRPr="00B63840">
        <w:rPr>
          <w:szCs w:val="18"/>
        </w:rPr>
        <w:t>Deelt u de constatering van de Rijksdienst voor Ondernemend Nederland (RVO) dat het Dolfinarium dolfijnen, zeeleeuwen, walrussen en zeehonden onnatuurlijke gedragingen laat vertonen, waar ook nog eens geen educatieve boodschap aan is verbonden? Zo nee, op welke deskundigen baseert u zich dan? </w:t>
      </w:r>
    </w:p>
    <w:p w:rsidR="00B653CD" w:rsidP="00B653CD" w:rsidRDefault="00B653CD" w14:paraId="300A655A" w14:textId="77777777">
      <w:pPr>
        <w:rPr>
          <w:szCs w:val="18"/>
        </w:rPr>
      </w:pPr>
    </w:p>
    <w:p w:rsidR="00B653CD" w:rsidP="00B653CD" w:rsidRDefault="00B653CD" w14:paraId="19DEEEA9" w14:textId="77777777">
      <w:pPr>
        <w:rPr>
          <w:szCs w:val="18"/>
        </w:rPr>
      </w:pPr>
      <w:r>
        <w:rPr>
          <w:szCs w:val="18"/>
        </w:rPr>
        <w:t>Antwoord</w:t>
      </w:r>
    </w:p>
    <w:p w:rsidR="00B653CD" w:rsidP="00B653CD" w:rsidRDefault="00B653CD" w14:paraId="18768F61" w14:textId="77777777">
      <w:pPr>
        <w:rPr>
          <w:szCs w:val="18"/>
        </w:rPr>
      </w:pPr>
      <w:r w:rsidRPr="00B63840">
        <w:rPr>
          <w:szCs w:val="18"/>
        </w:rPr>
        <w:t>Ja.</w:t>
      </w:r>
    </w:p>
    <w:p w:rsidRPr="00B63840" w:rsidR="00B653CD" w:rsidP="00B653CD" w:rsidRDefault="00B653CD" w14:paraId="176748BE" w14:textId="77777777">
      <w:pPr>
        <w:rPr>
          <w:szCs w:val="18"/>
        </w:rPr>
      </w:pPr>
      <w:r w:rsidRPr="00B63840">
        <w:rPr>
          <w:szCs w:val="18"/>
        </w:rPr>
        <w:t> </w:t>
      </w:r>
    </w:p>
    <w:p w:rsidR="00B653CD" w:rsidP="00B653CD" w:rsidRDefault="00B653CD" w14:paraId="705E65F4" w14:textId="77777777">
      <w:pPr>
        <w:rPr>
          <w:szCs w:val="18"/>
        </w:rPr>
      </w:pPr>
      <w:r w:rsidRPr="00B63840">
        <w:rPr>
          <w:szCs w:val="18"/>
        </w:rPr>
        <w:t xml:space="preserve">3      </w:t>
      </w:r>
    </w:p>
    <w:p w:rsidRPr="00B63840" w:rsidR="00B653CD" w:rsidP="00B653CD" w:rsidRDefault="00B653CD" w14:paraId="707A4609" w14:textId="77777777">
      <w:pPr>
        <w:rPr>
          <w:szCs w:val="18"/>
        </w:rPr>
      </w:pPr>
      <w:r w:rsidRPr="00B63840">
        <w:rPr>
          <w:szCs w:val="18"/>
        </w:rPr>
        <w:t xml:space="preserve">Kunt u bevestigen dat RVO heeft vastgesteld dat dolfijnen in het Dolfinarium onnatuurlijk gedrag moeten vertonen, zoals dolfijnen die met hun neus trainers moeten voortduwen, over de trainers heen moeten springen, op de kant moeten springen, de staart boven het water uit moeten steken, met een trainer in het water moeten ronddraaien, op commando over een waterstraal moeten springen, hun neus in de nek van een trainer moeten plaatsen, op de rug moeten zwemmen terwijl ze een trainer voortduwen, bewegingloos op hun rug in het water moeten </w:t>
      </w:r>
      <w:r w:rsidRPr="00B63840">
        <w:rPr>
          <w:szCs w:val="18"/>
        </w:rPr>
        <w:lastRenderedPageBreak/>
        <w:t>liggen en geluid moeten maken? Kunt u bevestigen dat het Dolfinarium hiermee de geldende voorschriften heeft overtreden? </w:t>
      </w:r>
    </w:p>
    <w:p w:rsidR="00B653CD" w:rsidP="00B653CD" w:rsidRDefault="00B653CD" w14:paraId="1DDDC5FA" w14:textId="77777777">
      <w:pPr>
        <w:rPr>
          <w:szCs w:val="18"/>
        </w:rPr>
      </w:pPr>
    </w:p>
    <w:p w:rsidR="00B653CD" w:rsidP="00B653CD" w:rsidRDefault="00B653CD" w14:paraId="6000C14A" w14:textId="77777777">
      <w:pPr>
        <w:rPr>
          <w:szCs w:val="18"/>
        </w:rPr>
      </w:pPr>
      <w:r w:rsidRPr="00B63840">
        <w:rPr>
          <w:szCs w:val="18"/>
        </w:rPr>
        <w:t xml:space="preserve">Antwoord </w:t>
      </w:r>
    </w:p>
    <w:p w:rsidRPr="00B63840" w:rsidR="00B653CD" w:rsidP="00B653CD" w:rsidRDefault="00B653CD" w14:paraId="180419F0" w14:textId="77777777">
      <w:pPr>
        <w:rPr>
          <w:szCs w:val="18"/>
        </w:rPr>
      </w:pPr>
      <w:r w:rsidRPr="00B63840">
        <w:rPr>
          <w:szCs w:val="18"/>
        </w:rPr>
        <w:t>Ja. </w:t>
      </w:r>
    </w:p>
    <w:p w:rsidR="00B653CD" w:rsidP="00B653CD" w:rsidRDefault="00B653CD" w14:paraId="7063CECC" w14:textId="77777777">
      <w:pPr>
        <w:rPr>
          <w:szCs w:val="18"/>
        </w:rPr>
      </w:pPr>
    </w:p>
    <w:p w:rsidR="00B653CD" w:rsidP="00B653CD" w:rsidRDefault="00B653CD" w14:paraId="4001544E" w14:textId="77777777">
      <w:pPr>
        <w:rPr>
          <w:szCs w:val="18"/>
        </w:rPr>
      </w:pPr>
      <w:r w:rsidRPr="00B63840">
        <w:rPr>
          <w:szCs w:val="18"/>
        </w:rPr>
        <w:t xml:space="preserve">4      </w:t>
      </w:r>
    </w:p>
    <w:p w:rsidRPr="00B63840" w:rsidR="00B653CD" w:rsidP="00B653CD" w:rsidRDefault="00B653CD" w14:paraId="0E0C1945" w14:textId="77777777">
      <w:pPr>
        <w:rPr>
          <w:szCs w:val="18"/>
        </w:rPr>
      </w:pPr>
      <w:r w:rsidRPr="00B63840">
        <w:rPr>
          <w:szCs w:val="18"/>
        </w:rPr>
        <w:t>Kunt u bevestigen dat RVO heeft vastgesteld dat zeeleeuwen moeten zwaaien met hun vinnen, moeten bewegen op commando van vin naar vin en moeten zwaaien naar bezoekers? Kunt u bevestigen dat het Dolfinarium hiermee de geldende voorschriften heeft overtreden? </w:t>
      </w:r>
    </w:p>
    <w:p w:rsidR="00B653CD" w:rsidP="00B653CD" w:rsidRDefault="00B653CD" w14:paraId="013212E2" w14:textId="77777777">
      <w:pPr>
        <w:rPr>
          <w:szCs w:val="18"/>
        </w:rPr>
      </w:pPr>
    </w:p>
    <w:p w:rsidR="00B653CD" w:rsidP="00B653CD" w:rsidRDefault="00B653CD" w14:paraId="790B1F05" w14:textId="77777777">
      <w:pPr>
        <w:rPr>
          <w:szCs w:val="18"/>
        </w:rPr>
      </w:pPr>
      <w:r w:rsidRPr="00B63840">
        <w:rPr>
          <w:szCs w:val="18"/>
        </w:rPr>
        <w:t xml:space="preserve">Antwoord </w:t>
      </w:r>
    </w:p>
    <w:p w:rsidRPr="00B63840" w:rsidR="00B653CD" w:rsidP="00B653CD" w:rsidRDefault="00B653CD" w14:paraId="3AB2087E" w14:textId="77777777">
      <w:pPr>
        <w:rPr>
          <w:szCs w:val="18"/>
        </w:rPr>
      </w:pPr>
      <w:r w:rsidRPr="00B63840">
        <w:rPr>
          <w:szCs w:val="18"/>
        </w:rPr>
        <w:t>Ja. </w:t>
      </w:r>
    </w:p>
    <w:p w:rsidR="00B653CD" w:rsidP="00B653CD" w:rsidRDefault="00B653CD" w14:paraId="5AFC8A96" w14:textId="77777777">
      <w:pPr>
        <w:rPr>
          <w:szCs w:val="18"/>
        </w:rPr>
      </w:pPr>
    </w:p>
    <w:p w:rsidR="00B653CD" w:rsidP="00B653CD" w:rsidRDefault="00B653CD" w14:paraId="255D7AE7" w14:textId="77777777">
      <w:pPr>
        <w:rPr>
          <w:szCs w:val="18"/>
        </w:rPr>
      </w:pPr>
      <w:r w:rsidRPr="00B63840">
        <w:rPr>
          <w:szCs w:val="18"/>
        </w:rPr>
        <w:t xml:space="preserve">5      </w:t>
      </w:r>
    </w:p>
    <w:p w:rsidRPr="00B63840" w:rsidR="00B653CD" w:rsidP="00B653CD" w:rsidRDefault="00B653CD" w14:paraId="0E40C4AA" w14:textId="77777777">
      <w:pPr>
        <w:rPr>
          <w:szCs w:val="18"/>
        </w:rPr>
      </w:pPr>
      <w:r w:rsidRPr="00B63840">
        <w:rPr>
          <w:szCs w:val="18"/>
        </w:rPr>
        <w:t>Kunt u bevestigen dat RVO heeft vastgesteld dat walrussen op commando moeten omrollen, klappen en zwaaien met de vinnen, schudden en bezoekers moeten natspuiten met water? Kunt u bevestigen dat het Dolfinarium hiermee de geldende voorschriften heeft overtreden? </w:t>
      </w:r>
    </w:p>
    <w:p w:rsidR="00B653CD" w:rsidP="00B653CD" w:rsidRDefault="00B653CD" w14:paraId="65C571F1" w14:textId="77777777">
      <w:pPr>
        <w:rPr>
          <w:szCs w:val="18"/>
        </w:rPr>
      </w:pPr>
    </w:p>
    <w:p w:rsidR="00B653CD" w:rsidP="00B653CD" w:rsidRDefault="00B653CD" w14:paraId="62B10FA1" w14:textId="77777777">
      <w:pPr>
        <w:rPr>
          <w:szCs w:val="18"/>
        </w:rPr>
      </w:pPr>
      <w:r w:rsidRPr="00B63840">
        <w:rPr>
          <w:szCs w:val="18"/>
        </w:rPr>
        <w:t xml:space="preserve">Antwoord </w:t>
      </w:r>
    </w:p>
    <w:p w:rsidRPr="00B63840" w:rsidR="00B653CD" w:rsidP="00B653CD" w:rsidRDefault="00B653CD" w14:paraId="3DB16E9A" w14:textId="77777777">
      <w:pPr>
        <w:rPr>
          <w:szCs w:val="18"/>
        </w:rPr>
      </w:pPr>
      <w:r w:rsidRPr="00B63840">
        <w:rPr>
          <w:szCs w:val="18"/>
        </w:rPr>
        <w:t>Ja. </w:t>
      </w:r>
    </w:p>
    <w:p w:rsidR="00B653CD" w:rsidP="00B653CD" w:rsidRDefault="00B653CD" w14:paraId="5AECDEFD" w14:textId="77777777">
      <w:pPr>
        <w:rPr>
          <w:szCs w:val="18"/>
        </w:rPr>
      </w:pPr>
    </w:p>
    <w:p w:rsidR="00B653CD" w:rsidP="00B653CD" w:rsidRDefault="00B653CD" w14:paraId="4C336FF8" w14:textId="77777777">
      <w:pPr>
        <w:rPr>
          <w:szCs w:val="18"/>
        </w:rPr>
      </w:pPr>
      <w:r w:rsidRPr="00B63840">
        <w:rPr>
          <w:szCs w:val="18"/>
        </w:rPr>
        <w:t>6    </w:t>
      </w:r>
    </w:p>
    <w:p w:rsidRPr="00B63840" w:rsidR="00B653CD" w:rsidP="00B653CD" w:rsidRDefault="00B653CD" w14:paraId="6C5B51AF" w14:textId="77777777">
      <w:pPr>
        <w:rPr>
          <w:szCs w:val="18"/>
        </w:rPr>
      </w:pPr>
      <w:r w:rsidRPr="00B63840">
        <w:rPr>
          <w:szCs w:val="18"/>
        </w:rPr>
        <w:t> Kunt u bevestigen dat RVO heeft vastgesteld dat zeehonden hun tong moeten uitsteken ter vermaak van de bezoekers? Kunt u bevestigen dat het Dolfinarium hiermee de geldende voorschriften heeft overtreden? </w:t>
      </w:r>
    </w:p>
    <w:p w:rsidR="00B653CD" w:rsidP="00B653CD" w:rsidRDefault="00B653CD" w14:paraId="0659A98D" w14:textId="77777777">
      <w:pPr>
        <w:rPr>
          <w:szCs w:val="18"/>
        </w:rPr>
      </w:pPr>
    </w:p>
    <w:p w:rsidR="00B653CD" w:rsidP="00B653CD" w:rsidRDefault="00B653CD" w14:paraId="38CA4D2E" w14:textId="77777777">
      <w:pPr>
        <w:rPr>
          <w:szCs w:val="18"/>
        </w:rPr>
      </w:pPr>
      <w:r w:rsidRPr="00B63840">
        <w:rPr>
          <w:szCs w:val="18"/>
        </w:rPr>
        <w:t xml:space="preserve">Antwoord </w:t>
      </w:r>
    </w:p>
    <w:p w:rsidRPr="00B63840" w:rsidR="00B653CD" w:rsidP="00B653CD" w:rsidRDefault="00B653CD" w14:paraId="43FFB813" w14:textId="77777777">
      <w:pPr>
        <w:rPr>
          <w:szCs w:val="18"/>
        </w:rPr>
      </w:pPr>
      <w:r w:rsidRPr="00B63840">
        <w:rPr>
          <w:szCs w:val="18"/>
        </w:rPr>
        <w:t>Ja. </w:t>
      </w:r>
    </w:p>
    <w:p w:rsidR="00B653CD" w:rsidP="00B653CD" w:rsidRDefault="00B653CD" w14:paraId="44458CFD" w14:textId="77777777">
      <w:pPr>
        <w:rPr>
          <w:szCs w:val="18"/>
        </w:rPr>
      </w:pPr>
    </w:p>
    <w:p w:rsidR="00B653CD" w:rsidP="00B653CD" w:rsidRDefault="00B653CD" w14:paraId="3B3EA8D1" w14:textId="77777777">
      <w:pPr>
        <w:rPr>
          <w:szCs w:val="18"/>
        </w:rPr>
      </w:pPr>
      <w:r w:rsidRPr="00B63840">
        <w:rPr>
          <w:szCs w:val="18"/>
        </w:rPr>
        <w:lastRenderedPageBreak/>
        <w:t xml:space="preserve">7      </w:t>
      </w:r>
    </w:p>
    <w:p w:rsidRPr="00B63840" w:rsidR="00B653CD" w:rsidP="00B653CD" w:rsidRDefault="00B653CD" w14:paraId="6DDF2AC5" w14:textId="77777777">
      <w:pPr>
        <w:rPr>
          <w:szCs w:val="18"/>
        </w:rPr>
      </w:pPr>
      <w:r w:rsidRPr="00B63840">
        <w:rPr>
          <w:szCs w:val="18"/>
        </w:rPr>
        <w:t>Kunt u zich herinneren dat u vorig jaar aan de Kamer hebt laten weten dat bij het Dolfinarium recent één keer een overtreding van de vergunning is geconstateerd, waarna RVO handhavend heeft opgetreden? (Handelingen II, vergaderjaar 2024-2025, nr. 8, blz. 12) </w:t>
      </w:r>
    </w:p>
    <w:p w:rsidR="00B653CD" w:rsidP="00B653CD" w:rsidRDefault="00B653CD" w14:paraId="2578C765" w14:textId="77777777">
      <w:pPr>
        <w:rPr>
          <w:szCs w:val="18"/>
        </w:rPr>
      </w:pPr>
    </w:p>
    <w:p w:rsidR="00B653CD" w:rsidP="00B653CD" w:rsidRDefault="00B653CD" w14:paraId="25864309" w14:textId="77777777">
      <w:pPr>
        <w:rPr>
          <w:szCs w:val="18"/>
        </w:rPr>
      </w:pPr>
      <w:r w:rsidRPr="00B63840">
        <w:rPr>
          <w:szCs w:val="18"/>
        </w:rPr>
        <w:t xml:space="preserve">Antwoord </w:t>
      </w:r>
    </w:p>
    <w:p w:rsidRPr="00B63840" w:rsidR="00B653CD" w:rsidP="00B653CD" w:rsidRDefault="00B653CD" w14:paraId="2AC685D7" w14:textId="77777777">
      <w:pPr>
        <w:rPr>
          <w:szCs w:val="18"/>
        </w:rPr>
      </w:pPr>
      <w:r w:rsidRPr="00B63840">
        <w:rPr>
          <w:szCs w:val="18"/>
        </w:rPr>
        <w:t>Ja. </w:t>
      </w:r>
    </w:p>
    <w:p w:rsidR="00B653CD" w:rsidP="00B653CD" w:rsidRDefault="00B653CD" w14:paraId="1D094D38" w14:textId="77777777">
      <w:pPr>
        <w:rPr>
          <w:szCs w:val="18"/>
        </w:rPr>
      </w:pPr>
    </w:p>
    <w:p w:rsidR="00B653CD" w:rsidP="00B653CD" w:rsidRDefault="00B653CD" w14:paraId="08E41518" w14:textId="77777777">
      <w:pPr>
        <w:rPr>
          <w:szCs w:val="18"/>
        </w:rPr>
      </w:pPr>
      <w:r w:rsidRPr="00B63840">
        <w:rPr>
          <w:szCs w:val="18"/>
        </w:rPr>
        <w:t xml:space="preserve">8      </w:t>
      </w:r>
    </w:p>
    <w:p w:rsidRPr="00B63840" w:rsidR="00B653CD" w:rsidP="00B653CD" w:rsidRDefault="00B653CD" w14:paraId="3109F297" w14:textId="77777777">
      <w:pPr>
        <w:rPr>
          <w:szCs w:val="18"/>
        </w:rPr>
      </w:pPr>
      <w:r w:rsidRPr="00B63840">
        <w:rPr>
          <w:szCs w:val="18"/>
        </w:rPr>
        <w:t>Wat vindt u ervan dat het Dolfinarium niet op één, maar op twintig showonderdelen de wet en de afspraken overtreedt? </w:t>
      </w:r>
    </w:p>
    <w:p w:rsidR="00B653CD" w:rsidP="00B653CD" w:rsidRDefault="00B653CD" w14:paraId="65AC5F86" w14:textId="77777777">
      <w:pPr>
        <w:rPr>
          <w:szCs w:val="18"/>
        </w:rPr>
      </w:pPr>
    </w:p>
    <w:p w:rsidR="00B653CD" w:rsidP="00B653CD" w:rsidRDefault="00B653CD" w14:paraId="20D97B43" w14:textId="77777777">
      <w:pPr>
        <w:rPr>
          <w:szCs w:val="18"/>
        </w:rPr>
      </w:pPr>
      <w:r w:rsidRPr="00B63840">
        <w:rPr>
          <w:szCs w:val="18"/>
        </w:rPr>
        <w:t xml:space="preserve">Antwoord </w:t>
      </w:r>
    </w:p>
    <w:p w:rsidRPr="00B63840" w:rsidR="00B653CD" w:rsidP="00B653CD" w:rsidRDefault="00B653CD" w14:paraId="525A7C2D" w14:textId="77777777">
      <w:pPr>
        <w:rPr>
          <w:szCs w:val="18"/>
        </w:rPr>
      </w:pPr>
      <w:r w:rsidRPr="00B63840">
        <w:rPr>
          <w:szCs w:val="18"/>
        </w:rPr>
        <w:t xml:space="preserve">Ik vind het kwalijk, er zijn duidelijke afspraken gemaakt </w:t>
      </w:r>
      <w:r>
        <w:rPr>
          <w:szCs w:val="18"/>
        </w:rPr>
        <w:t>die</w:t>
      </w:r>
      <w:r w:rsidRPr="00B63840">
        <w:rPr>
          <w:szCs w:val="18"/>
        </w:rPr>
        <w:t xml:space="preserve"> als voorschriften aan de vergunning </w:t>
      </w:r>
      <w:r>
        <w:rPr>
          <w:szCs w:val="18"/>
        </w:rPr>
        <w:t xml:space="preserve">zijn </w:t>
      </w:r>
      <w:r w:rsidRPr="00B63840">
        <w:rPr>
          <w:szCs w:val="18"/>
        </w:rPr>
        <w:t>verbonden. Alle dierentuinen moeten zich aan de geldende wet- en regelgeving houden. </w:t>
      </w:r>
    </w:p>
    <w:p w:rsidR="00B653CD" w:rsidP="00B653CD" w:rsidRDefault="00B653CD" w14:paraId="745AA515" w14:textId="77777777">
      <w:pPr>
        <w:rPr>
          <w:szCs w:val="18"/>
        </w:rPr>
      </w:pPr>
    </w:p>
    <w:p w:rsidR="00B653CD" w:rsidP="00B653CD" w:rsidRDefault="00B653CD" w14:paraId="547C158E" w14:textId="77777777">
      <w:pPr>
        <w:rPr>
          <w:szCs w:val="18"/>
        </w:rPr>
      </w:pPr>
      <w:r w:rsidRPr="00B63840">
        <w:rPr>
          <w:szCs w:val="18"/>
        </w:rPr>
        <w:t>9     </w:t>
      </w:r>
    </w:p>
    <w:p w:rsidRPr="00B63840" w:rsidR="00B653CD" w:rsidP="00B653CD" w:rsidRDefault="00B653CD" w14:paraId="3753DD66" w14:textId="77777777">
      <w:pPr>
        <w:rPr>
          <w:szCs w:val="18"/>
        </w:rPr>
      </w:pPr>
      <w:r w:rsidRPr="00B63840">
        <w:rPr>
          <w:szCs w:val="18"/>
        </w:rPr>
        <w:t>Kunt u bevestigen dat het Dolfinarium tot eind februari 2024 de tijd had om hun shows aan te passen en dat vlak daarna zou worden bekeken of de afspraken die het Dolfinarium zegt te zijn nagekomen, ook daadwerkelijk zijn gerealiseerd? (Kamerstuk 28 286, nr. 1324) </w:t>
      </w:r>
    </w:p>
    <w:p w:rsidR="00B653CD" w:rsidP="00B653CD" w:rsidRDefault="00B653CD" w14:paraId="276172B7" w14:textId="77777777">
      <w:pPr>
        <w:rPr>
          <w:szCs w:val="18"/>
        </w:rPr>
      </w:pPr>
    </w:p>
    <w:p w:rsidR="00B653CD" w:rsidP="00B653CD" w:rsidRDefault="00B653CD" w14:paraId="607A9618" w14:textId="77777777">
      <w:pPr>
        <w:rPr>
          <w:szCs w:val="18"/>
        </w:rPr>
      </w:pPr>
      <w:r w:rsidRPr="00B63840">
        <w:rPr>
          <w:szCs w:val="18"/>
        </w:rPr>
        <w:t xml:space="preserve">Antwoord </w:t>
      </w:r>
    </w:p>
    <w:p w:rsidRPr="00B63840" w:rsidR="00B653CD" w:rsidP="00B653CD" w:rsidRDefault="00B653CD" w14:paraId="59DCF8B9" w14:textId="77777777">
      <w:pPr>
        <w:rPr>
          <w:szCs w:val="18"/>
        </w:rPr>
      </w:pPr>
      <w:r w:rsidRPr="00B63840">
        <w:rPr>
          <w:szCs w:val="18"/>
        </w:rPr>
        <w:t>Ja. </w:t>
      </w:r>
    </w:p>
    <w:p w:rsidR="00B653CD" w:rsidP="00B653CD" w:rsidRDefault="00B653CD" w14:paraId="0D3EC187" w14:textId="77777777">
      <w:pPr>
        <w:rPr>
          <w:szCs w:val="18"/>
        </w:rPr>
      </w:pPr>
    </w:p>
    <w:p w:rsidR="00B653CD" w:rsidP="00B653CD" w:rsidRDefault="00B653CD" w14:paraId="3B93163C" w14:textId="77777777">
      <w:pPr>
        <w:rPr>
          <w:szCs w:val="18"/>
        </w:rPr>
      </w:pPr>
      <w:r w:rsidRPr="00B63840">
        <w:rPr>
          <w:szCs w:val="18"/>
        </w:rPr>
        <w:t xml:space="preserve">10  </w:t>
      </w:r>
    </w:p>
    <w:p w:rsidRPr="00B63840" w:rsidR="00B653CD" w:rsidP="00B653CD" w:rsidRDefault="00B653CD" w14:paraId="14C8CC7F" w14:textId="77777777">
      <w:pPr>
        <w:rPr>
          <w:szCs w:val="18"/>
        </w:rPr>
      </w:pPr>
      <w:r w:rsidRPr="00B63840">
        <w:rPr>
          <w:szCs w:val="18"/>
        </w:rPr>
        <w:t>Hoe kan het dat uit de inspectie van RVO niet is gebleken dat het Dolfinarium op twintig showonderdelen de afspraken overtreedt, maar dat dit aan het licht moet komen door een handhavingsverzoek, inclusief videomateriaal, van een dierenrechtenorganisatie? </w:t>
      </w:r>
    </w:p>
    <w:p w:rsidR="00B653CD" w:rsidP="00B653CD" w:rsidRDefault="00B653CD" w14:paraId="7659EFA9" w14:textId="77777777">
      <w:pPr>
        <w:rPr>
          <w:szCs w:val="18"/>
        </w:rPr>
      </w:pPr>
    </w:p>
    <w:p w:rsidR="00B653CD" w:rsidP="00B653CD" w:rsidRDefault="00B653CD" w14:paraId="734C2A31" w14:textId="77777777">
      <w:pPr>
        <w:rPr>
          <w:szCs w:val="18"/>
        </w:rPr>
      </w:pPr>
      <w:r w:rsidRPr="00B63840">
        <w:rPr>
          <w:szCs w:val="18"/>
        </w:rPr>
        <w:lastRenderedPageBreak/>
        <w:t xml:space="preserve">Antwoord </w:t>
      </w:r>
    </w:p>
    <w:p w:rsidRPr="00B63840" w:rsidR="00B653CD" w:rsidP="00B653CD" w:rsidRDefault="00B653CD" w14:paraId="4BFB871F" w14:textId="77777777">
      <w:pPr>
        <w:rPr>
          <w:szCs w:val="18"/>
        </w:rPr>
      </w:pPr>
      <w:r>
        <w:rPr>
          <w:szCs w:val="18"/>
        </w:rPr>
        <w:t>Een</w:t>
      </w:r>
      <w:r w:rsidRPr="00B63840">
        <w:rPr>
          <w:szCs w:val="18"/>
        </w:rPr>
        <w:t xml:space="preserve"> inspecteur van de NVWA he</w:t>
      </w:r>
      <w:r>
        <w:rPr>
          <w:szCs w:val="18"/>
        </w:rPr>
        <w:t>eft</w:t>
      </w:r>
      <w:r w:rsidRPr="00B63840">
        <w:rPr>
          <w:szCs w:val="18"/>
        </w:rPr>
        <w:t xml:space="preserve"> op verzoek van RVO een inspectie uitgevoerd om te controleren of de voorschriften werden nageleefd. De inspectie is in overleg met het Dolfinarium gepland, omdat</w:t>
      </w:r>
      <w:r>
        <w:rPr>
          <w:szCs w:val="18"/>
        </w:rPr>
        <w:t xml:space="preserve"> de</w:t>
      </w:r>
      <w:r w:rsidRPr="00B63840">
        <w:rPr>
          <w:szCs w:val="18"/>
        </w:rPr>
        <w:t xml:space="preserve"> inspecteur, als onderdeel van de controle, deelnam aan de publieksinteractie met dolfijnen.</w:t>
      </w:r>
      <w:r>
        <w:rPr>
          <w:szCs w:val="18"/>
        </w:rPr>
        <w:t xml:space="preserve"> Dierpresentaties zijn ook bijgewoond.</w:t>
      </w:r>
      <w:r w:rsidRPr="00B63840">
        <w:rPr>
          <w:szCs w:val="18"/>
        </w:rPr>
        <w:t xml:space="preserve"> De inspectie betreft dan ook een momentopname. Per dierpresentatie kunnen de getoonde gedragingen verschillend zijn. Een expert op het gebied van het gedrag van </w:t>
      </w:r>
      <w:r>
        <w:rPr>
          <w:szCs w:val="18"/>
        </w:rPr>
        <w:t>dolfijnen</w:t>
      </w:r>
      <w:r w:rsidRPr="00B63840">
        <w:rPr>
          <w:szCs w:val="18"/>
        </w:rPr>
        <w:t xml:space="preserve"> is geraadpleegd voor de beoordeling van de specifieke gedragingen. Tijdens deze inspectie vonden geen ongewenste gedragingen plaats</w:t>
      </w:r>
      <w:r>
        <w:rPr>
          <w:szCs w:val="18"/>
        </w:rPr>
        <w:t>.</w:t>
      </w:r>
    </w:p>
    <w:p w:rsidR="00B653CD" w:rsidP="00B653CD" w:rsidRDefault="00B653CD" w14:paraId="0B7B8AB4" w14:textId="77777777">
      <w:pPr>
        <w:rPr>
          <w:szCs w:val="18"/>
        </w:rPr>
      </w:pPr>
    </w:p>
    <w:p w:rsidR="00B653CD" w:rsidP="00B653CD" w:rsidRDefault="00B653CD" w14:paraId="1D84D816" w14:textId="77777777">
      <w:pPr>
        <w:rPr>
          <w:szCs w:val="18"/>
        </w:rPr>
      </w:pPr>
      <w:bookmarkStart w:name="_Hlk197957939" w:id="0"/>
      <w:r w:rsidRPr="00B63840">
        <w:rPr>
          <w:szCs w:val="18"/>
        </w:rPr>
        <w:t xml:space="preserve">11  </w:t>
      </w:r>
    </w:p>
    <w:p w:rsidRPr="00B63840" w:rsidR="00B653CD" w:rsidP="00B653CD" w:rsidRDefault="00B653CD" w14:paraId="0C627C6B" w14:textId="77777777">
      <w:pPr>
        <w:rPr>
          <w:szCs w:val="18"/>
        </w:rPr>
      </w:pPr>
      <w:r w:rsidRPr="00B63840">
        <w:rPr>
          <w:szCs w:val="18"/>
        </w:rPr>
        <w:t>Hoe verklaart u het dat het Dolfinarium nog steeds de afspraken overtreedt, vier jaar nadat de afspraken met het Dolfinarium zijn gemaakt? </w:t>
      </w:r>
    </w:p>
    <w:p w:rsidR="00B653CD" w:rsidP="00B653CD" w:rsidRDefault="00B653CD" w14:paraId="394BBFBB" w14:textId="77777777">
      <w:pPr>
        <w:rPr>
          <w:szCs w:val="18"/>
        </w:rPr>
      </w:pPr>
    </w:p>
    <w:p w:rsidR="00B653CD" w:rsidP="00B653CD" w:rsidRDefault="00B653CD" w14:paraId="2A073EE1" w14:textId="77777777">
      <w:pPr>
        <w:rPr>
          <w:szCs w:val="18"/>
        </w:rPr>
      </w:pPr>
      <w:r w:rsidRPr="00B63840">
        <w:rPr>
          <w:szCs w:val="18"/>
        </w:rPr>
        <w:t xml:space="preserve">Antwoord </w:t>
      </w:r>
    </w:p>
    <w:p w:rsidRPr="00B63840" w:rsidR="00B653CD" w:rsidP="00B653CD" w:rsidRDefault="00B653CD" w14:paraId="7303FE53" w14:textId="77777777">
      <w:pPr>
        <w:rPr>
          <w:szCs w:val="18"/>
        </w:rPr>
      </w:pPr>
      <w:r w:rsidRPr="00B63840">
        <w:rPr>
          <w:szCs w:val="18"/>
        </w:rPr>
        <w:t xml:space="preserve">Ik vind het kwalijk, er zijn duidelijke afspraken gemaakt </w:t>
      </w:r>
      <w:r>
        <w:rPr>
          <w:szCs w:val="18"/>
        </w:rPr>
        <w:t xml:space="preserve">die </w:t>
      </w:r>
      <w:r w:rsidRPr="00B63840">
        <w:rPr>
          <w:szCs w:val="18"/>
        </w:rPr>
        <w:t xml:space="preserve">als voorschriften aan de vergunning </w:t>
      </w:r>
      <w:r>
        <w:rPr>
          <w:szCs w:val="18"/>
        </w:rPr>
        <w:t xml:space="preserve">zijn </w:t>
      </w:r>
      <w:r w:rsidRPr="00B63840">
        <w:rPr>
          <w:szCs w:val="18"/>
        </w:rPr>
        <w:t>verbonden. Alle dierentuinen moeten zich aan de geldende wet- en regelgeving houden.</w:t>
      </w:r>
      <w:r>
        <w:rPr>
          <w:szCs w:val="18"/>
        </w:rPr>
        <w:t xml:space="preserve"> </w:t>
      </w:r>
      <w:r w:rsidRPr="00B63840">
        <w:rPr>
          <w:szCs w:val="18"/>
        </w:rPr>
        <w:t>Het is</w:t>
      </w:r>
      <w:r>
        <w:rPr>
          <w:szCs w:val="18"/>
        </w:rPr>
        <w:t xml:space="preserve"> dus</w:t>
      </w:r>
      <w:r w:rsidRPr="00B63840">
        <w:rPr>
          <w:szCs w:val="18"/>
        </w:rPr>
        <w:t xml:space="preserve"> aan het Dolfinarium om zich aan de voorschriften in de vergunning te houden, als dat niet gebeurt wordt er ingegrepen. </w:t>
      </w:r>
    </w:p>
    <w:bookmarkEnd w:id="0"/>
    <w:p w:rsidR="00B653CD" w:rsidP="00B653CD" w:rsidRDefault="00B653CD" w14:paraId="7B40A604" w14:textId="77777777">
      <w:pPr>
        <w:rPr>
          <w:szCs w:val="18"/>
        </w:rPr>
      </w:pPr>
    </w:p>
    <w:p w:rsidR="00B653CD" w:rsidP="00B653CD" w:rsidRDefault="00B653CD" w14:paraId="7A2DEEFF" w14:textId="77777777">
      <w:pPr>
        <w:rPr>
          <w:szCs w:val="18"/>
        </w:rPr>
      </w:pPr>
      <w:r w:rsidRPr="00B63840">
        <w:rPr>
          <w:szCs w:val="18"/>
        </w:rPr>
        <w:t>12</w:t>
      </w:r>
    </w:p>
    <w:p w:rsidR="00B653CD" w:rsidP="00B653CD" w:rsidRDefault="00B653CD" w14:paraId="4F369D1A" w14:textId="77777777">
      <w:pPr>
        <w:rPr>
          <w:szCs w:val="18"/>
        </w:rPr>
      </w:pPr>
      <w:r w:rsidRPr="00B63840">
        <w:rPr>
          <w:szCs w:val="18"/>
        </w:rPr>
        <w:t>Deelt u de mening dat het op een gegeven moment klaar is en een dergelijk bedrijf moet worden gesloten als een bedrijf stelselmatig de wet en de gemaakte afspraken overtreedt en hiermee het welzijn van dieren in gevaar brengt? Zo nee, waarom niet?</w:t>
      </w:r>
    </w:p>
    <w:p w:rsidRPr="00B63840" w:rsidR="00B653CD" w:rsidP="00B653CD" w:rsidRDefault="00B653CD" w14:paraId="7D35E102" w14:textId="77777777">
      <w:pPr>
        <w:rPr>
          <w:szCs w:val="18"/>
        </w:rPr>
      </w:pPr>
      <w:r w:rsidRPr="00B63840">
        <w:rPr>
          <w:szCs w:val="18"/>
        </w:rPr>
        <w:t> </w:t>
      </w:r>
    </w:p>
    <w:p w:rsidR="00B653CD" w:rsidP="00B653CD" w:rsidRDefault="00B653CD" w14:paraId="1705FF84" w14:textId="77777777">
      <w:pPr>
        <w:rPr>
          <w:szCs w:val="18"/>
        </w:rPr>
      </w:pPr>
      <w:r w:rsidRPr="00B63840">
        <w:rPr>
          <w:szCs w:val="18"/>
        </w:rPr>
        <w:t xml:space="preserve">Antwoord </w:t>
      </w:r>
    </w:p>
    <w:p w:rsidR="00B653CD" w:rsidP="00B653CD" w:rsidRDefault="00B653CD" w14:paraId="5C28331C" w14:textId="77777777">
      <w:pPr>
        <w:rPr>
          <w:szCs w:val="18"/>
        </w:rPr>
      </w:pPr>
      <w:r w:rsidRPr="00B63840">
        <w:rPr>
          <w:szCs w:val="18"/>
        </w:rPr>
        <w:t>Ja, wanneer reguliere handhaving niet blijkt te werken en de dierentuinvergunning voortdurend wordt overtreden, is het mogelijk om uiteindelijk een dierentuin</w:t>
      </w:r>
      <w:r>
        <w:rPr>
          <w:szCs w:val="18"/>
        </w:rPr>
        <w:t xml:space="preserve"> (gedeeltelijk)</w:t>
      </w:r>
      <w:r w:rsidRPr="00B63840">
        <w:rPr>
          <w:szCs w:val="18"/>
        </w:rPr>
        <w:t xml:space="preserve"> te sluiten.</w:t>
      </w:r>
    </w:p>
    <w:p w:rsidRPr="00B63840" w:rsidR="00B653CD" w:rsidP="00B653CD" w:rsidRDefault="00B653CD" w14:paraId="0D3D8FF1" w14:textId="77777777">
      <w:pPr>
        <w:rPr>
          <w:szCs w:val="18"/>
        </w:rPr>
      </w:pPr>
      <w:r w:rsidRPr="00B63840">
        <w:rPr>
          <w:szCs w:val="18"/>
        </w:rPr>
        <w:t xml:space="preserve"> </w:t>
      </w:r>
    </w:p>
    <w:p w:rsidR="00B653CD" w:rsidP="00B653CD" w:rsidRDefault="00B653CD" w14:paraId="0DC7D111" w14:textId="77777777">
      <w:pPr>
        <w:rPr>
          <w:szCs w:val="18"/>
        </w:rPr>
      </w:pPr>
      <w:r w:rsidRPr="00B63840">
        <w:rPr>
          <w:szCs w:val="18"/>
        </w:rPr>
        <w:t xml:space="preserve">13  </w:t>
      </w:r>
    </w:p>
    <w:p w:rsidRPr="00B63840" w:rsidR="00B653CD" w:rsidP="00B653CD" w:rsidRDefault="00B653CD" w14:paraId="45AC3BB6" w14:textId="77777777">
      <w:pPr>
        <w:rPr>
          <w:szCs w:val="18"/>
        </w:rPr>
      </w:pPr>
      <w:r w:rsidRPr="00B63840">
        <w:rPr>
          <w:szCs w:val="18"/>
        </w:rPr>
        <w:t>Bent u bereid om naar aanleiding van deze aantoonbare wetsovertredingen de dierentuinvergunning van het Dolfinarium in te trekken? Zo nee, hoe vaak mag het Dolfinarium dan nog de wet en de gemaakte afspraken overtreden voordat hun dierentuinvergunning wordt ingetrokken? </w:t>
      </w:r>
    </w:p>
    <w:p w:rsidR="00B653CD" w:rsidP="00B653CD" w:rsidRDefault="00B653CD" w14:paraId="7B7B9A58" w14:textId="77777777">
      <w:pPr>
        <w:rPr>
          <w:szCs w:val="18"/>
        </w:rPr>
      </w:pPr>
    </w:p>
    <w:p w:rsidR="00B653CD" w:rsidP="00B653CD" w:rsidRDefault="00B653CD" w14:paraId="4FDD0B05" w14:textId="77777777">
      <w:pPr>
        <w:rPr>
          <w:szCs w:val="18"/>
        </w:rPr>
      </w:pPr>
      <w:r w:rsidRPr="00B63840">
        <w:rPr>
          <w:szCs w:val="18"/>
        </w:rPr>
        <w:t xml:space="preserve">Antwoord </w:t>
      </w:r>
    </w:p>
    <w:p w:rsidR="00B653CD" w:rsidP="00B653CD" w:rsidRDefault="00B653CD" w14:paraId="6DFC8BC4" w14:textId="77777777">
      <w:pPr>
        <w:rPr>
          <w:szCs w:val="18"/>
        </w:rPr>
      </w:pPr>
      <w:r>
        <w:rPr>
          <w:szCs w:val="18"/>
        </w:rPr>
        <w:t xml:space="preserve">Nee. Het is belangrijk om hier te vermelden dat er sprake is van verschillende voorschriften. De recente overtredingen hebben betrekking op het naleven van het voorschrift voor dierpresentaties. Dit voorschrift bevat afspraken over welke handelingen de dieren uit mogen voeren en welke interacties zij mogen hebben met hun trainers tijdens een presentatie. </w:t>
      </w:r>
      <w:r w:rsidRPr="008341BB">
        <w:rPr>
          <w:szCs w:val="18"/>
        </w:rPr>
        <w:t>Het betreft</w:t>
      </w:r>
      <w:r>
        <w:rPr>
          <w:szCs w:val="18"/>
        </w:rPr>
        <w:t xml:space="preserve"> daarom</w:t>
      </w:r>
      <w:r w:rsidRPr="008341BB">
        <w:rPr>
          <w:szCs w:val="18"/>
        </w:rPr>
        <w:t xml:space="preserve"> een andere overtreding dan bij de handhaving op de publieksinteractie</w:t>
      </w:r>
      <w:r>
        <w:rPr>
          <w:szCs w:val="18"/>
        </w:rPr>
        <w:t>s</w:t>
      </w:r>
      <w:r w:rsidRPr="008341BB">
        <w:rPr>
          <w:szCs w:val="18"/>
        </w:rPr>
        <w:t xml:space="preserve"> </w:t>
      </w:r>
      <w:r>
        <w:rPr>
          <w:szCs w:val="18"/>
        </w:rPr>
        <w:t xml:space="preserve">van </w:t>
      </w:r>
      <w:r w:rsidRPr="008341BB">
        <w:rPr>
          <w:szCs w:val="18"/>
        </w:rPr>
        <w:t>vorig jaar.</w:t>
      </w:r>
      <w:r>
        <w:rPr>
          <w:szCs w:val="18"/>
        </w:rPr>
        <w:t xml:space="preserve"> Het voorschrift voor publieksinteracties bevat afspraken over het aanraken, voeren en maken van foto’s met dieren door het publiek.</w:t>
      </w:r>
      <w:r w:rsidRPr="008341BB">
        <w:rPr>
          <w:szCs w:val="18"/>
        </w:rPr>
        <w:t xml:space="preserve"> Het is</w:t>
      </w:r>
      <w:r>
        <w:rPr>
          <w:szCs w:val="18"/>
        </w:rPr>
        <w:t xml:space="preserve"> dus</w:t>
      </w:r>
      <w:r w:rsidRPr="008341BB">
        <w:rPr>
          <w:szCs w:val="18"/>
        </w:rPr>
        <w:t xml:space="preserve"> de eerste keer dat </w:t>
      </w:r>
      <w:r>
        <w:rPr>
          <w:szCs w:val="18"/>
        </w:rPr>
        <w:t>er een</w:t>
      </w:r>
      <w:r w:rsidRPr="008341BB">
        <w:rPr>
          <w:szCs w:val="18"/>
        </w:rPr>
        <w:t xml:space="preserve"> overtreding is geconstateerd sinds de afspraken</w:t>
      </w:r>
      <w:r>
        <w:rPr>
          <w:szCs w:val="18"/>
        </w:rPr>
        <w:t xml:space="preserve"> over dierpresentaties</w:t>
      </w:r>
      <w:r w:rsidRPr="008341BB">
        <w:rPr>
          <w:szCs w:val="18"/>
        </w:rPr>
        <w:t xml:space="preserve"> als handhaafbare voorschriften aan de vergunning zijn verbonden.</w:t>
      </w:r>
      <w:r>
        <w:rPr>
          <w:szCs w:val="18"/>
        </w:rPr>
        <w:t xml:space="preserve"> </w:t>
      </w:r>
      <w:r w:rsidRPr="008341BB">
        <w:rPr>
          <w:szCs w:val="18"/>
        </w:rPr>
        <w:t xml:space="preserve">Als reguliere handhavingsmiddelen niet toereikend blijken om overtredingen te herstellen of voorkomen, </w:t>
      </w:r>
      <w:r>
        <w:rPr>
          <w:szCs w:val="18"/>
        </w:rPr>
        <w:t>en</w:t>
      </w:r>
      <w:r w:rsidRPr="008341BB">
        <w:rPr>
          <w:szCs w:val="18"/>
        </w:rPr>
        <w:t xml:space="preserve"> een dierentuin geen gehoor geeft aan bestuursrechtelijke maatregelen of bij recidive, kunnen er verdergaande maatregelen worden getroffen zoals (gedeeltelijke) sluiting of intrekking van de vergunning.</w:t>
      </w:r>
      <w:r>
        <w:rPr>
          <w:szCs w:val="18"/>
        </w:rPr>
        <w:t xml:space="preserve"> </w:t>
      </w:r>
      <w:r w:rsidRPr="007C2962">
        <w:rPr>
          <w:szCs w:val="18"/>
        </w:rPr>
        <w:t>Op basis van de situatie zal de mate van toezicht aangepast worden.</w:t>
      </w:r>
    </w:p>
    <w:p w:rsidRPr="00B63840" w:rsidR="00B653CD" w:rsidP="00B653CD" w:rsidRDefault="00B653CD" w14:paraId="0C8ACCF3" w14:textId="77777777">
      <w:pPr>
        <w:rPr>
          <w:szCs w:val="18"/>
        </w:rPr>
      </w:pPr>
    </w:p>
    <w:p w:rsidR="00B653CD" w:rsidP="00B653CD" w:rsidRDefault="00B653CD" w14:paraId="43E54BBC" w14:textId="77777777">
      <w:pPr>
        <w:rPr>
          <w:szCs w:val="18"/>
        </w:rPr>
      </w:pPr>
      <w:r w:rsidRPr="00B63840">
        <w:rPr>
          <w:szCs w:val="18"/>
        </w:rPr>
        <w:t xml:space="preserve">14  </w:t>
      </w:r>
    </w:p>
    <w:p w:rsidRPr="00B63840" w:rsidR="00B653CD" w:rsidP="00B653CD" w:rsidRDefault="00B653CD" w14:paraId="4E9753BF" w14:textId="77777777">
      <w:pPr>
        <w:rPr>
          <w:szCs w:val="18"/>
        </w:rPr>
      </w:pPr>
      <w:r w:rsidRPr="00B63840">
        <w:rPr>
          <w:szCs w:val="18"/>
        </w:rPr>
        <w:t>Deelt u het inzicht dat, gezien de forse kritiek van RVO, het Dolfinarium geen significante educatieve waarde heeft? Zo nee, op basis van welke onafhankelijke experts baseert u zich dan? </w:t>
      </w:r>
    </w:p>
    <w:p w:rsidR="00B653CD" w:rsidP="00B653CD" w:rsidRDefault="00B653CD" w14:paraId="1E74A82C" w14:textId="77777777">
      <w:pPr>
        <w:rPr>
          <w:szCs w:val="18"/>
        </w:rPr>
      </w:pPr>
    </w:p>
    <w:p w:rsidR="00B653CD" w:rsidP="00B653CD" w:rsidRDefault="00B653CD" w14:paraId="7C645508" w14:textId="77777777">
      <w:pPr>
        <w:rPr>
          <w:szCs w:val="18"/>
        </w:rPr>
      </w:pPr>
      <w:r w:rsidRPr="00B63840">
        <w:rPr>
          <w:szCs w:val="18"/>
        </w:rPr>
        <w:t xml:space="preserve">Antwoord </w:t>
      </w:r>
    </w:p>
    <w:p w:rsidR="00B653CD" w:rsidP="00B653CD" w:rsidRDefault="00B653CD" w14:paraId="301F04D3" w14:textId="77777777">
      <w:pPr>
        <w:rPr>
          <w:szCs w:val="18"/>
        </w:rPr>
      </w:pPr>
      <w:r w:rsidRPr="00B63840">
        <w:rPr>
          <w:szCs w:val="18"/>
        </w:rPr>
        <w:t>Ik ben het daar niet mee eens. Bij de vergunningverlening is het educatieve programma beoordeeld door de experts van visitatiecommissie dierentuinen op educatieve waarde, en voldoende bevonden. Zolang het dolfinarium zich daaraan houdt, is educatie geborgd. Dat er niet-educatieve onderdelen in een voorstelling zitten, betekent ook niet dat het programma geen enkel educatief element bevat.</w:t>
      </w:r>
      <w:r>
        <w:rPr>
          <w:szCs w:val="18"/>
        </w:rPr>
        <w:t xml:space="preserve"> </w:t>
      </w:r>
      <w:r w:rsidRPr="007C2962">
        <w:rPr>
          <w:szCs w:val="18"/>
        </w:rPr>
        <w:t>Het Dolfinarium bestaat ook uit meer dan alleen de koepel, zoals de Dolfijnendelta die een natuurlijk verblijf nabootst. Hier worden educatieve presentaties gegeven.</w:t>
      </w:r>
    </w:p>
    <w:p w:rsidRPr="00B63840" w:rsidR="00B653CD" w:rsidP="00B653CD" w:rsidRDefault="00B653CD" w14:paraId="3108E24D" w14:textId="77777777">
      <w:pPr>
        <w:rPr>
          <w:color w:val="FF0000"/>
          <w:szCs w:val="18"/>
        </w:rPr>
      </w:pPr>
    </w:p>
    <w:p w:rsidR="00B653CD" w:rsidP="00B653CD" w:rsidRDefault="00B653CD" w14:paraId="3CDE8109" w14:textId="77777777">
      <w:pPr>
        <w:rPr>
          <w:szCs w:val="18"/>
        </w:rPr>
      </w:pPr>
      <w:r w:rsidRPr="00B63840">
        <w:rPr>
          <w:szCs w:val="18"/>
        </w:rPr>
        <w:t xml:space="preserve">15  </w:t>
      </w:r>
    </w:p>
    <w:p w:rsidRPr="00B63840" w:rsidR="00B653CD" w:rsidP="00B653CD" w:rsidRDefault="00B653CD" w14:paraId="3F0900AC" w14:textId="77777777">
      <w:pPr>
        <w:rPr>
          <w:szCs w:val="18"/>
        </w:rPr>
      </w:pPr>
      <w:r w:rsidRPr="00B63840">
        <w:rPr>
          <w:szCs w:val="18"/>
        </w:rPr>
        <w:t>Deelt u de mening dat het Dolfinarium geen maatschappelijke functie meer vervult die opweegt tegen het feit dat de intelligente en gevoelige dieren trucjes moeten uithalen, opgesloten zitten in betonnen bakken en allerlei onnatuurlijke gedragingen moeten vertonen? Zo nee, waarom niet? </w:t>
      </w:r>
    </w:p>
    <w:p w:rsidR="00B653CD" w:rsidP="00B653CD" w:rsidRDefault="00B653CD" w14:paraId="576BAE7C" w14:textId="77777777">
      <w:pPr>
        <w:rPr>
          <w:szCs w:val="18"/>
        </w:rPr>
      </w:pPr>
    </w:p>
    <w:p w:rsidR="00B653CD" w:rsidP="00B653CD" w:rsidRDefault="00B653CD" w14:paraId="5911A961" w14:textId="77777777">
      <w:pPr>
        <w:rPr>
          <w:szCs w:val="18"/>
        </w:rPr>
      </w:pPr>
      <w:r w:rsidRPr="00B63840">
        <w:rPr>
          <w:szCs w:val="18"/>
        </w:rPr>
        <w:lastRenderedPageBreak/>
        <w:t xml:space="preserve">Antwoord </w:t>
      </w:r>
    </w:p>
    <w:p w:rsidRPr="00B63840" w:rsidR="00B653CD" w:rsidP="00B653CD" w:rsidRDefault="00B653CD" w14:paraId="159BE261" w14:textId="77777777">
      <w:pPr>
        <w:rPr>
          <w:szCs w:val="18"/>
        </w:rPr>
      </w:pPr>
      <w:r w:rsidRPr="00B63840">
        <w:rPr>
          <w:szCs w:val="18"/>
        </w:rPr>
        <w:t xml:space="preserve">Nee, </w:t>
      </w:r>
      <w:r>
        <w:rPr>
          <w:szCs w:val="18"/>
        </w:rPr>
        <w:t>ik verwijs naar mijn</w:t>
      </w:r>
      <w:r w:rsidRPr="00B63840">
        <w:rPr>
          <w:szCs w:val="18"/>
        </w:rPr>
        <w:t xml:space="preserve"> antwoord op vraag 14. </w:t>
      </w:r>
    </w:p>
    <w:p w:rsidR="00B653CD" w:rsidP="00B653CD" w:rsidRDefault="00B653CD" w14:paraId="18486B8C" w14:textId="77777777">
      <w:pPr>
        <w:rPr>
          <w:szCs w:val="18"/>
        </w:rPr>
      </w:pPr>
    </w:p>
    <w:p w:rsidR="00B653CD" w:rsidP="00B653CD" w:rsidRDefault="00B653CD" w14:paraId="2D529834" w14:textId="77777777">
      <w:pPr>
        <w:rPr>
          <w:szCs w:val="18"/>
        </w:rPr>
      </w:pPr>
      <w:r w:rsidRPr="00B63840">
        <w:rPr>
          <w:szCs w:val="18"/>
        </w:rPr>
        <w:t xml:space="preserve">16  </w:t>
      </w:r>
    </w:p>
    <w:p w:rsidR="00B653CD" w:rsidP="00B653CD" w:rsidRDefault="00B653CD" w14:paraId="54A5BB29" w14:textId="77777777">
      <w:pPr>
        <w:rPr>
          <w:szCs w:val="18"/>
        </w:rPr>
      </w:pPr>
      <w:r w:rsidRPr="00B63840">
        <w:rPr>
          <w:szCs w:val="18"/>
        </w:rPr>
        <w:t>Bent u bereid om het voorbeeld van vele andere landen, zoals Ierland, Canada, India, Oostenrijk en Frankrijk te volgen en met een verbod te komen op het fokken, in gevangenschap houden en tentoonstellen van dolfijnen voor het vermaak van mensen? Zo nee, waarom niet?</w:t>
      </w:r>
    </w:p>
    <w:p w:rsidRPr="00B63840" w:rsidR="00B653CD" w:rsidP="00B653CD" w:rsidRDefault="00B653CD" w14:paraId="7509FD8A" w14:textId="77777777">
      <w:pPr>
        <w:rPr>
          <w:szCs w:val="18"/>
        </w:rPr>
      </w:pPr>
      <w:r w:rsidRPr="00B63840">
        <w:rPr>
          <w:szCs w:val="18"/>
        </w:rPr>
        <w:t> </w:t>
      </w:r>
    </w:p>
    <w:p w:rsidR="00B653CD" w:rsidP="00B653CD" w:rsidRDefault="00B653CD" w14:paraId="1B509BAF" w14:textId="77777777">
      <w:pPr>
        <w:rPr>
          <w:szCs w:val="18"/>
        </w:rPr>
      </w:pPr>
      <w:r w:rsidRPr="00B63840">
        <w:rPr>
          <w:szCs w:val="18"/>
        </w:rPr>
        <w:t xml:space="preserve">Antwoord </w:t>
      </w:r>
    </w:p>
    <w:p w:rsidR="00B653CD" w:rsidP="00B653CD" w:rsidRDefault="00B653CD" w14:paraId="7E71487C" w14:textId="77777777">
      <w:pPr>
        <w:rPr>
          <w:szCs w:val="18"/>
        </w:rPr>
      </w:pPr>
      <w:r>
        <w:rPr>
          <w:szCs w:val="18"/>
        </w:rPr>
        <w:t>Dierentuinen</w:t>
      </w:r>
      <w:r w:rsidRPr="00B63840">
        <w:rPr>
          <w:szCs w:val="18"/>
        </w:rPr>
        <w:t xml:space="preserve"> hebben een belangrijke maatschappelijke taak op het gebied van dierenwelzijn, educatie en conservatie, ook in de toekomst. Daarom </w:t>
      </w:r>
      <w:r>
        <w:rPr>
          <w:szCs w:val="18"/>
        </w:rPr>
        <w:t xml:space="preserve">ben ik </w:t>
      </w:r>
      <w:r w:rsidRPr="00B63840">
        <w:rPr>
          <w:szCs w:val="18"/>
        </w:rPr>
        <w:t xml:space="preserve">gestart met een traject om in samenspraak met de sector en handhavende instanties te kijken naar aanpassing van de regelgeving, met het versterken van </w:t>
      </w:r>
      <w:r>
        <w:rPr>
          <w:szCs w:val="18"/>
        </w:rPr>
        <w:t xml:space="preserve">het welzijn van de dieren en </w:t>
      </w:r>
      <w:r w:rsidRPr="00B63840">
        <w:rPr>
          <w:szCs w:val="18"/>
        </w:rPr>
        <w:t xml:space="preserve">educatie als speerpunten. </w:t>
      </w:r>
      <w:r>
        <w:rPr>
          <w:szCs w:val="18"/>
        </w:rPr>
        <w:t xml:space="preserve">Er zal ook aandacht zijn voor het fokken van surplusdieren n.a.v. </w:t>
      </w:r>
      <w:r>
        <w:rPr>
          <w:rFonts w:eastAsia="Verdana" w:cs="Verdana"/>
          <w:szCs w:val="18"/>
        </w:rPr>
        <w:t>de motie-Kostić</w:t>
      </w:r>
      <w:r w:rsidRPr="00DE610F">
        <w:rPr>
          <w:rFonts w:eastAsia="Verdana" w:cs="Verdana"/>
          <w:szCs w:val="18"/>
        </w:rPr>
        <w:t xml:space="preserve"> </w:t>
      </w:r>
      <w:r>
        <w:rPr>
          <w:rFonts w:eastAsia="Verdana" w:cs="Verdana"/>
          <w:szCs w:val="18"/>
        </w:rPr>
        <w:t>(</w:t>
      </w:r>
      <w:r w:rsidRPr="00F545DD">
        <w:rPr>
          <w:rFonts w:eastAsia="Verdana" w:cs="Verdana"/>
          <w:szCs w:val="18"/>
        </w:rPr>
        <w:t>Kamerstuk 36410</w:t>
      </w:r>
      <w:r>
        <w:rPr>
          <w:rFonts w:eastAsia="Verdana" w:cs="Verdana"/>
          <w:szCs w:val="18"/>
        </w:rPr>
        <w:t>,</w:t>
      </w:r>
      <w:r w:rsidRPr="00F545DD">
        <w:rPr>
          <w:rFonts w:eastAsia="Verdana" w:cs="Verdana"/>
          <w:szCs w:val="18"/>
        </w:rPr>
        <w:t xml:space="preserve"> nr. 69</w:t>
      </w:r>
      <w:r>
        <w:rPr>
          <w:rFonts w:eastAsia="Verdana" w:cs="Verdana"/>
          <w:szCs w:val="18"/>
        </w:rPr>
        <w:t>).</w:t>
      </w:r>
    </w:p>
    <w:p w:rsidR="00B653CD" w:rsidP="00B653CD" w:rsidRDefault="00B653CD" w14:paraId="5AF6BAED" w14:textId="77777777">
      <w:pPr>
        <w:rPr>
          <w:szCs w:val="18"/>
        </w:rPr>
      </w:pPr>
    </w:p>
    <w:p w:rsidR="00B653CD" w:rsidP="00B653CD" w:rsidRDefault="00B653CD" w14:paraId="466DF5EE" w14:textId="77777777">
      <w:pPr>
        <w:rPr>
          <w:szCs w:val="18"/>
        </w:rPr>
      </w:pPr>
      <w:r w:rsidRPr="00B63840">
        <w:rPr>
          <w:szCs w:val="18"/>
        </w:rPr>
        <w:t xml:space="preserve">17  </w:t>
      </w:r>
    </w:p>
    <w:p w:rsidR="00B653CD" w:rsidP="00B653CD" w:rsidRDefault="00B653CD" w14:paraId="03809184" w14:textId="77777777">
      <w:pPr>
        <w:rPr>
          <w:szCs w:val="18"/>
        </w:rPr>
      </w:pPr>
      <w:r w:rsidRPr="00B63840">
        <w:rPr>
          <w:szCs w:val="18"/>
        </w:rPr>
        <w:t>Kunt u aangeven of het Dolfinarium nog steeds van plan is om acht dolfijnen, twee walrussen en twee zeeleeuwen te verkopen aan een Chinees pretpark?</w:t>
      </w:r>
    </w:p>
    <w:p w:rsidRPr="00B63840" w:rsidR="00B653CD" w:rsidP="00B653CD" w:rsidRDefault="00B653CD" w14:paraId="765B3790" w14:textId="77777777">
      <w:pPr>
        <w:rPr>
          <w:szCs w:val="18"/>
        </w:rPr>
      </w:pPr>
      <w:r w:rsidRPr="00B63840">
        <w:rPr>
          <w:szCs w:val="18"/>
        </w:rPr>
        <w:t> </w:t>
      </w:r>
    </w:p>
    <w:p w:rsidR="00B653CD" w:rsidP="00B653CD" w:rsidRDefault="00B653CD" w14:paraId="246F7B83" w14:textId="77777777">
      <w:pPr>
        <w:rPr>
          <w:szCs w:val="18"/>
        </w:rPr>
      </w:pPr>
      <w:r w:rsidRPr="00B63840">
        <w:rPr>
          <w:szCs w:val="18"/>
        </w:rPr>
        <w:t xml:space="preserve">Antwoord </w:t>
      </w:r>
    </w:p>
    <w:p w:rsidRPr="00B63840" w:rsidR="00B653CD" w:rsidP="00B653CD" w:rsidRDefault="00B653CD" w14:paraId="63E20F27" w14:textId="77777777">
      <w:pPr>
        <w:rPr>
          <w:szCs w:val="18"/>
        </w:rPr>
      </w:pPr>
      <w:r w:rsidRPr="00B63840">
        <w:rPr>
          <w:szCs w:val="18"/>
        </w:rPr>
        <w:t>Wij hebben hierover geen formeel bericht ontvangen van het Dolfinarium.  </w:t>
      </w:r>
    </w:p>
    <w:p w:rsidR="00B653CD" w:rsidP="00B653CD" w:rsidRDefault="00B653CD" w14:paraId="726C3EB4" w14:textId="77777777">
      <w:pPr>
        <w:rPr>
          <w:szCs w:val="18"/>
        </w:rPr>
      </w:pPr>
    </w:p>
    <w:p w:rsidR="00B653CD" w:rsidP="00B653CD" w:rsidRDefault="00B653CD" w14:paraId="3DAE830A" w14:textId="77777777">
      <w:pPr>
        <w:rPr>
          <w:szCs w:val="18"/>
        </w:rPr>
      </w:pPr>
      <w:r w:rsidRPr="00B63840">
        <w:rPr>
          <w:szCs w:val="18"/>
        </w:rPr>
        <w:t xml:space="preserve">18  </w:t>
      </w:r>
    </w:p>
    <w:p w:rsidRPr="00B63840" w:rsidR="00B653CD" w:rsidP="00B653CD" w:rsidRDefault="00B653CD" w14:paraId="6AE5F604" w14:textId="77777777">
      <w:pPr>
        <w:rPr>
          <w:szCs w:val="18"/>
        </w:rPr>
      </w:pPr>
      <w:r w:rsidRPr="00B63840">
        <w:rPr>
          <w:szCs w:val="18"/>
        </w:rPr>
        <w:t>Bent u ermee bekend dat de Kamer bijna unaniem heeft uitgesproken dat deze verkoop onwenselijk is? (Kamerstuk 36200-XIV, nr. 73) </w:t>
      </w:r>
    </w:p>
    <w:p w:rsidR="00B653CD" w:rsidP="00B653CD" w:rsidRDefault="00B653CD" w14:paraId="131BDA10" w14:textId="77777777">
      <w:pPr>
        <w:rPr>
          <w:szCs w:val="18"/>
        </w:rPr>
      </w:pPr>
    </w:p>
    <w:p w:rsidR="00B653CD" w:rsidP="00B653CD" w:rsidRDefault="00B653CD" w14:paraId="2E894CCA" w14:textId="77777777">
      <w:pPr>
        <w:rPr>
          <w:szCs w:val="18"/>
        </w:rPr>
      </w:pPr>
      <w:r w:rsidRPr="00B63840">
        <w:rPr>
          <w:szCs w:val="18"/>
        </w:rPr>
        <w:t xml:space="preserve">Antwoord </w:t>
      </w:r>
    </w:p>
    <w:p w:rsidRPr="00B63840" w:rsidR="00B653CD" w:rsidP="00B653CD" w:rsidRDefault="00B653CD" w14:paraId="6453A4F7" w14:textId="77777777">
      <w:pPr>
        <w:rPr>
          <w:szCs w:val="18"/>
        </w:rPr>
      </w:pPr>
      <w:r w:rsidRPr="00B63840">
        <w:rPr>
          <w:szCs w:val="18"/>
        </w:rPr>
        <w:t>Ja. </w:t>
      </w:r>
    </w:p>
    <w:p w:rsidR="00B653CD" w:rsidP="00B653CD" w:rsidRDefault="00B653CD" w14:paraId="77EC91C9" w14:textId="77777777">
      <w:pPr>
        <w:rPr>
          <w:szCs w:val="18"/>
        </w:rPr>
      </w:pPr>
    </w:p>
    <w:p w:rsidR="00B653CD" w:rsidP="00B653CD" w:rsidRDefault="00B653CD" w14:paraId="49A1C81A" w14:textId="77777777">
      <w:pPr>
        <w:rPr>
          <w:szCs w:val="18"/>
        </w:rPr>
      </w:pPr>
      <w:r w:rsidRPr="00B63840">
        <w:rPr>
          <w:szCs w:val="18"/>
        </w:rPr>
        <w:t xml:space="preserve">19  </w:t>
      </w:r>
    </w:p>
    <w:p w:rsidRPr="00B63840" w:rsidR="00B653CD" w:rsidP="00B653CD" w:rsidRDefault="00B653CD" w14:paraId="5E865F7E" w14:textId="77777777">
      <w:pPr>
        <w:rPr>
          <w:szCs w:val="18"/>
        </w:rPr>
      </w:pPr>
      <w:r w:rsidRPr="00B63840">
        <w:rPr>
          <w:szCs w:val="18"/>
        </w:rPr>
        <w:lastRenderedPageBreak/>
        <w:t>Kunt u, gezien de politieke en maatschappelijke aandacht voor dit onderwerp, de Kamer proactief en tijdig informeren zodra het ministerie of RVO aanvullende informatie vanuit het Dolfinarium heeft gekregen over een eventuele verhuizing van dieren vanuit het Dolfinarium naar China of een ander land, zodat de Kamer zich hierover kan uitspreken voordat een onomkeerbaar besluit is genomen? Zo nee, waarom niet? </w:t>
      </w:r>
    </w:p>
    <w:p w:rsidR="00B653CD" w:rsidP="00B653CD" w:rsidRDefault="00B653CD" w14:paraId="640A3AA4" w14:textId="77777777">
      <w:pPr>
        <w:rPr>
          <w:szCs w:val="18"/>
        </w:rPr>
      </w:pPr>
    </w:p>
    <w:p w:rsidR="00B653CD" w:rsidP="00B653CD" w:rsidRDefault="00B653CD" w14:paraId="7778858F" w14:textId="77777777">
      <w:pPr>
        <w:rPr>
          <w:szCs w:val="18"/>
        </w:rPr>
      </w:pPr>
      <w:r w:rsidRPr="00B63840">
        <w:rPr>
          <w:szCs w:val="18"/>
        </w:rPr>
        <w:t xml:space="preserve">Antwoord </w:t>
      </w:r>
    </w:p>
    <w:p w:rsidRPr="00B63840" w:rsidR="00B653CD" w:rsidP="00B653CD" w:rsidRDefault="00B653CD" w14:paraId="65A8B2F0" w14:textId="77777777">
      <w:pPr>
        <w:rPr>
          <w:szCs w:val="18"/>
        </w:rPr>
      </w:pPr>
      <w:r w:rsidRPr="00B63840">
        <w:rPr>
          <w:szCs w:val="18"/>
        </w:rPr>
        <w:t xml:space="preserve">Ik zal de </w:t>
      </w:r>
      <w:r>
        <w:rPr>
          <w:szCs w:val="18"/>
        </w:rPr>
        <w:t>K</w:t>
      </w:r>
      <w:r w:rsidRPr="00B63840">
        <w:rPr>
          <w:szCs w:val="18"/>
        </w:rPr>
        <w:t>amer hierover informeren, maar daarbij wil ik wel benadrukken dat ik de eventuele verhuizing niet tegen zou kunnen houden zolang het Dolfinarium zich aan de geldende wet- en regelgeving houdt. </w:t>
      </w:r>
    </w:p>
    <w:p w:rsidR="00B653CD" w:rsidP="00B653CD" w:rsidRDefault="00B653CD" w14:paraId="13E581EC" w14:textId="77777777">
      <w:pPr>
        <w:rPr>
          <w:szCs w:val="18"/>
        </w:rPr>
      </w:pPr>
    </w:p>
    <w:p w:rsidR="00B653CD" w:rsidP="00B653CD" w:rsidRDefault="00B653CD" w14:paraId="66B60151" w14:textId="77777777">
      <w:pPr>
        <w:rPr>
          <w:szCs w:val="18"/>
        </w:rPr>
      </w:pPr>
      <w:r w:rsidRPr="00B63840">
        <w:rPr>
          <w:szCs w:val="18"/>
        </w:rPr>
        <w:t xml:space="preserve">20  </w:t>
      </w:r>
    </w:p>
    <w:p w:rsidRPr="00B63840" w:rsidR="00B653CD" w:rsidP="00B653CD" w:rsidRDefault="00B653CD" w14:paraId="6F5D5E4F" w14:textId="77777777">
      <w:pPr>
        <w:rPr>
          <w:szCs w:val="18"/>
        </w:rPr>
      </w:pPr>
      <w:r w:rsidRPr="00B63840">
        <w:rPr>
          <w:szCs w:val="18"/>
        </w:rPr>
        <w:t>Kunt u deze vragen één voor één en binnen de daarvoor gestelde termijn beantwoorden? </w:t>
      </w:r>
    </w:p>
    <w:p w:rsidR="00B653CD" w:rsidP="00B653CD" w:rsidRDefault="00B653CD" w14:paraId="6BF7ED64" w14:textId="77777777">
      <w:pPr>
        <w:rPr>
          <w:szCs w:val="18"/>
        </w:rPr>
      </w:pPr>
    </w:p>
    <w:p w:rsidR="00B653CD" w:rsidP="00B653CD" w:rsidRDefault="00B653CD" w14:paraId="215AF65D" w14:textId="77777777">
      <w:pPr>
        <w:rPr>
          <w:szCs w:val="18"/>
        </w:rPr>
      </w:pPr>
      <w:r w:rsidRPr="00B63840">
        <w:rPr>
          <w:szCs w:val="18"/>
        </w:rPr>
        <w:t xml:space="preserve">Antwoord </w:t>
      </w:r>
    </w:p>
    <w:p w:rsidR="00B653CD" w:rsidP="00B653CD" w:rsidRDefault="00B653CD" w14:paraId="39AA09F4" w14:textId="77777777">
      <w:pPr>
        <w:rPr>
          <w:szCs w:val="18"/>
        </w:rPr>
      </w:pPr>
      <w:r>
        <w:rPr>
          <w:szCs w:val="18"/>
        </w:rPr>
        <w:t xml:space="preserve">Vanwege een zorgvuldige beantwoording zijn de vragen niet binnen de gestelde termijnen beantwoord. </w:t>
      </w:r>
    </w:p>
    <w:p w:rsidRPr="00144B73" w:rsidR="00B653CD" w:rsidP="00B653CD" w:rsidRDefault="00B653CD" w14:paraId="4B4CAA02" w14:textId="77777777">
      <w:pPr>
        <w:rPr>
          <w:i/>
          <w:iCs/>
        </w:rPr>
      </w:pPr>
    </w:p>
    <w:p w:rsidR="008F7C3C" w:rsidRDefault="008F7C3C" w14:paraId="5722FCCC" w14:textId="77777777"/>
    <w:sectPr w:rsidR="008F7C3C" w:rsidSect="00B653C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16A5" w14:textId="77777777" w:rsidR="00B653CD" w:rsidRDefault="00B653CD" w:rsidP="00B653CD">
      <w:pPr>
        <w:spacing w:after="0" w:line="240" w:lineRule="auto"/>
      </w:pPr>
      <w:r>
        <w:separator/>
      </w:r>
    </w:p>
  </w:endnote>
  <w:endnote w:type="continuationSeparator" w:id="0">
    <w:p w14:paraId="5500D27C" w14:textId="77777777" w:rsidR="00B653CD" w:rsidRDefault="00B653CD" w:rsidP="00B6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0C76" w14:textId="77777777" w:rsidR="00B653CD" w:rsidRPr="00B653CD" w:rsidRDefault="00B653CD" w:rsidP="00B653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95C6" w14:textId="77777777" w:rsidR="00B653CD" w:rsidRPr="00B653CD" w:rsidRDefault="00B653CD" w:rsidP="00B653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008" w14:textId="77777777" w:rsidR="00B653CD" w:rsidRPr="00B653CD" w:rsidRDefault="00B653CD" w:rsidP="00B653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B019" w14:textId="77777777" w:rsidR="00B653CD" w:rsidRDefault="00B653CD" w:rsidP="00B653CD">
      <w:pPr>
        <w:spacing w:after="0" w:line="240" w:lineRule="auto"/>
      </w:pPr>
      <w:r>
        <w:separator/>
      </w:r>
    </w:p>
  </w:footnote>
  <w:footnote w:type="continuationSeparator" w:id="0">
    <w:p w14:paraId="00FECA0D" w14:textId="77777777" w:rsidR="00B653CD" w:rsidRDefault="00B653CD" w:rsidP="00B653CD">
      <w:pPr>
        <w:spacing w:after="0" w:line="240" w:lineRule="auto"/>
      </w:pPr>
      <w:r>
        <w:continuationSeparator/>
      </w:r>
    </w:p>
  </w:footnote>
  <w:footnote w:id="1">
    <w:p w14:paraId="5A2B759B" w14:textId="77777777" w:rsidR="00B653CD" w:rsidRPr="004F4264" w:rsidRDefault="00B653CD" w:rsidP="00B653CD">
      <w:pPr>
        <w:pStyle w:val="Voetnoottekst"/>
      </w:pPr>
      <w:r>
        <w:rPr>
          <w:rStyle w:val="Voetnootmarkering"/>
        </w:rPr>
        <w:footnoteRef/>
      </w:r>
      <w:r>
        <w:t xml:space="preserve"> </w:t>
      </w:r>
      <w:r w:rsidRPr="004F4264">
        <w:t xml:space="preserve"> RTL, 3 april 2025, 'Shows Dolfinarium vol met overtredingen: 'Walrus schudt op commando zijn vet'' (https://www.rtl.nl/nieuws/binnenland/artikel/5502392/shows-dolfinarium-vol-met-overtredingen-walrus-schudt-op-commando)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89ED" w14:textId="77777777" w:rsidR="00B653CD" w:rsidRPr="00B653CD" w:rsidRDefault="00B653CD" w:rsidP="00B653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E8D0" w14:textId="77777777" w:rsidR="00B653CD" w:rsidRPr="00B653CD" w:rsidRDefault="00B653CD" w:rsidP="00B653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03D2" w14:textId="77777777" w:rsidR="00B653CD" w:rsidRPr="00B653CD" w:rsidRDefault="00B653CD" w:rsidP="00B653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CD"/>
    <w:rsid w:val="000A6407"/>
    <w:rsid w:val="008F7C3C"/>
    <w:rsid w:val="00B653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7BC7"/>
  <w15:chartTrackingRefBased/>
  <w15:docId w15:val="{2B243D05-02B9-4B25-B4AA-F6C1F28B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5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5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53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53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53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53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53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53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53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53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53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53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53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53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53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53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53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53CD"/>
    <w:rPr>
      <w:rFonts w:eastAsiaTheme="majorEastAsia" w:cstheme="majorBidi"/>
      <w:color w:val="272727" w:themeColor="text1" w:themeTint="D8"/>
    </w:rPr>
  </w:style>
  <w:style w:type="paragraph" w:styleId="Titel">
    <w:name w:val="Title"/>
    <w:basedOn w:val="Standaard"/>
    <w:next w:val="Standaard"/>
    <w:link w:val="TitelChar"/>
    <w:uiPriority w:val="10"/>
    <w:qFormat/>
    <w:rsid w:val="00B65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53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53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53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53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53CD"/>
    <w:rPr>
      <w:i/>
      <w:iCs/>
      <w:color w:val="404040" w:themeColor="text1" w:themeTint="BF"/>
    </w:rPr>
  </w:style>
  <w:style w:type="paragraph" w:styleId="Lijstalinea">
    <w:name w:val="List Paragraph"/>
    <w:basedOn w:val="Standaard"/>
    <w:uiPriority w:val="34"/>
    <w:qFormat/>
    <w:rsid w:val="00B653CD"/>
    <w:pPr>
      <w:ind w:left="720"/>
      <w:contextualSpacing/>
    </w:pPr>
  </w:style>
  <w:style w:type="character" w:styleId="Intensievebenadrukking">
    <w:name w:val="Intense Emphasis"/>
    <w:basedOn w:val="Standaardalinea-lettertype"/>
    <w:uiPriority w:val="21"/>
    <w:qFormat/>
    <w:rsid w:val="00B653CD"/>
    <w:rPr>
      <w:i/>
      <w:iCs/>
      <w:color w:val="2F5496" w:themeColor="accent1" w:themeShade="BF"/>
    </w:rPr>
  </w:style>
  <w:style w:type="paragraph" w:styleId="Duidelijkcitaat">
    <w:name w:val="Intense Quote"/>
    <w:basedOn w:val="Standaard"/>
    <w:next w:val="Standaard"/>
    <w:link w:val="DuidelijkcitaatChar"/>
    <w:uiPriority w:val="30"/>
    <w:qFormat/>
    <w:rsid w:val="00B65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53CD"/>
    <w:rPr>
      <w:i/>
      <w:iCs/>
      <w:color w:val="2F5496" w:themeColor="accent1" w:themeShade="BF"/>
    </w:rPr>
  </w:style>
  <w:style w:type="character" w:styleId="Intensieveverwijzing">
    <w:name w:val="Intense Reference"/>
    <w:basedOn w:val="Standaardalinea-lettertype"/>
    <w:uiPriority w:val="32"/>
    <w:qFormat/>
    <w:rsid w:val="00B653CD"/>
    <w:rPr>
      <w:b/>
      <w:bCs/>
      <w:smallCaps/>
      <w:color w:val="2F5496" w:themeColor="accent1" w:themeShade="BF"/>
      <w:spacing w:val="5"/>
    </w:rPr>
  </w:style>
  <w:style w:type="paragraph" w:styleId="Koptekst">
    <w:name w:val="header"/>
    <w:basedOn w:val="Standaard"/>
    <w:link w:val="KoptekstChar1"/>
    <w:rsid w:val="00B653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653CD"/>
  </w:style>
  <w:style w:type="paragraph" w:styleId="Voettekst">
    <w:name w:val="footer"/>
    <w:basedOn w:val="Standaard"/>
    <w:link w:val="VoettekstChar1"/>
    <w:rsid w:val="00B653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653CD"/>
  </w:style>
  <w:style w:type="paragraph" w:customStyle="1" w:styleId="Huisstijl-Adres">
    <w:name w:val="Huisstijl-Adres"/>
    <w:basedOn w:val="Standaard"/>
    <w:link w:val="Huisstijl-AdresChar"/>
    <w:rsid w:val="00B653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653CD"/>
    <w:rPr>
      <w:rFonts w:ascii="Verdana" w:hAnsi="Verdana"/>
      <w:noProof/>
      <w:sz w:val="13"/>
      <w:szCs w:val="24"/>
      <w:lang w:eastAsia="nl-NL"/>
    </w:rPr>
  </w:style>
  <w:style w:type="paragraph" w:customStyle="1" w:styleId="Huisstijl-Gegeven">
    <w:name w:val="Huisstijl-Gegeven"/>
    <w:basedOn w:val="Standaard"/>
    <w:link w:val="Huisstijl-GegevenCharChar"/>
    <w:rsid w:val="00B653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653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653C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653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653CD"/>
    <w:pPr>
      <w:spacing w:after="0"/>
    </w:pPr>
    <w:rPr>
      <w:b/>
    </w:rPr>
  </w:style>
  <w:style w:type="paragraph" w:customStyle="1" w:styleId="Huisstijl-Paginanummering">
    <w:name w:val="Huisstijl-Paginanummering"/>
    <w:basedOn w:val="Standaard"/>
    <w:rsid w:val="00B653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653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653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653C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653C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653C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B65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1467</ap:Words>
  <ap:Characters>8070</ap:Characters>
  <ap:DocSecurity>0</ap:DocSecurity>
  <ap:Lines>67</ap:Lines>
  <ap:Paragraphs>19</ap:Paragraphs>
  <ap:ScaleCrop>false</ap:ScaleCrop>
  <ap:LinksUpToDate>false</ap:LinksUpToDate>
  <ap:CharactersWithSpaces>9518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2025-05-20T11:45:00.0000000Z</dcterms:created>
  <dcterms:modified xsi:type="dcterms:W3CDTF">2025-05-20T11:45:00.0000000Z</dcterms:modified>
  <version/>
  <category/>
</coreProperties>
</file>