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B3E17" w:rsidR="000B3E17" w:rsidRDefault="00C9719F" w14:paraId="5413FF84" w14:textId="77777777">
      <w:pPr>
        <w:rPr>
          <w:rFonts w:ascii="Calibri" w:hAnsi="Calibri" w:cs="Calibri"/>
        </w:rPr>
      </w:pPr>
      <w:r w:rsidRPr="000B3E17">
        <w:rPr>
          <w:rFonts w:ascii="Calibri" w:hAnsi="Calibri" w:cs="Calibri"/>
        </w:rPr>
        <w:t>33283</w:t>
      </w:r>
      <w:r w:rsidRPr="000B3E17" w:rsidR="000B3E17">
        <w:rPr>
          <w:rFonts w:ascii="Calibri" w:hAnsi="Calibri" w:cs="Calibri"/>
        </w:rPr>
        <w:tab/>
      </w:r>
      <w:r w:rsidRPr="000B3E17" w:rsidR="000B3E17">
        <w:rPr>
          <w:rFonts w:ascii="Calibri" w:hAnsi="Calibri" w:cs="Calibri"/>
        </w:rPr>
        <w:tab/>
      </w:r>
      <w:r w:rsidRPr="000B3E17" w:rsidR="000B3E17">
        <w:rPr>
          <w:rFonts w:ascii="Calibri" w:hAnsi="Calibri" w:cs="Calibri"/>
        </w:rPr>
        <w:tab/>
        <w:t xml:space="preserve">Macro-economische risico's voor het financiële stelsel </w:t>
      </w:r>
    </w:p>
    <w:p w:rsidRPr="000B3E17" w:rsidR="000B3E17" w:rsidP="00C9719F" w:rsidRDefault="000B3E17" w14:paraId="30140AA3" w14:textId="1963CF94">
      <w:pPr>
        <w:rPr>
          <w:rFonts w:ascii="Calibri" w:hAnsi="Calibri" w:cs="Calibri"/>
        </w:rPr>
      </w:pPr>
      <w:r w:rsidRPr="000B3E17">
        <w:rPr>
          <w:rFonts w:ascii="Calibri" w:hAnsi="Calibri" w:cs="Calibri"/>
        </w:rPr>
        <w:t xml:space="preserve">Nr. </w:t>
      </w:r>
      <w:r w:rsidRPr="000B3E17">
        <w:rPr>
          <w:rFonts w:ascii="Calibri" w:hAnsi="Calibri" w:cs="Calibri"/>
        </w:rPr>
        <w:t>30</w:t>
      </w:r>
      <w:r w:rsidRPr="000B3E17">
        <w:rPr>
          <w:rFonts w:ascii="Calibri" w:hAnsi="Calibri" w:cs="Calibri"/>
        </w:rPr>
        <w:tab/>
      </w:r>
      <w:r w:rsidRPr="000B3E17">
        <w:rPr>
          <w:rFonts w:ascii="Calibri" w:hAnsi="Calibri" w:cs="Calibri"/>
        </w:rPr>
        <w:tab/>
      </w:r>
      <w:r w:rsidRPr="000B3E17">
        <w:rPr>
          <w:rFonts w:ascii="Calibri" w:hAnsi="Calibri" w:cs="Calibri"/>
        </w:rPr>
        <w:tab/>
        <w:t>Brief van de minister van Economische Zaken</w:t>
      </w:r>
    </w:p>
    <w:p w:rsidRPr="000B3E17" w:rsidR="000B3E17" w:rsidP="00C9719F" w:rsidRDefault="000B3E17" w14:paraId="362FCAFD" w14:textId="6FA6170F">
      <w:pPr>
        <w:rPr>
          <w:rFonts w:ascii="Calibri" w:hAnsi="Calibri" w:cs="Calibri"/>
        </w:rPr>
      </w:pPr>
      <w:r w:rsidRPr="000B3E17">
        <w:rPr>
          <w:rFonts w:ascii="Calibri" w:hAnsi="Calibri" w:cs="Calibri"/>
        </w:rPr>
        <w:t>Aan de Voorzitter van de Tweede Kamer der Staten-Generaal</w:t>
      </w:r>
    </w:p>
    <w:p w:rsidRPr="000B3E17" w:rsidR="000B3E17" w:rsidP="00C9719F" w:rsidRDefault="000B3E17" w14:paraId="1FC6BFF5" w14:textId="2EF3FA3C">
      <w:pPr>
        <w:rPr>
          <w:rFonts w:ascii="Calibri" w:hAnsi="Calibri" w:cs="Calibri"/>
        </w:rPr>
      </w:pPr>
      <w:r w:rsidRPr="000B3E17">
        <w:rPr>
          <w:rFonts w:ascii="Calibri" w:hAnsi="Calibri" w:cs="Calibri"/>
        </w:rPr>
        <w:t>Den Haag, 20 mei 2025</w:t>
      </w:r>
    </w:p>
    <w:p w:rsidRPr="000B3E17" w:rsidR="000B3E17" w:rsidP="00C9719F" w:rsidRDefault="000B3E17" w14:paraId="4AD9D7A3" w14:textId="77777777">
      <w:pPr>
        <w:rPr>
          <w:rFonts w:ascii="Calibri" w:hAnsi="Calibri" w:cs="Calibri"/>
        </w:rPr>
      </w:pPr>
    </w:p>
    <w:p w:rsidRPr="000B3E17" w:rsidR="00C9719F" w:rsidP="00C9719F" w:rsidRDefault="00C9719F" w14:paraId="0C9781FD" w14:textId="0F18F0C8">
      <w:pPr>
        <w:rPr>
          <w:rFonts w:ascii="Calibri" w:hAnsi="Calibri" w:cs="Calibri"/>
        </w:rPr>
      </w:pPr>
      <w:r w:rsidRPr="000B3E17">
        <w:rPr>
          <w:rFonts w:ascii="Calibri" w:hAnsi="Calibri" w:cs="Calibri"/>
        </w:rPr>
        <w:t xml:space="preserve">Hierbij stuur ik u de jaarlijkse Risicorapportage Financiële Markten van het Centraal Planbureau (CPB). Tevens heb ik de nevenpublicatie ‘De financiële verwevenheden van Nederland met de Verenigde Staten’ bijgevoegd. </w:t>
      </w:r>
    </w:p>
    <w:p w:rsidRPr="000B3E17" w:rsidR="000B3E17" w:rsidP="000B3E17" w:rsidRDefault="000B3E17" w14:paraId="14E1A4AC" w14:textId="77777777">
      <w:pPr>
        <w:pStyle w:val="Geenafstand"/>
        <w:rPr>
          <w:rFonts w:ascii="Calibri" w:hAnsi="Calibri" w:cs="Calibri"/>
        </w:rPr>
      </w:pPr>
    </w:p>
    <w:p w:rsidRPr="000B3E17" w:rsidR="000B3E17" w:rsidP="000B3E17" w:rsidRDefault="000B3E17" w14:paraId="6C3DC932" w14:textId="63F04DB2">
      <w:pPr>
        <w:pStyle w:val="Geenafstand"/>
        <w:rPr>
          <w:rFonts w:ascii="Calibri" w:hAnsi="Calibri" w:cs="Calibri"/>
        </w:rPr>
      </w:pPr>
      <w:r w:rsidRPr="000B3E17">
        <w:rPr>
          <w:rFonts w:ascii="Calibri" w:hAnsi="Calibri" w:cs="Calibri"/>
        </w:rPr>
        <w:t>De m</w:t>
      </w:r>
      <w:r w:rsidRPr="000B3E17" w:rsidR="00C9719F">
        <w:rPr>
          <w:rFonts w:ascii="Calibri" w:hAnsi="Calibri" w:cs="Calibri"/>
        </w:rPr>
        <w:t>inister van Economische Zaken</w:t>
      </w:r>
      <w:r w:rsidRPr="000B3E17">
        <w:rPr>
          <w:rFonts w:ascii="Calibri" w:hAnsi="Calibri" w:cs="Calibri"/>
        </w:rPr>
        <w:t>,</w:t>
      </w:r>
    </w:p>
    <w:p w:rsidRPr="000B3E17" w:rsidR="000B3E17" w:rsidP="000B3E17" w:rsidRDefault="000B3E17" w14:paraId="195C76EE" w14:textId="1D785A4B">
      <w:pPr>
        <w:pStyle w:val="Geenafstand"/>
        <w:rPr>
          <w:rFonts w:ascii="Calibri" w:hAnsi="Calibri" w:cs="Calibri"/>
        </w:rPr>
      </w:pPr>
      <w:r w:rsidRPr="000B3E17">
        <w:rPr>
          <w:rFonts w:ascii="Calibri" w:hAnsi="Calibri" w:cs="Calibri"/>
        </w:rPr>
        <w:t>D.S.</w:t>
      </w:r>
      <w:r w:rsidRPr="000B3E17">
        <w:rPr>
          <w:rFonts w:ascii="Calibri" w:hAnsi="Calibri" w:cs="Calibri"/>
        </w:rPr>
        <w:t xml:space="preserve"> Beljaarts</w:t>
      </w:r>
    </w:p>
    <w:p w:rsidRPr="000B3E17" w:rsidR="00C9719F" w:rsidP="00C9719F" w:rsidRDefault="00C9719F" w14:paraId="5F7937AD" w14:textId="51FCD9D6">
      <w:pPr>
        <w:rPr>
          <w:rFonts w:ascii="Calibri" w:hAnsi="Calibri" w:cs="Calibri"/>
        </w:rPr>
      </w:pPr>
      <w:r w:rsidRPr="000B3E17">
        <w:rPr>
          <w:rFonts w:ascii="Calibri" w:hAnsi="Calibri" w:cs="Calibri"/>
        </w:rPr>
        <w:br/>
      </w:r>
    </w:p>
    <w:p w:rsidRPr="000B3E17" w:rsidR="00C9719F" w:rsidP="00C9719F" w:rsidRDefault="00C9719F" w14:paraId="4859C92E" w14:textId="77777777">
      <w:pPr>
        <w:rPr>
          <w:rFonts w:ascii="Calibri" w:hAnsi="Calibri" w:cs="Calibri"/>
        </w:rPr>
      </w:pPr>
    </w:p>
    <w:p w:rsidRPr="000B3E17" w:rsidR="00C9719F" w:rsidP="00C9719F" w:rsidRDefault="00C9719F" w14:paraId="3787C1AD" w14:textId="77777777">
      <w:pPr>
        <w:rPr>
          <w:rFonts w:ascii="Calibri" w:hAnsi="Calibri" w:cs="Calibri"/>
        </w:rPr>
      </w:pPr>
    </w:p>
    <w:p w:rsidRPr="000B3E17" w:rsidR="00C9719F" w:rsidP="00C9719F" w:rsidRDefault="00C9719F" w14:paraId="6E1DED20" w14:textId="77777777">
      <w:pPr>
        <w:rPr>
          <w:rFonts w:ascii="Calibri" w:hAnsi="Calibri" w:cs="Calibri"/>
        </w:rPr>
      </w:pPr>
    </w:p>
    <w:p w:rsidRPr="000B3E17" w:rsidR="00C9719F" w:rsidP="00C9719F" w:rsidRDefault="00C9719F" w14:paraId="0D1ED851" w14:textId="77777777">
      <w:pPr>
        <w:rPr>
          <w:rFonts w:ascii="Calibri" w:hAnsi="Calibri" w:cs="Calibri"/>
        </w:rPr>
      </w:pPr>
    </w:p>
    <w:p w:rsidRPr="000B3E17" w:rsidR="00C9719F" w:rsidP="00C9719F" w:rsidRDefault="00C9719F" w14:paraId="735D6048" w14:textId="77777777">
      <w:pPr>
        <w:rPr>
          <w:rFonts w:ascii="Calibri" w:hAnsi="Calibri" w:cs="Calibri"/>
        </w:rPr>
      </w:pPr>
    </w:p>
    <w:p w:rsidRPr="000B3E17" w:rsidR="00C9719F" w:rsidP="00C9719F" w:rsidRDefault="00C9719F" w14:paraId="6043A796" w14:textId="77777777">
      <w:pPr>
        <w:rPr>
          <w:rFonts w:ascii="Calibri" w:hAnsi="Calibri" w:cs="Calibri"/>
        </w:rPr>
      </w:pPr>
    </w:p>
    <w:p w:rsidRPr="000B3E17" w:rsidR="00C9719F" w:rsidP="00C9719F" w:rsidRDefault="00C9719F" w14:paraId="1E810208" w14:textId="77777777">
      <w:pPr>
        <w:pStyle w:val="Voetnoottekst"/>
        <w:spacing w:line="240" w:lineRule="atLeast"/>
        <w:rPr>
          <w:rFonts w:ascii="Calibri" w:hAnsi="Calibri" w:cs="Calibri"/>
          <w:sz w:val="22"/>
          <w:szCs w:val="22"/>
        </w:rPr>
      </w:pPr>
    </w:p>
    <w:p w:rsidRPr="000B3E17" w:rsidR="00C9719F" w:rsidP="00C9719F" w:rsidRDefault="00C9719F" w14:paraId="5637ACE5" w14:textId="77777777">
      <w:pPr>
        <w:rPr>
          <w:rFonts w:ascii="Calibri" w:hAnsi="Calibri" w:cs="Calibri"/>
        </w:rPr>
      </w:pPr>
    </w:p>
    <w:p w:rsidRPr="000B3E17" w:rsidR="00C9719F" w:rsidP="00C9719F" w:rsidRDefault="00C9719F" w14:paraId="30F0ABAD" w14:textId="77777777">
      <w:pPr>
        <w:rPr>
          <w:rFonts w:ascii="Calibri" w:hAnsi="Calibri" w:cs="Calibri"/>
        </w:rPr>
      </w:pPr>
    </w:p>
    <w:p w:rsidRPr="000B3E17" w:rsidR="00C9719F" w:rsidP="00C9719F" w:rsidRDefault="00C9719F" w14:paraId="1BF6E790" w14:textId="77777777">
      <w:pPr>
        <w:rPr>
          <w:rFonts w:ascii="Calibri" w:hAnsi="Calibri" w:cs="Calibri"/>
        </w:rPr>
      </w:pPr>
    </w:p>
    <w:p w:rsidRPr="000B3E17" w:rsidR="00C9719F" w:rsidP="00C9719F" w:rsidRDefault="00C9719F" w14:paraId="6A1E3F60" w14:textId="77777777">
      <w:pPr>
        <w:rPr>
          <w:rFonts w:ascii="Calibri" w:hAnsi="Calibri" w:cs="Calibri"/>
        </w:rPr>
      </w:pPr>
    </w:p>
    <w:p w:rsidRPr="000B3E17" w:rsidR="00C9719F" w:rsidP="00C9719F" w:rsidRDefault="00C9719F" w14:paraId="25722B54" w14:textId="77777777">
      <w:pPr>
        <w:rPr>
          <w:rFonts w:ascii="Calibri" w:hAnsi="Calibri" w:cs="Calibri"/>
        </w:rPr>
      </w:pPr>
    </w:p>
    <w:p w:rsidRPr="000B3E17" w:rsidR="00C9719F" w:rsidP="00C9719F" w:rsidRDefault="00C9719F" w14:paraId="27F50D1C" w14:textId="77777777">
      <w:pPr>
        <w:rPr>
          <w:rFonts w:ascii="Calibri" w:hAnsi="Calibri" w:cs="Calibri"/>
        </w:rPr>
      </w:pPr>
    </w:p>
    <w:p w:rsidRPr="000B3E17" w:rsidR="00C9719F" w:rsidP="00C9719F" w:rsidRDefault="00C9719F" w14:paraId="7F04AB9B" w14:textId="77777777">
      <w:pPr>
        <w:rPr>
          <w:rFonts w:ascii="Calibri" w:hAnsi="Calibri" w:cs="Calibri"/>
        </w:rPr>
      </w:pPr>
    </w:p>
    <w:p w:rsidRPr="000B3E17" w:rsidR="00C9719F" w:rsidP="00C9719F" w:rsidRDefault="00C9719F" w14:paraId="7138619A" w14:textId="77777777">
      <w:pPr>
        <w:rPr>
          <w:rFonts w:ascii="Calibri" w:hAnsi="Calibri" w:cs="Calibri"/>
        </w:rPr>
      </w:pPr>
    </w:p>
    <w:p w:rsidRPr="000B3E17" w:rsidR="00C9719F" w:rsidP="00C9719F" w:rsidRDefault="00C9719F" w14:paraId="1B053A5F" w14:textId="77777777">
      <w:pPr>
        <w:rPr>
          <w:rFonts w:ascii="Calibri" w:hAnsi="Calibri" w:cs="Calibri"/>
        </w:rPr>
      </w:pPr>
    </w:p>
    <w:p w:rsidRPr="000B3E17" w:rsidR="00C9719F" w:rsidP="00C9719F" w:rsidRDefault="00C9719F" w14:paraId="329D17DE" w14:textId="77777777">
      <w:pPr>
        <w:rPr>
          <w:rFonts w:ascii="Calibri" w:hAnsi="Calibri" w:cs="Calibri"/>
        </w:rPr>
      </w:pPr>
    </w:p>
    <w:p w:rsidRPr="000B3E17" w:rsidR="00FE0FA3" w:rsidRDefault="00FE0FA3" w14:paraId="4FA972D1" w14:textId="77777777">
      <w:pPr>
        <w:rPr>
          <w:rFonts w:ascii="Calibri" w:hAnsi="Calibri" w:cs="Calibri"/>
        </w:rPr>
      </w:pPr>
    </w:p>
    <w:sectPr w:rsidRPr="000B3E17" w:rsidR="00FE0FA3" w:rsidSect="00C97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7B7D0" w14:textId="77777777" w:rsidR="00C9719F" w:rsidRDefault="00C9719F" w:rsidP="00C9719F">
      <w:pPr>
        <w:spacing w:after="0" w:line="240" w:lineRule="auto"/>
      </w:pPr>
      <w:r>
        <w:separator/>
      </w:r>
    </w:p>
  </w:endnote>
  <w:endnote w:type="continuationSeparator" w:id="0">
    <w:p w14:paraId="722FCF92" w14:textId="77777777" w:rsidR="00C9719F" w:rsidRDefault="00C9719F" w:rsidP="00C9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AED6" w14:textId="77777777" w:rsidR="00C9719F" w:rsidRPr="00C9719F" w:rsidRDefault="00C9719F" w:rsidP="00C971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79E0" w14:textId="77777777" w:rsidR="00C9719F" w:rsidRPr="00C9719F" w:rsidRDefault="00C9719F" w:rsidP="00C971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55445" w14:textId="77777777" w:rsidR="00C9719F" w:rsidRPr="00C9719F" w:rsidRDefault="00C9719F" w:rsidP="00C971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C63A" w14:textId="77777777" w:rsidR="00C9719F" w:rsidRDefault="00C9719F" w:rsidP="00C9719F">
      <w:pPr>
        <w:spacing w:after="0" w:line="240" w:lineRule="auto"/>
      </w:pPr>
      <w:r>
        <w:separator/>
      </w:r>
    </w:p>
  </w:footnote>
  <w:footnote w:type="continuationSeparator" w:id="0">
    <w:p w14:paraId="274D4E4C" w14:textId="77777777" w:rsidR="00C9719F" w:rsidRDefault="00C9719F" w:rsidP="00C9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1EFB" w14:textId="77777777" w:rsidR="00C9719F" w:rsidRPr="00C9719F" w:rsidRDefault="00C9719F" w:rsidP="00C971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9CBC" w14:textId="77777777" w:rsidR="00C9719F" w:rsidRPr="00C9719F" w:rsidRDefault="00C9719F" w:rsidP="00C971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E9A7" w14:textId="77777777" w:rsidR="00C9719F" w:rsidRPr="00C9719F" w:rsidRDefault="00C9719F" w:rsidP="00C971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9F"/>
    <w:rsid w:val="000B3E17"/>
    <w:rsid w:val="000B7680"/>
    <w:rsid w:val="002202E5"/>
    <w:rsid w:val="002E3E61"/>
    <w:rsid w:val="00954D39"/>
    <w:rsid w:val="00C9719F"/>
    <w:rsid w:val="00DE2A3D"/>
    <w:rsid w:val="00FE0FA3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3468"/>
  <w15:chartTrackingRefBased/>
  <w15:docId w15:val="{2772DF05-296F-4413-A517-2C22A8B2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7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7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7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7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7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7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7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7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7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7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7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71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71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71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71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71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71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7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7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7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71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71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71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7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71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719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C9719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9719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C9719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9719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C9719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C9719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9719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9719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C9719F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C9719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C9719F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C9719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C9719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C9719F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C9719F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0B3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413</ap:Characters>
  <ap:DocSecurity>0</ap:DocSecurity>
  <ap:Lines>3</ap:Lines>
  <ap:Paragraphs>1</ap:Paragraphs>
  <ap:ScaleCrop>false</ap:ScaleCrop>
  <ap:LinksUpToDate>false</ap:LinksUpToDate>
  <ap:CharactersWithSpaces>486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2025-05-26T09:33:00.0000000Z</dcterms:created>
  <dcterms:modified xsi:type="dcterms:W3CDTF">2025-05-26T09:33:00.0000000Z</dcterms:modified>
  <version/>
  <category/>
</coreProperties>
</file>