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0B2" w:rsidR="000A7DDC" w:rsidP="000A7DDC" w:rsidRDefault="000A7DDC" w14:paraId="14289401" w14:textId="77777777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AH</w:t>
      </w:r>
      <w:r>
        <w:rPr>
          <w:rFonts w:ascii="Times New Roman" w:hAnsi="Times New Roman" w:cs="Times New Roman"/>
          <w:b/>
          <w:sz w:val="24"/>
          <w:szCs w:val="24"/>
        </w:rPr>
        <w:t xml:space="preserve"> 2239</w:t>
      </w:r>
    </w:p>
    <w:p w:rsidRPr="004F40B2" w:rsidR="000A7DDC" w:rsidP="000A7DDC" w:rsidRDefault="000A7DDC" w14:paraId="73C2ABB3" w14:textId="77777777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F40B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09681</w:t>
      </w:r>
    </w:p>
    <w:p w:rsidR="000A7DDC" w:rsidP="000A7DDC" w:rsidRDefault="000A7DDC" w14:paraId="0E41DADB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0A7DDC" w:rsidP="000A7DDC" w:rsidRDefault="000A7DDC" w14:paraId="0F75BB89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4171DE">
        <w:rPr>
          <w:rFonts w:ascii="Times New Roman" w:hAnsi="Times New Roman" w:cs="Times New Roman"/>
          <w:sz w:val="24"/>
          <w:szCs w:val="24"/>
        </w:rPr>
        <w:t xml:space="preserve">Mededeling van </w:t>
      </w:r>
      <w:r>
        <w:rPr>
          <w:rFonts w:ascii="Times New Roman" w:hAnsi="Times New Roman" w:cs="Times New Roman"/>
          <w:sz w:val="24"/>
          <w:szCs w:val="24"/>
        </w:rPr>
        <w:t>het lid</w:t>
      </w:r>
      <w:r w:rsidRPr="0041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Bruyning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(Nieuw Sociaal Contract</w:t>
      </w:r>
      <w:r w:rsidRPr="004F40B2">
        <w:rPr>
          <w:rFonts w:ascii="Times New Roman" w:hAnsi="Times New Roman" w:cs="Times New Roman"/>
          <w:sz w:val="24"/>
          <w:szCs w:val="24"/>
        </w:rPr>
        <w:t>)</w:t>
      </w:r>
      <w:r w:rsidRPr="004171DE">
        <w:rPr>
          <w:rFonts w:ascii="Times New Roman" w:hAnsi="Times New Roman" w:cs="Times New Roman"/>
          <w:sz w:val="24"/>
          <w:szCs w:val="24"/>
        </w:rPr>
        <w:t xml:space="preserve"> (ontvangen</w:t>
      </w:r>
      <w:r>
        <w:rPr>
          <w:rFonts w:ascii="Times New Roman" w:hAnsi="Times New Roman" w:cs="Times New Roman"/>
          <w:sz w:val="24"/>
          <w:szCs w:val="24"/>
        </w:rPr>
        <w:t xml:space="preserve"> 20 mei 2025)</w:t>
      </w:r>
    </w:p>
    <w:p w:rsidR="000A7DDC" w:rsidP="000A7DDC" w:rsidRDefault="000A7DDC" w14:paraId="32A81E2F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4F40B2" w:rsidR="000A7DDC" w:rsidP="000A7DDC" w:rsidRDefault="000A7DDC" w14:paraId="769AB961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35740" w:rsidR="000A7DDC" w:rsidP="000A7DDC" w:rsidRDefault="000A7DDC" w14:paraId="28C6A2F2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verzoek van het lid </w:t>
      </w:r>
      <w:proofErr w:type="spellStart"/>
      <w:r>
        <w:rPr>
          <w:rFonts w:ascii="Times New Roman" w:hAnsi="Times New Roman" w:cs="Times New Roman"/>
          <w:sz w:val="24"/>
          <w:szCs w:val="24"/>
        </w:rPr>
        <w:t>Bruyning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(Nieuw Sociaal Contract</w:t>
      </w:r>
      <w:r w:rsidRPr="004F40B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zijn de schriftelijke vragen aan de </w:t>
      </w:r>
      <w:r w:rsidRPr="007D78AD">
        <w:rPr>
          <w:rFonts w:ascii="Times New Roman" w:hAnsi="Times New Roman"/>
          <w:sz w:val="24"/>
        </w:rPr>
        <w:t>staatssecretaris van Justitie en Veiligheid</w:t>
      </w:r>
      <w:r>
        <w:rPr>
          <w:rFonts w:ascii="Times New Roman" w:hAnsi="Times New Roman"/>
          <w:sz w:val="24"/>
        </w:rPr>
        <w:t xml:space="preserve"> over d</w:t>
      </w:r>
      <w:r w:rsidRPr="00035740">
        <w:rPr>
          <w:rFonts w:ascii="Times New Roman" w:hAnsi="Times New Roman"/>
          <w:sz w:val="24"/>
        </w:rPr>
        <w:t>e uitspraak van het gerechtshof Amsterdam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ingetrokken</w:t>
      </w:r>
      <w:r w:rsidRPr="004F40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Pr="000A7DDC" w:rsidR="00314797" w:rsidP="000A7DDC" w:rsidRDefault="00314797" w14:paraId="4A5E3F58" w14:textId="77777777"/>
    <w:sectPr w:rsidRPr="000A7DDC" w:rsidR="003147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26"/>
    <w:rsid w:val="00003E56"/>
    <w:rsid w:val="00035740"/>
    <w:rsid w:val="000437B0"/>
    <w:rsid w:val="000A7DDC"/>
    <w:rsid w:val="000E46DC"/>
    <w:rsid w:val="000E47D0"/>
    <w:rsid w:val="00167996"/>
    <w:rsid w:val="001846F3"/>
    <w:rsid w:val="00221F19"/>
    <w:rsid w:val="002F3E65"/>
    <w:rsid w:val="00314797"/>
    <w:rsid w:val="004A393E"/>
    <w:rsid w:val="004F40B2"/>
    <w:rsid w:val="00674530"/>
    <w:rsid w:val="00787E15"/>
    <w:rsid w:val="007E55A0"/>
    <w:rsid w:val="007E70BE"/>
    <w:rsid w:val="00833331"/>
    <w:rsid w:val="0086754D"/>
    <w:rsid w:val="00A94C96"/>
    <w:rsid w:val="00C83618"/>
    <w:rsid w:val="00D120D7"/>
    <w:rsid w:val="00D5388B"/>
    <w:rsid w:val="00D86D27"/>
    <w:rsid w:val="00DF28EE"/>
    <w:rsid w:val="00E229B0"/>
    <w:rsid w:val="00E9195B"/>
    <w:rsid w:val="00EA2B26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56C5"/>
  <w15:chartTrackingRefBased/>
  <w15:docId w15:val="{B9AC33C3-F539-4BC1-AF0B-6CD57BBE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A2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2025-05-26T09:57:00.0000000Z</dcterms:created>
  <dcterms:modified xsi:type="dcterms:W3CDTF">2025-05-26T09:57:00.0000000Z</dcterms:modified>
  <version/>
  <category/>
</coreProperties>
</file>