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0BE1" w:rsidR="00330BE1" w:rsidP="00330BE1" w:rsidRDefault="00330BE1" w14:paraId="21875BF8" w14:textId="5584C3FD">
      <w:pPr>
        <w:rPr>
          <w:b/>
          <w:bCs/>
        </w:rPr>
      </w:pPr>
      <w:r w:rsidRPr="00330BE1">
        <w:rPr>
          <w:b/>
          <w:bCs/>
        </w:rPr>
        <w:t>2025Z</w:t>
      </w:r>
      <w:r w:rsidRPr="00330BE1">
        <w:rPr>
          <w:b/>
          <w:bCs/>
        </w:rPr>
        <w:t>09771</w:t>
      </w:r>
    </w:p>
    <w:p w:rsidR="00514B19" w:rsidP="00330BE1" w:rsidRDefault="00330BE1" w14:paraId="462B9565" w14:textId="60DFFBEE">
      <w:r>
        <w:t>Mondelinge vragen van het lid Dobbe (SP) aan de minister van Defensie, bij afwezigheid van de minister van Buitenlandse Zaken, over het bericht ‘Internationaal Strafhof hard geraakt door sancties VS: 'Ik schrik hiervan'’ (Nos.nl, 15 mei 2025) (ingezonden 20 mei 2025)</w:t>
      </w:r>
    </w:p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D4CDC"/>
    <w:rsid w:val="0014642D"/>
    <w:rsid w:val="00330BE1"/>
    <w:rsid w:val="00514B19"/>
    <w:rsid w:val="005378DA"/>
    <w:rsid w:val="0081037B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D588"/>
  <w15:chartTrackingRefBased/>
  <w15:docId w15:val="{1AE7F8CA-8DBC-4412-96A7-A37F6C35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0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0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0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0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0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0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0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0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0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0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0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0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0B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0B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0B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0B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0B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0B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0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0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0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0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0B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0B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0B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0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0B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0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2025-05-20T09:42:00.0000000Z</dcterms:created>
  <dcterms:modified xsi:type="dcterms:W3CDTF">2025-05-20T09:43:00.0000000Z</dcterms:modified>
  <version/>
  <category/>
</coreProperties>
</file>