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423" w:rsidRDefault="00492423" w14:paraId="50FDD05A" w14:textId="77777777">
      <w:pPr>
        <w:pStyle w:val="StandaardAanhef"/>
      </w:pPr>
    </w:p>
    <w:p w:rsidR="0060464B" w:rsidRDefault="00106C27" w14:paraId="342EDE12" w14:textId="77777777">
      <w:pPr>
        <w:pStyle w:val="StandaardAanhef"/>
      </w:pPr>
      <w:r>
        <w:t>Geachte voorzitter,</w:t>
      </w:r>
    </w:p>
    <w:p w:rsidR="00106C27" w:rsidRDefault="00106C27" w14:paraId="050A160F" w14:textId="77777777">
      <w:pPr>
        <w:pStyle w:val="StandaardSlotzin"/>
      </w:pPr>
      <w:r w:rsidRPr="00106C27">
        <w:t xml:space="preserve">Hierbij stuur ik u de beantwoording van de vragen die de vaste commissie voor Financiën op </w:t>
      </w:r>
      <w:r>
        <w:t xml:space="preserve">15 april </w:t>
      </w:r>
      <w:r w:rsidRPr="00106C27">
        <w:t xml:space="preserve">jl. heeft gesteld over het fiche </w:t>
      </w:r>
      <w:r>
        <w:t xml:space="preserve">Wijziging verordening centrale </w:t>
      </w:r>
      <w:proofErr w:type="spellStart"/>
      <w:r>
        <w:t>effectenbewaarinstellingen</w:t>
      </w:r>
      <w:proofErr w:type="spellEnd"/>
      <w:r>
        <w:t xml:space="preserve"> inzake een kortere afwikkelingscyclus.</w:t>
      </w:r>
      <w:r w:rsidRPr="00106C27">
        <w:t xml:space="preserve"> </w:t>
      </w:r>
    </w:p>
    <w:p w:rsidR="0060464B" w:rsidRDefault="00106C27" w14:paraId="6EFCF5CB" w14:textId="77777777">
      <w:pPr>
        <w:pStyle w:val="StandaardSlotzin"/>
      </w:pPr>
      <w:r w:rsidRPr="00106C27">
        <w:t>Hoogachtend,</w:t>
      </w:r>
    </w:p>
    <w:p w:rsidR="0060464B" w:rsidRDefault="0060464B" w14:paraId="796E5D5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0464B" w14:paraId="6B0453EE" w14:textId="77777777">
        <w:tc>
          <w:tcPr>
            <w:tcW w:w="3592" w:type="dxa"/>
          </w:tcPr>
          <w:p w:rsidR="0060464B" w:rsidRDefault="00106C27" w14:paraId="1A0092ED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60464B" w:rsidRDefault="0060464B" w14:paraId="2311555B" w14:textId="77777777"/>
        </w:tc>
      </w:tr>
      <w:tr w:rsidR="0060464B" w14:paraId="4C8DF5FF" w14:textId="77777777">
        <w:tc>
          <w:tcPr>
            <w:tcW w:w="3592" w:type="dxa"/>
          </w:tcPr>
          <w:p w:rsidR="0060464B" w:rsidRDefault="0060464B" w14:paraId="2014C36E" w14:textId="77777777"/>
        </w:tc>
        <w:tc>
          <w:tcPr>
            <w:tcW w:w="3892" w:type="dxa"/>
          </w:tcPr>
          <w:p w:rsidR="0060464B" w:rsidRDefault="0060464B" w14:paraId="579A1113" w14:textId="77777777"/>
        </w:tc>
      </w:tr>
      <w:tr w:rsidR="0060464B" w14:paraId="50E216AF" w14:textId="77777777">
        <w:tc>
          <w:tcPr>
            <w:tcW w:w="3592" w:type="dxa"/>
          </w:tcPr>
          <w:p w:rsidR="0060464B" w:rsidRDefault="0060464B" w14:paraId="7D230748" w14:textId="77777777"/>
        </w:tc>
        <w:tc>
          <w:tcPr>
            <w:tcW w:w="3892" w:type="dxa"/>
          </w:tcPr>
          <w:p w:rsidR="0060464B" w:rsidRDefault="0060464B" w14:paraId="43DB5895" w14:textId="77777777"/>
        </w:tc>
      </w:tr>
      <w:tr w:rsidR="0060464B" w14:paraId="62D9D014" w14:textId="77777777">
        <w:tc>
          <w:tcPr>
            <w:tcW w:w="3592" w:type="dxa"/>
          </w:tcPr>
          <w:p w:rsidR="0060464B" w:rsidRDefault="0060464B" w14:paraId="0C8D0727" w14:textId="77777777"/>
        </w:tc>
        <w:tc>
          <w:tcPr>
            <w:tcW w:w="3892" w:type="dxa"/>
          </w:tcPr>
          <w:p w:rsidR="0060464B" w:rsidRDefault="0060464B" w14:paraId="195812E6" w14:textId="77777777"/>
        </w:tc>
      </w:tr>
      <w:tr w:rsidR="0060464B" w14:paraId="16111DF5" w14:textId="77777777">
        <w:tc>
          <w:tcPr>
            <w:tcW w:w="3592" w:type="dxa"/>
          </w:tcPr>
          <w:p w:rsidR="0060464B" w:rsidRDefault="0060464B" w14:paraId="591076E4" w14:textId="77777777"/>
        </w:tc>
        <w:tc>
          <w:tcPr>
            <w:tcW w:w="3892" w:type="dxa"/>
          </w:tcPr>
          <w:p w:rsidR="0060464B" w:rsidRDefault="0060464B" w14:paraId="67ADEAAF" w14:textId="77777777"/>
        </w:tc>
      </w:tr>
    </w:tbl>
    <w:p w:rsidR="0060464B" w:rsidRDefault="0060464B" w14:paraId="29B70670" w14:textId="77777777">
      <w:pPr>
        <w:pStyle w:val="WitregelW1bodytekst"/>
      </w:pPr>
    </w:p>
    <w:p w:rsidR="0060464B" w:rsidRDefault="0060464B" w14:paraId="6D7EC6A2" w14:textId="77777777">
      <w:pPr>
        <w:pStyle w:val="Verdana7"/>
      </w:pPr>
    </w:p>
    <w:sectPr w:rsidR="0060464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DDFD" w14:textId="77777777" w:rsidR="00106C27" w:rsidRDefault="00106C27">
      <w:pPr>
        <w:spacing w:line="240" w:lineRule="auto"/>
      </w:pPr>
      <w:r>
        <w:separator/>
      </w:r>
    </w:p>
  </w:endnote>
  <w:endnote w:type="continuationSeparator" w:id="0">
    <w:p w14:paraId="50262A8E" w14:textId="77777777" w:rsidR="00106C27" w:rsidRDefault="0010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AFC7" w14:textId="77777777" w:rsidR="00106C27" w:rsidRDefault="00106C27">
      <w:pPr>
        <w:spacing w:line="240" w:lineRule="auto"/>
      </w:pPr>
      <w:r>
        <w:separator/>
      </w:r>
    </w:p>
  </w:footnote>
  <w:footnote w:type="continuationSeparator" w:id="0">
    <w:p w14:paraId="08EFD453" w14:textId="77777777" w:rsidR="00106C27" w:rsidRDefault="00106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51A3" w14:textId="77777777" w:rsidR="0060464B" w:rsidRDefault="00106C2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01D6DBC" wp14:editId="740798E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300FD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F79BAAE" w14:textId="77777777" w:rsidR="0060464B" w:rsidRDefault="0060464B">
                          <w:pPr>
                            <w:pStyle w:val="WitregelW1"/>
                          </w:pPr>
                        </w:p>
                        <w:p w14:paraId="5BFB9E12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EBF1DA" w14:textId="77777777" w:rsidR="00375F1B" w:rsidRDefault="00063F4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2025-0000107231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1D6DB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2F300FD" w14:textId="77777777" w:rsidR="0060464B" w:rsidRDefault="00106C2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F79BAAE" w14:textId="77777777" w:rsidR="0060464B" w:rsidRDefault="0060464B">
                    <w:pPr>
                      <w:pStyle w:val="WitregelW1"/>
                    </w:pPr>
                  </w:p>
                  <w:p w14:paraId="5BFB9E12" w14:textId="77777777" w:rsidR="0060464B" w:rsidRDefault="00106C2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EBF1DA" w14:textId="77777777" w:rsidR="00375F1B" w:rsidRDefault="00063F4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2025-0000107231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2823E1E" wp14:editId="399601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7992CD" w14:textId="77777777" w:rsidR="00375F1B" w:rsidRDefault="00063F4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23E1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67992CD" w14:textId="77777777" w:rsidR="00375F1B" w:rsidRDefault="00063F4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AC48E53" wp14:editId="7194E58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4534E" w14:textId="77777777" w:rsidR="00375F1B" w:rsidRDefault="00063F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48E5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3B4534E" w14:textId="77777777" w:rsidR="00375F1B" w:rsidRDefault="00063F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F7AE" w14:textId="77777777" w:rsidR="0060464B" w:rsidRDefault="00106C2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8369B5F" wp14:editId="61F38D3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A042B7" w14:textId="77777777" w:rsidR="0060464B" w:rsidRDefault="00106C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5E2F62" wp14:editId="6D4C9D5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369B5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0A042B7" w14:textId="77777777" w:rsidR="0060464B" w:rsidRDefault="00106C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5E2F62" wp14:editId="6D4C9D5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7D3AA4" wp14:editId="7A3F803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52CBB" w14:textId="77777777" w:rsidR="00106C27" w:rsidRDefault="00106C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D3AA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B652CBB" w14:textId="77777777" w:rsidR="00106C27" w:rsidRDefault="00106C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1279C1E" wp14:editId="179D23C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66C21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066F3649" w14:textId="77777777" w:rsidR="0060464B" w:rsidRDefault="0060464B">
                          <w:pPr>
                            <w:pStyle w:val="WitregelW1"/>
                          </w:pPr>
                        </w:p>
                        <w:p w14:paraId="73825194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9808A68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34AAA80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27BA77F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CD5996B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96B6606" w14:textId="77777777" w:rsidR="0060464B" w:rsidRDefault="0060464B">
                          <w:pPr>
                            <w:pStyle w:val="WitregelW2"/>
                          </w:pPr>
                        </w:p>
                        <w:p w14:paraId="5835F14F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8774A94" w14:textId="77777777" w:rsidR="00375F1B" w:rsidRDefault="00063F4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2025-0000107231</w:t>
                          </w:r>
                          <w:r>
                            <w:fldChar w:fldCharType="end"/>
                          </w:r>
                        </w:p>
                        <w:p w14:paraId="0374D24E" w14:textId="77777777" w:rsidR="0060464B" w:rsidRDefault="0060464B">
                          <w:pPr>
                            <w:pStyle w:val="WitregelW1"/>
                          </w:pPr>
                        </w:p>
                        <w:p w14:paraId="33B4B934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731C294" w14:textId="77777777" w:rsidR="00375F1B" w:rsidRDefault="00063F4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B027492" w14:textId="77777777" w:rsidR="0060464B" w:rsidRDefault="0060464B">
                          <w:pPr>
                            <w:pStyle w:val="WitregelW1"/>
                          </w:pPr>
                        </w:p>
                        <w:p w14:paraId="783EBF7B" w14:textId="77777777" w:rsidR="0060464B" w:rsidRDefault="00106C2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A44C59A" w14:textId="77777777" w:rsidR="0060464B" w:rsidRDefault="00106C27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279C1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9066C21" w14:textId="77777777" w:rsidR="0060464B" w:rsidRDefault="00106C2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066F3649" w14:textId="77777777" w:rsidR="0060464B" w:rsidRDefault="0060464B">
                    <w:pPr>
                      <w:pStyle w:val="WitregelW1"/>
                    </w:pPr>
                  </w:p>
                  <w:p w14:paraId="73825194" w14:textId="77777777" w:rsidR="0060464B" w:rsidRDefault="00106C2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9808A68" w14:textId="77777777" w:rsidR="0060464B" w:rsidRDefault="00106C2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34AAA80" w14:textId="77777777" w:rsidR="0060464B" w:rsidRDefault="00106C2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27BA77F" w14:textId="77777777" w:rsidR="0060464B" w:rsidRDefault="00106C2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CD5996B" w14:textId="77777777" w:rsidR="0060464B" w:rsidRDefault="00106C2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96B6606" w14:textId="77777777" w:rsidR="0060464B" w:rsidRDefault="0060464B">
                    <w:pPr>
                      <w:pStyle w:val="WitregelW2"/>
                    </w:pPr>
                  </w:p>
                  <w:p w14:paraId="5835F14F" w14:textId="77777777" w:rsidR="0060464B" w:rsidRDefault="00106C2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8774A94" w14:textId="77777777" w:rsidR="00375F1B" w:rsidRDefault="00063F4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2025-0000107231</w:t>
                    </w:r>
                    <w:r>
                      <w:fldChar w:fldCharType="end"/>
                    </w:r>
                  </w:p>
                  <w:p w14:paraId="0374D24E" w14:textId="77777777" w:rsidR="0060464B" w:rsidRDefault="0060464B">
                    <w:pPr>
                      <w:pStyle w:val="WitregelW1"/>
                    </w:pPr>
                  </w:p>
                  <w:p w14:paraId="33B4B934" w14:textId="77777777" w:rsidR="0060464B" w:rsidRDefault="00106C2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731C294" w14:textId="77777777" w:rsidR="00375F1B" w:rsidRDefault="00063F4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B027492" w14:textId="77777777" w:rsidR="0060464B" w:rsidRDefault="0060464B">
                    <w:pPr>
                      <w:pStyle w:val="WitregelW1"/>
                    </w:pPr>
                  </w:p>
                  <w:p w14:paraId="783EBF7B" w14:textId="77777777" w:rsidR="0060464B" w:rsidRDefault="00106C2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A44C59A" w14:textId="77777777" w:rsidR="0060464B" w:rsidRDefault="00106C27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71A2DF" wp14:editId="5C81ECD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5F8E8" w14:textId="77777777" w:rsidR="0060464B" w:rsidRDefault="00106C2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71A2D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715F8E8" w14:textId="77777777" w:rsidR="0060464B" w:rsidRDefault="00106C2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691920" wp14:editId="7DF5E9F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855B5" w14:textId="77777777" w:rsidR="00375F1B" w:rsidRDefault="00063F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9CF2DF" w14:textId="77777777" w:rsidR="0060464B" w:rsidRDefault="00106C2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9192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D1855B5" w14:textId="77777777" w:rsidR="00375F1B" w:rsidRDefault="00063F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9CF2DF" w14:textId="77777777" w:rsidR="0060464B" w:rsidRDefault="00106C2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1DA6FC" wp14:editId="329BED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74AA9" w14:textId="77777777" w:rsidR="00375F1B" w:rsidRDefault="00063F4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1DA6F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FE74AA9" w14:textId="77777777" w:rsidR="00375F1B" w:rsidRDefault="00063F4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03C23E" wp14:editId="623F84E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0464B" w14:paraId="5BA7BFE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32D09F" w14:textId="77777777" w:rsidR="0060464B" w:rsidRDefault="0060464B"/>
                            </w:tc>
                            <w:tc>
                              <w:tcPr>
                                <w:tcW w:w="5400" w:type="dxa"/>
                              </w:tcPr>
                              <w:p w14:paraId="677A58A6" w14:textId="77777777" w:rsidR="0060464B" w:rsidRDefault="0060464B"/>
                            </w:tc>
                          </w:tr>
                          <w:tr w:rsidR="0060464B" w14:paraId="12F943A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D7AEF51" w14:textId="77777777" w:rsidR="0060464B" w:rsidRDefault="00106C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3BD8D0" w14:textId="52DFE04B" w:rsidR="0060464B" w:rsidRDefault="00063F4E">
                                <w:r>
                                  <w:t>20 mei 2025</w:t>
                                </w:r>
                              </w:p>
                            </w:tc>
                          </w:tr>
                          <w:tr w:rsidR="0060464B" w14:paraId="623BC9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A46DCC" w14:textId="77777777" w:rsidR="0060464B" w:rsidRDefault="00106C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2153269" w14:textId="77777777" w:rsidR="00375F1B" w:rsidRDefault="00063F4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SO Fiche Wijziging verordening centrale </w:t>
                                </w:r>
                                <w:proofErr w:type="spellStart"/>
                                <w:r>
                                  <w:t>effectenbewaarinstellingen</w:t>
                                </w:r>
                                <w:proofErr w:type="spellEnd"/>
                                <w:r>
                                  <w:t xml:space="preserve"> inzake een kortere afwikkelingscyclus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464B" w14:paraId="2230F57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B0E7AB" w14:textId="77777777" w:rsidR="0060464B" w:rsidRDefault="0060464B"/>
                            </w:tc>
                            <w:tc>
                              <w:tcPr>
                                <w:tcW w:w="4738" w:type="dxa"/>
                              </w:tcPr>
                              <w:p w14:paraId="5FB447BD" w14:textId="77777777" w:rsidR="0060464B" w:rsidRDefault="0060464B"/>
                            </w:tc>
                          </w:tr>
                        </w:tbl>
                        <w:p w14:paraId="4B461EAA" w14:textId="77777777" w:rsidR="00106C27" w:rsidRDefault="00106C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03C23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0464B" w14:paraId="5BA7BFE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32D09F" w14:textId="77777777" w:rsidR="0060464B" w:rsidRDefault="0060464B"/>
                      </w:tc>
                      <w:tc>
                        <w:tcPr>
                          <w:tcW w:w="5400" w:type="dxa"/>
                        </w:tcPr>
                        <w:p w14:paraId="677A58A6" w14:textId="77777777" w:rsidR="0060464B" w:rsidRDefault="0060464B"/>
                      </w:tc>
                    </w:tr>
                    <w:tr w:rsidR="0060464B" w14:paraId="12F943A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D7AEF51" w14:textId="77777777" w:rsidR="0060464B" w:rsidRDefault="00106C2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3BD8D0" w14:textId="52DFE04B" w:rsidR="0060464B" w:rsidRDefault="00063F4E">
                          <w:r>
                            <w:t>20 mei 2025</w:t>
                          </w:r>
                        </w:p>
                      </w:tc>
                    </w:tr>
                    <w:tr w:rsidR="0060464B" w14:paraId="623BC9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A46DCC" w14:textId="77777777" w:rsidR="0060464B" w:rsidRDefault="00106C2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2153269" w14:textId="77777777" w:rsidR="00375F1B" w:rsidRDefault="00063F4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SO Fiche Wijziging verordening centrale </w:t>
                          </w:r>
                          <w:proofErr w:type="spellStart"/>
                          <w:r>
                            <w:t>effectenbewaarinstellingen</w:t>
                          </w:r>
                          <w:proofErr w:type="spellEnd"/>
                          <w:r>
                            <w:t xml:space="preserve"> inzake een kortere afwikkelingscyclus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464B" w14:paraId="2230F57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B0E7AB" w14:textId="77777777" w:rsidR="0060464B" w:rsidRDefault="0060464B"/>
                      </w:tc>
                      <w:tc>
                        <w:tcPr>
                          <w:tcW w:w="4738" w:type="dxa"/>
                        </w:tcPr>
                        <w:p w14:paraId="5FB447BD" w14:textId="77777777" w:rsidR="0060464B" w:rsidRDefault="0060464B"/>
                      </w:tc>
                    </w:tr>
                  </w:tbl>
                  <w:p w14:paraId="4B461EAA" w14:textId="77777777" w:rsidR="00106C27" w:rsidRDefault="00106C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9D9D36E" wp14:editId="7490EA1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F19BA0" w14:textId="77777777" w:rsidR="00375F1B" w:rsidRDefault="00063F4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9D36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7F19BA0" w14:textId="77777777" w:rsidR="00375F1B" w:rsidRDefault="00063F4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707679" wp14:editId="537DFA2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A0809" w14:textId="77777777" w:rsidR="00106C27" w:rsidRDefault="00106C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0767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0AA0809" w14:textId="77777777" w:rsidR="00106C27" w:rsidRDefault="00106C2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ED629B"/>
    <w:multiLevelType w:val="multilevel"/>
    <w:tmpl w:val="BC7C002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320D47"/>
    <w:multiLevelType w:val="multilevel"/>
    <w:tmpl w:val="69D600C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09AA4C"/>
    <w:multiLevelType w:val="multilevel"/>
    <w:tmpl w:val="A4BF439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D22458A"/>
    <w:multiLevelType w:val="multilevel"/>
    <w:tmpl w:val="77D318D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02B70"/>
    <w:multiLevelType w:val="multilevel"/>
    <w:tmpl w:val="F966DCC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5E11992C"/>
    <w:multiLevelType w:val="multilevel"/>
    <w:tmpl w:val="D6A6DFC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9798409">
    <w:abstractNumId w:val="0"/>
  </w:num>
  <w:num w:numId="2" w16cid:durableId="288629728">
    <w:abstractNumId w:val="3"/>
  </w:num>
  <w:num w:numId="3" w16cid:durableId="1441990633">
    <w:abstractNumId w:val="4"/>
  </w:num>
  <w:num w:numId="4" w16cid:durableId="1681590899">
    <w:abstractNumId w:val="2"/>
  </w:num>
  <w:num w:numId="5" w16cid:durableId="95487888">
    <w:abstractNumId w:val="1"/>
  </w:num>
  <w:num w:numId="6" w16cid:durableId="1055659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4B"/>
    <w:rsid w:val="00063F4E"/>
    <w:rsid w:val="00106C27"/>
    <w:rsid w:val="00375F1B"/>
    <w:rsid w:val="00492423"/>
    <w:rsid w:val="00603F54"/>
    <w:rsid w:val="0060464B"/>
    <w:rsid w:val="0078066B"/>
    <w:rsid w:val="009A5D8B"/>
    <w:rsid w:val="00B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7A113FC"/>
  <w15:docId w15:val="{CC245CED-AC2E-43EB-966B-618833C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06C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C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06C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C2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2025-05-20T14:32:00.0000000Z</dcterms:created>
  <dcterms:modified xsi:type="dcterms:W3CDTF">2025-05-20T14:32:00.0000000Z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Fiche Wijziging verordening centrale effectenbewaarinstellingen inzake een kortere afwikkelingscyclus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15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088-4428461</vt:lpwstr>
  </property>
  <property fmtid="{D5CDD505-2E9C-101B-9397-08002B2CF9AE}" pid="15" name="Kenmerk">
    <vt:lpwstr>2025-0000107231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Fiche Wijziging verordening centrale effectenbewaarinstellingen inzake een kortere afwikkelingscyclus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2025-04-15T12:58:22Z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5e363e92-656c-4c6a-8e16-24dbd3506374</vt:lpwstr>
  </property>
  <property fmtid="{D5CDD505-2E9C-101B-9397-08002B2CF9AE}" pid="37" name="MSIP_Label_6800fede-0e59-47ad-af95-4e63bbdb932d_ContentBits">
    <vt:lpwstr>0</vt:lpwstr>
  </property>
</Properties>
</file>