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084" w:rsidRDefault="00EC3898" w14:paraId="28CFE7D8" w14:textId="77777777">
      <w:r>
        <w:t>Geachte voorzitter,</w:t>
      </w:r>
    </w:p>
    <w:p w:rsidR="00460084" w:rsidRDefault="00460084" w14:paraId="4AFDFF1E" w14:textId="77777777"/>
    <w:p w:rsidR="00460084" w:rsidRDefault="00460084" w14:paraId="0D30FDD7" w14:textId="77777777"/>
    <w:p w:rsidR="00460084" w:rsidRDefault="00EC3898" w14:paraId="2B86CFB6" w14:textId="77777777">
      <w:r>
        <w:t>Hierbij bied ik u, mede namens het College van procureurs-generaal van het Openbaar Ministerie, het jaarverslag FIOD 2024 aan. Het jaarverslag wordt u overeenkomstig artikel 11 van de Wet op de Bijzondere opsporingsdiensten aangeboden.</w:t>
      </w:r>
    </w:p>
    <w:p w:rsidR="00460084" w:rsidRDefault="00460084" w14:paraId="6DDB5234" w14:textId="77777777">
      <w:pPr>
        <w:pStyle w:val="WitregelW1bodytekst"/>
      </w:pPr>
    </w:p>
    <w:p w:rsidR="00460084" w:rsidRDefault="00EC3898" w14:paraId="11ED93F9" w14:textId="77777777">
      <w:r>
        <w:t>Hoogachtend,</w:t>
      </w:r>
    </w:p>
    <w:p w:rsidR="001F3C1A" w:rsidRDefault="001F3C1A" w14:paraId="62526D54" w14:textId="77777777"/>
    <w:p w:rsidR="001F3C1A" w:rsidRDefault="001F3C1A" w14:paraId="0F39205C" w14:textId="77777777">
      <w:r>
        <w:t>d</w:t>
      </w:r>
      <w:r w:rsidR="00EC3898">
        <w:t>e </w:t>
      </w:r>
      <w:r w:rsidR="005F76F8">
        <w:t>s</w:t>
      </w:r>
      <w:r w:rsidR="00EC3898">
        <w:t xml:space="preserve">taatssecretaris </w:t>
      </w:r>
      <w:r>
        <w:t xml:space="preserve">van Financiën – </w:t>
      </w:r>
    </w:p>
    <w:p w:rsidR="00460084" w:rsidRDefault="00EC3898" w14:paraId="1D9B3208" w14:textId="77777777">
      <w:r>
        <w:t>Fiscaliteit, Belastingdienst en Douane,</w:t>
      </w:r>
    </w:p>
    <w:p w:rsidR="00460084" w:rsidRDefault="00460084" w14:paraId="65DB10C1" w14:textId="77777777"/>
    <w:p w:rsidR="00460084" w:rsidRDefault="00460084" w14:paraId="201EB0A1" w14:textId="77777777"/>
    <w:p w:rsidR="00460084" w:rsidRDefault="00460084" w14:paraId="546AD546" w14:textId="77777777"/>
    <w:p w:rsidR="00460084" w:rsidRDefault="00460084" w14:paraId="2184AE88" w14:textId="77777777"/>
    <w:p w:rsidR="00460084" w:rsidRDefault="00EC3898" w14:paraId="7A28518C" w14:textId="77777777">
      <w:r>
        <w:t>T. van Oostenbruggen</w:t>
      </w:r>
      <w:r>
        <w:br/>
      </w:r>
    </w:p>
    <w:sectPr w:rsidR="0046008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98CF" w14:textId="77777777" w:rsidR="00EC3898" w:rsidRDefault="00EC3898">
      <w:pPr>
        <w:spacing w:line="240" w:lineRule="auto"/>
      </w:pPr>
      <w:r>
        <w:separator/>
      </w:r>
    </w:p>
  </w:endnote>
  <w:endnote w:type="continuationSeparator" w:id="0">
    <w:p w14:paraId="00D9551F" w14:textId="77777777" w:rsidR="00EC3898" w:rsidRDefault="00EC3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F300" w14:textId="77777777" w:rsidR="00460084" w:rsidRDefault="0046008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986B" w14:textId="77777777" w:rsidR="00EC3898" w:rsidRDefault="00EC3898">
      <w:pPr>
        <w:spacing w:line="240" w:lineRule="auto"/>
      </w:pPr>
      <w:r>
        <w:separator/>
      </w:r>
    </w:p>
  </w:footnote>
  <w:footnote w:type="continuationSeparator" w:id="0">
    <w:p w14:paraId="42928386" w14:textId="77777777" w:rsidR="00EC3898" w:rsidRDefault="00EC3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B916" w14:textId="77777777" w:rsidR="00460084" w:rsidRDefault="00EC389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59A1ACB" wp14:editId="3402D58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9E102" w14:textId="77777777" w:rsidR="00EC3898" w:rsidRDefault="00EC38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9A1AC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119E102" w14:textId="77777777" w:rsidR="00EC3898" w:rsidRDefault="00EC38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BC79382" wp14:editId="6272C3C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AFE5D" w14:textId="77777777" w:rsidR="00460084" w:rsidRDefault="00EC3898">
                          <w:pPr>
                            <w:pStyle w:val="Referentiegegevensbold"/>
                          </w:pPr>
                          <w:r>
                            <w:t>Belastingdienst</w:t>
                          </w:r>
                        </w:p>
                        <w:p w14:paraId="4AFD0835" w14:textId="77777777" w:rsidR="00460084" w:rsidRDefault="00EC3898">
                          <w:pPr>
                            <w:pStyle w:val="Referentiegegevens"/>
                          </w:pPr>
                          <w:r>
                            <w:t>Fiscale inlichtingen- en opsporingsdienst</w:t>
                          </w:r>
                        </w:p>
                        <w:p w14:paraId="6830AB99" w14:textId="77777777" w:rsidR="00460084" w:rsidRDefault="00460084">
                          <w:pPr>
                            <w:pStyle w:val="WitregelW2"/>
                          </w:pPr>
                        </w:p>
                        <w:p w14:paraId="2E33FE53" w14:textId="77777777" w:rsidR="00460084" w:rsidRDefault="00EC389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BB085A7" w14:textId="77777777" w:rsidR="00214024" w:rsidRDefault="003A56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62244">
                            <w:t>21 mei 2025</w:t>
                          </w:r>
                          <w:r>
                            <w:fldChar w:fldCharType="end"/>
                          </w:r>
                        </w:p>
                        <w:p w14:paraId="5E0426CA" w14:textId="77777777" w:rsidR="00460084" w:rsidRDefault="00460084">
                          <w:pPr>
                            <w:pStyle w:val="WitregelW1"/>
                          </w:pPr>
                        </w:p>
                        <w:p w14:paraId="60510C64" w14:textId="77777777" w:rsidR="00460084" w:rsidRDefault="00EC3898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0553F95" w14:textId="77777777" w:rsidR="00214024" w:rsidRDefault="003A56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2244">
                            <w:t>2025-0000136927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7938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FFAFE5D" w14:textId="77777777" w:rsidR="00460084" w:rsidRDefault="00EC3898">
                    <w:pPr>
                      <w:pStyle w:val="Referentiegegevensbold"/>
                    </w:pPr>
                    <w:r>
                      <w:t>Belastingdienst</w:t>
                    </w:r>
                  </w:p>
                  <w:p w14:paraId="4AFD0835" w14:textId="77777777" w:rsidR="00460084" w:rsidRDefault="00EC3898">
                    <w:pPr>
                      <w:pStyle w:val="Referentiegegevens"/>
                    </w:pPr>
                    <w:r>
                      <w:t>Fiscale inlichtingen- en opsporingsdienst</w:t>
                    </w:r>
                  </w:p>
                  <w:p w14:paraId="6830AB99" w14:textId="77777777" w:rsidR="00460084" w:rsidRDefault="00460084">
                    <w:pPr>
                      <w:pStyle w:val="WitregelW2"/>
                    </w:pPr>
                  </w:p>
                  <w:p w14:paraId="2E33FE53" w14:textId="77777777" w:rsidR="00460084" w:rsidRDefault="00EC3898">
                    <w:pPr>
                      <w:pStyle w:val="Referentiegegevensbold"/>
                    </w:pPr>
                    <w:r>
                      <w:t>Datum</w:t>
                    </w:r>
                  </w:p>
                  <w:p w14:paraId="1BB085A7" w14:textId="77777777" w:rsidR="00214024" w:rsidRDefault="003A56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62244">
                      <w:t>21 mei 2025</w:t>
                    </w:r>
                    <w:r>
                      <w:fldChar w:fldCharType="end"/>
                    </w:r>
                  </w:p>
                  <w:p w14:paraId="5E0426CA" w14:textId="77777777" w:rsidR="00460084" w:rsidRDefault="00460084">
                    <w:pPr>
                      <w:pStyle w:val="WitregelW1"/>
                    </w:pPr>
                  </w:p>
                  <w:p w14:paraId="60510C64" w14:textId="77777777" w:rsidR="00460084" w:rsidRDefault="00EC3898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0553F95" w14:textId="77777777" w:rsidR="00214024" w:rsidRDefault="003A56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2244">
                      <w:t>2025-0000136927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CDBCAD" wp14:editId="5ACC1DB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3BA10" w14:textId="77777777" w:rsidR="00EC3898" w:rsidRDefault="00EC38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DBCA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F13BA10" w14:textId="77777777" w:rsidR="00EC3898" w:rsidRDefault="00EC38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39C4899" wp14:editId="7D99F6F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83377" w14:textId="77777777" w:rsidR="00214024" w:rsidRDefault="003A56B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C489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2683377" w14:textId="77777777" w:rsidR="00214024" w:rsidRDefault="003A56B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6AAB" w14:textId="77777777" w:rsidR="00460084" w:rsidRDefault="00EC389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A526D9" wp14:editId="58D00BB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35725" w14:textId="77777777" w:rsidR="00460084" w:rsidRDefault="0046008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A526D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5635725" w14:textId="77777777" w:rsidR="00460084" w:rsidRDefault="0046008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5DCD0F" wp14:editId="69909C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DC47A" w14:textId="77777777" w:rsidR="00460084" w:rsidRDefault="00EC38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F79DE" wp14:editId="1413148A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DCD0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83DC47A" w14:textId="77777777" w:rsidR="00460084" w:rsidRDefault="00EC38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9F79DE" wp14:editId="1413148A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BEA1BD" wp14:editId="0B4FD0C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43FF3" w14:textId="77777777" w:rsidR="00460084" w:rsidRDefault="00EC3898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EA1B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1A43FF3" w14:textId="77777777" w:rsidR="00460084" w:rsidRDefault="00EC3898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08A17C" wp14:editId="3627C0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16090" w14:textId="77777777" w:rsidR="00460084" w:rsidRDefault="00EC3898">
                          <w:r>
                            <w:t xml:space="preserve">Voorzitter van de Tweede Kamer der Staten-Generaal </w:t>
                          </w:r>
                        </w:p>
                        <w:p w14:paraId="7AF21CB2" w14:textId="77777777" w:rsidR="00460084" w:rsidRDefault="00EC3898">
                          <w:r>
                            <w:t xml:space="preserve">Postbus 20018 </w:t>
                          </w:r>
                        </w:p>
                        <w:p w14:paraId="3543D532" w14:textId="77777777" w:rsidR="00460084" w:rsidRDefault="00EC3898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08A17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6516090" w14:textId="77777777" w:rsidR="00460084" w:rsidRDefault="00EC3898">
                    <w:r>
                      <w:t xml:space="preserve">Voorzitter van de Tweede Kamer der Staten-Generaal </w:t>
                    </w:r>
                  </w:p>
                  <w:p w14:paraId="7AF21CB2" w14:textId="77777777" w:rsidR="00460084" w:rsidRDefault="00EC3898">
                    <w:r>
                      <w:t xml:space="preserve">Postbus 20018 </w:t>
                    </w:r>
                  </w:p>
                  <w:p w14:paraId="3543D532" w14:textId="77777777" w:rsidR="00460084" w:rsidRDefault="00EC3898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221F3E" wp14:editId="6E1555C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0084" w14:paraId="058915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633447" w14:textId="77777777" w:rsidR="00460084" w:rsidRDefault="00EC389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D961C8" w14:textId="570064C4" w:rsidR="00460084" w:rsidRDefault="003A56B6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460084" w14:paraId="3D96E0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01A2D9" w14:textId="77777777" w:rsidR="00460084" w:rsidRDefault="00EC389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D1542C" w14:textId="77777777" w:rsidR="00214024" w:rsidRDefault="003A56B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62244">
                                  <w:t>Aanbieding Jaarverslag FIOD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03C9589" w14:textId="77777777" w:rsidR="00EC3898" w:rsidRDefault="00EC38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21F3E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0084" w14:paraId="058915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633447" w14:textId="77777777" w:rsidR="00460084" w:rsidRDefault="00EC389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D961C8" w14:textId="570064C4" w:rsidR="00460084" w:rsidRDefault="003A56B6">
                          <w:r>
                            <w:t>21 mei 2025</w:t>
                          </w:r>
                        </w:p>
                      </w:tc>
                    </w:tr>
                    <w:tr w:rsidR="00460084" w14:paraId="3D96E0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01A2D9" w14:textId="77777777" w:rsidR="00460084" w:rsidRDefault="00EC389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D1542C" w14:textId="77777777" w:rsidR="00214024" w:rsidRDefault="003A56B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62244">
                            <w:t>Aanbieding Jaarverslag FIOD 2024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03C9589" w14:textId="77777777" w:rsidR="00EC3898" w:rsidRDefault="00EC38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87AAD9" wp14:editId="46B229A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E27F2" w14:textId="77777777" w:rsidR="00460084" w:rsidRDefault="00EC3898">
                          <w:pPr>
                            <w:pStyle w:val="Referentiegegevensbold"/>
                          </w:pPr>
                          <w:r>
                            <w:t>Belastingdienst</w:t>
                          </w:r>
                        </w:p>
                        <w:p w14:paraId="516F55A4" w14:textId="77777777" w:rsidR="00460084" w:rsidRDefault="00EC3898">
                          <w:pPr>
                            <w:pStyle w:val="Referentiegegevens"/>
                          </w:pPr>
                          <w:r>
                            <w:t>Fiscale inlichtingen- en opsporingsdienst</w:t>
                          </w:r>
                        </w:p>
                        <w:p w14:paraId="37354F8B" w14:textId="77777777" w:rsidR="00460084" w:rsidRDefault="00460084">
                          <w:pPr>
                            <w:pStyle w:val="WitregelW1"/>
                          </w:pPr>
                        </w:p>
                        <w:p w14:paraId="13394E9B" w14:textId="77777777" w:rsidR="00460084" w:rsidRDefault="00EC3898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8895240" w14:textId="77777777" w:rsidR="00460084" w:rsidRDefault="00EC3898">
                          <w:pPr>
                            <w:pStyle w:val="Referentiegegevens"/>
                          </w:pPr>
                          <w:r>
                            <w:t>2511 CW   Den Haag</w:t>
                          </w:r>
                        </w:p>
                        <w:p w14:paraId="67250EBB" w14:textId="77777777" w:rsidR="00460084" w:rsidRDefault="00EC3898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3B2FF97" w14:textId="77777777" w:rsidR="00460084" w:rsidRDefault="00EC3898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5040DA9" w14:textId="77777777" w:rsidR="00460084" w:rsidRDefault="00EC3898">
                          <w:pPr>
                            <w:pStyle w:val="Referentiegegevens"/>
                          </w:pPr>
                          <w:r>
                            <w:t>www.rijksoverheid.nl</w:t>
                          </w:r>
                        </w:p>
                        <w:p w14:paraId="178CE304" w14:textId="77777777" w:rsidR="00460084" w:rsidRDefault="00460084">
                          <w:pPr>
                            <w:pStyle w:val="WitregelW1"/>
                          </w:pPr>
                        </w:p>
                        <w:p w14:paraId="12EDC308" w14:textId="77777777" w:rsidR="00460084" w:rsidRDefault="00EC3898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65FD4AF" w14:textId="77777777" w:rsidR="00214024" w:rsidRDefault="003A56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2244">
                            <w:t>2025-0000136927</w:t>
                          </w:r>
                          <w:r>
                            <w:fldChar w:fldCharType="end"/>
                          </w:r>
                        </w:p>
                        <w:p w14:paraId="656F220D" w14:textId="77777777" w:rsidR="00460084" w:rsidRDefault="00460084">
                          <w:pPr>
                            <w:pStyle w:val="WitregelW1"/>
                          </w:pPr>
                        </w:p>
                        <w:p w14:paraId="737A3CD0" w14:textId="77777777" w:rsidR="00460084" w:rsidRDefault="00EC3898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337BED93" w14:textId="77777777" w:rsidR="00214024" w:rsidRDefault="003A56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455FD8A" w14:textId="77777777" w:rsidR="00460084" w:rsidRDefault="00460084">
                          <w:pPr>
                            <w:pStyle w:val="WitregelW1"/>
                          </w:pPr>
                        </w:p>
                        <w:p w14:paraId="61EC6881" w14:textId="77777777" w:rsidR="00460084" w:rsidRDefault="00EC389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57200BE" w14:textId="77777777" w:rsidR="00460084" w:rsidRDefault="00EC3898">
                          <w:pPr>
                            <w:pStyle w:val="Referentiegegevens"/>
                          </w:pPr>
                          <w:r>
                            <w:t>Jaarverslag FIOD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7AAD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F9E27F2" w14:textId="77777777" w:rsidR="00460084" w:rsidRDefault="00EC3898">
                    <w:pPr>
                      <w:pStyle w:val="Referentiegegevensbold"/>
                    </w:pPr>
                    <w:r>
                      <w:t>Belastingdienst</w:t>
                    </w:r>
                  </w:p>
                  <w:p w14:paraId="516F55A4" w14:textId="77777777" w:rsidR="00460084" w:rsidRDefault="00EC3898">
                    <w:pPr>
                      <w:pStyle w:val="Referentiegegevens"/>
                    </w:pPr>
                    <w:r>
                      <w:t>Fiscale inlichtingen- en opsporingsdienst</w:t>
                    </w:r>
                  </w:p>
                  <w:p w14:paraId="37354F8B" w14:textId="77777777" w:rsidR="00460084" w:rsidRDefault="00460084">
                    <w:pPr>
                      <w:pStyle w:val="WitregelW1"/>
                    </w:pPr>
                  </w:p>
                  <w:p w14:paraId="13394E9B" w14:textId="77777777" w:rsidR="00460084" w:rsidRDefault="00EC3898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8895240" w14:textId="77777777" w:rsidR="00460084" w:rsidRDefault="00EC3898">
                    <w:pPr>
                      <w:pStyle w:val="Referentiegegevens"/>
                    </w:pPr>
                    <w:r>
                      <w:t>2511 CW   Den Haag</w:t>
                    </w:r>
                  </w:p>
                  <w:p w14:paraId="67250EBB" w14:textId="77777777" w:rsidR="00460084" w:rsidRDefault="00EC3898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3B2FF97" w14:textId="77777777" w:rsidR="00460084" w:rsidRDefault="00EC3898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5040DA9" w14:textId="77777777" w:rsidR="00460084" w:rsidRDefault="00EC3898">
                    <w:pPr>
                      <w:pStyle w:val="Referentiegegevens"/>
                    </w:pPr>
                    <w:r>
                      <w:t>www.rijksoverheid.nl</w:t>
                    </w:r>
                  </w:p>
                  <w:p w14:paraId="178CE304" w14:textId="77777777" w:rsidR="00460084" w:rsidRDefault="00460084">
                    <w:pPr>
                      <w:pStyle w:val="WitregelW1"/>
                    </w:pPr>
                  </w:p>
                  <w:p w14:paraId="12EDC308" w14:textId="77777777" w:rsidR="00460084" w:rsidRDefault="00EC3898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65FD4AF" w14:textId="77777777" w:rsidR="00214024" w:rsidRDefault="003A56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2244">
                      <w:t>2025-0000136927</w:t>
                    </w:r>
                    <w:r>
                      <w:fldChar w:fldCharType="end"/>
                    </w:r>
                  </w:p>
                  <w:p w14:paraId="656F220D" w14:textId="77777777" w:rsidR="00460084" w:rsidRDefault="00460084">
                    <w:pPr>
                      <w:pStyle w:val="WitregelW1"/>
                    </w:pPr>
                  </w:p>
                  <w:p w14:paraId="737A3CD0" w14:textId="77777777" w:rsidR="00460084" w:rsidRDefault="00EC3898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337BED93" w14:textId="77777777" w:rsidR="00214024" w:rsidRDefault="003A56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455FD8A" w14:textId="77777777" w:rsidR="00460084" w:rsidRDefault="00460084">
                    <w:pPr>
                      <w:pStyle w:val="WitregelW1"/>
                    </w:pPr>
                  </w:p>
                  <w:p w14:paraId="61EC6881" w14:textId="77777777" w:rsidR="00460084" w:rsidRDefault="00EC389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57200BE" w14:textId="77777777" w:rsidR="00460084" w:rsidRDefault="00EC3898">
                    <w:pPr>
                      <w:pStyle w:val="Referentiegegevens"/>
                    </w:pPr>
                    <w:r>
                      <w:t>Jaarverslag FIOD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F528A3" wp14:editId="4724D2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9918D" w14:textId="77777777" w:rsidR="00214024" w:rsidRDefault="003A56B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528A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C99918D" w14:textId="77777777" w:rsidR="00214024" w:rsidRDefault="003A56B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AB7D74A" wp14:editId="29CB236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1DF19" w14:textId="77777777" w:rsidR="00EC3898" w:rsidRDefault="00EC38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7D74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551DF19" w14:textId="77777777" w:rsidR="00EC3898" w:rsidRDefault="00EC38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6BF5D0"/>
    <w:multiLevelType w:val="multilevel"/>
    <w:tmpl w:val="A48B050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2F32702"/>
    <w:multiLevelType w:val="multilevel"/>
    <w:tmpl w:val="70E82FC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9A573"/>
    <w:multiLevelType w:val="multilevel"/>
    <w:tmpl w:val="BC8C924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4BA01AD"/>
    <w:multiLevelType w:val="multilevel"/>
    <w:tmpl w:val="A7BF0F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9D863E"/>
    <w:multiLevelType w:val="multilevel"/>
    <w:tmpl w:val="E97F5D8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8728677">
    <w:abstractNumId w:val="4"/>
  </w:num>
  <w:num w:numId="2" w16cid:durableId="2129810724">
    <w:abstractNumId w:val="2"/>
  </w:num>
  <w:num w:numId="3" w16cid:durableId="1979188408">
    <w:abstractNumId w:val="0"/>
  </w:num>
  <w:num w:numId="4" w16cid:durableId="1391076306">
    <w:abstractNumId w:val="1"/>
  </w:num>
  <w:num w:numId="5" w16cid:durableId="659508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84"/>
    <w:rsid w:val="001F3C1A"/>
    <w:rsid w:val="002074BB"/>
    <w:rsid w:val="00214024"/>
    <w:rsid w:val="003A56B6"/>
    <w:rsid w:val="00460084"/>
    <w:rsid w:val="00462244"/>
    <w:rsid w:val="00485CF0"/>
    <w:rsid w:val="005F76F8"/>
    <w:rsid w:val="00776BD9"/>
    <w:rsid w:val="00AB5713"/>
    <w:rsid w:val="00D12C4D"/>
    <w:rsid w:val="00D523D4"/>
    <w:rsid w:val="00E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BF9A7E1"/>
  <w15:docId w15:val="{1A13F8B0-2EF4-4EF4-A8DE-2BC40215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389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389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389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389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Jaarverslag FIOD 2024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2025-05-20T13:36:00.0000000Z</dcterms:created>
  <dcterms:modified xsi:type="dcterms:W3CDTF">2025-05-20T13:36:00.0000000Z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Jaarverslag FIOD 2024</vt:lpwstr>
  </property>
  <property fmtid="{D5CDD505-2E9C-101B-9397-08002B2CF9AE}" pid="5" name="Publicatiedatum">
    <vt:lpwstr/>
  </property>
  <property fmtid="{D5CDD505-2E9C-101B-9397-08002B2CF9AE}" pid="6" name="Verantwoordelijke organisatie">
    <vt:lpwstr>Fiscale inlichtingen- en opsporingsdienst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2025-0000136927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Jaarverslag FIOD 2024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2025-05-15T10:05:22Z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8ee5745f-5ff1-4451-bda6-59317dbde7de</vt:lpwstr>
  </property>
  <property fmtid="{D5CDD505-2E9C-101B-9397-08002B2CF9AE}" pid="37" name="MSIP_Label_e00462cb-1b47-485e-830d-87ca0cc9766d_ContentBits">
    <vt:lpwstr>0</vt:lpwstr>
  </property>
</Properties>
</file>