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763E" w:rsidR="6C2A93DD" w:rsidRDefault="6C2A93DD" w14:paraId="56AFFACB" w14:textId="1D44828A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>CONCEPT</w:t>
      </w:r>
    </w:p>
    <w:p w:rsidRPr="00FF763E" w:rsidR="6C2A93DD" w:rsidRDefault="6C2A93DD" w14:paraId="5EAC4380" w14:textId="4A7DCD8F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 xml:space="preserve"> </w:t>
      </w:r>
    </w:p>
    <w:p w:rsidRPr="00FF763E" w:rsidR="6C2A93DD" w:rsidRDefault="6C2A93DD" w14:paraId="518203C3" w14:textId="38F13E60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 xml:space="preserve">Aan de minister van Landbouw, Visserij, Voedselzekerheid en Natuur </w:t>
      </w:r>
    </w:p>
    <w:p w:rsidRPr="00FF763E" w:rsidR="6C2A93DD" w:rsidRDefault="6C2A93DD" w14:paraId="55534051" w14:textId="0F297FE6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 xml:space="preserve"> </w:t>
      </w:r>
    </w:p>
    <w:p w:rsidRPr="00FF763E" w:rsidR="6C2A93DD" w:rsidRDefault="6C2A93DD" w14:paraId="666F102F" w14:textId="72320137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 xml:space="preserve"> Den Haag, </w:t>
      </w:r>
      <w:r w:rsidRPr="00FF763E" w:rsidR="00FF763E">
        <w:rPr>
          <w:rFonts w:ascii="Times New Roman" w:hAnsi="Times New Roman" w:eastAsia="Calibri" w:cs="Times New Roman"/>
        </w:rPr>
        <w:t>(datum)</w:t>
      </w:r>
    </w:p>
    <w:p w:rsidRPr="00FF763E" w:rsidR="6C2A93DD" w:rsidRDefault="6C2A93DD" w14:paraId="40DE5245" w14:textId="2993F0F8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 xml:space="preserve"> </w:t>
      </w:r>
    </w:p>
    <w:p w:rsidRPr="00FF763E" w:rsidR="6C2A93DD" w:rsidRDefault="6C2A93DD" w14:paraId="48DDBC96" w14:textId="6FA488AA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 xml:space="preserve">Betreft: parlementair behandelvoorbehoud bij het </w:t>
      </w:r>
      <w:r w:rsidRPr="00FF763E" w:rsidR="00FF763E">
        <w:rPr>
          <w:rFonts w:ascii="Times New Roman" w:hAnsi="Times New Roman" w:eastAsia="Calibri" w:cs="Times New Roman"/>
        </w:rPr>
        <w:t>EU-voorstel: vereenvoudigingspakket verordeningen Gemeenschappelijk Landbouwbeleid COM (2025) 236</w:t>
      </w:r>
    </w:p>
    <w:p w:rsidRPr="00FF763E" w:rsidR="6C2A93DD" w:rsidP="6C2A93DD" w:rsidRDefault="6C2A93DD" w14:paraId="51EA9C59" w14:textId="2BBF953E">
      <w:pPr>
        <w:rPr>
          <w:rFonts w:ascii="Times New Roman" w:hAnsi="Times New Roman" w:eastAsia="Calibri" w:cs="Times New Roman"/>
        </w:rPr>
      </w:pPr>
    </w:p>
    <w:p w:rsidRPr="00FF763E" w:rsidR="6C2A93DD" w:rsidRDefault="6C2A93DD" w14:paraId="2B44C590" w14:textId="50BAE22B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 xml:space="preserve">Hiermee stel ik u ervan in kennis dat de Tweede Kamer het </w:t>
      </w:r>
      <w:r w:rsidRPr="00FF763E" w:rsidR="00FF763E">
        <w:rPr>
          <w:rFonts w:ascii="Times New Roman" w:hAnsi="Times New Roman" w:eastAsia="Calibri" w:cs="Times New Roman"/>
        </w:rPr>
        <w:t>EU-voorstel: vereenvoudigingspakket verordeningen Gemeenschappelijk Landbouwbeleid COM (2025) 236</w:t>
      </w:r>
      <w:r w:rsidR="00FF763E">
        <w:rPr>
          <w:rFonts w:ascii="Times New Roman" w:hAnsi="Times New Roman" w:eastAsia="Calibri" w:cs="Times New Roman"/>
        </w:rPr>
        <w:t xml:space="preserve"> </w:t>
      </w:r>
      <w:r w:rsidRPr="00FF763E">
        <w:rPr>
          <w:rFonts w:ascii="Times New Roman" w:hAnsi="Times New Roman" w:eastAsia="Calibri" w:cs="Times New Roman"/>
        </w:rPr>
        <w:t>van zodanig politiek belang acht dat zij over de behandeling daarvan op bijzondere wijze wenst te worden geïnformeerd.</w:t>
      </w:r>
    </w:p>
    <w:p w:rsidRPr="00FF763E" w:rsidR="6C2A93DD" w:rsidRDefault="6C2A93DD" w14:paraId="20C00B9C" w14:textId="3CFC22D7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 xml:space="preserve"> </w:t>
      </w:r>
    </w:p>
    <w:p w:rsidR="00FF763E" w:rsidRDefault="6C2A93DD" w14:paraId="4945411D" w14:textId="77777777">
      <w:pPr>
        <w:rPr>
          <w:rFonts w:ascii="Times New Roman" w:hAnsi="Times New Roman" w:eastAsia="Calibri" w:cs="Times New Roman"/>
        </w:rPr>
      </w:pPr>
      <w:r w:rsidRPr="00FF763E">
        <w:rPr>
          <w:rFonts w:ascii="Times New Roman" w:hAnsi="Times New Roman" w:eastAsia="Calibri" w:cs="Times New Roman"/>
        </w:rPr>
        <w:t xml:space="preserve">Met verwijzing naar artikel 4, lid 2, van de Goedkeuringswet bij het Verdrag van Lissabon verzoek ik u onverwijld in de betreffende EU-overlegfora een parlementair behandelvoorbehoud te laten vastleggen. </w:t>
      </w:r>
    </w:p>
    <w:p w:rsidRPr="00FF763E" w:rsidR="6C2A93DD" w:rsidRDefault="6C2A93DD" w14:paraId="75591EA4" w14:textId="2C836EFA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>In dit verband verzoek ik u geen onomkeerbare stappen te zetten in het onderhandelingsproces over het voorstel totdat een overleg tussen regering en Kamer heeft plaatsgevonden.</w:t>
      </w:r>
    </w:p>
    <w:p w:rsidRPr="00FF763E" w:rsidR="6C2A93DD" w:rsidRDefault="6C2A93DD" w14:paraId="46BE1576" w14:textId="49F732D7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 xml:space="preserve"> </w:t>
      </w:r>
    </w:p>
    <w:p w:rsidR="006E0A0A" w:rsidP="006E0A0A" w:rsidRDefault="6C2A93DD" w14:paraId="2D8F5C12" w14:textId="77777777">
      <w:pPr>
        <w:rPr>
          <w:rFonts w:ascii="Times New Roman" w:hAnsi="Times New Roman" w:eastAsia="Calibri" w:cs="Times New Roman"/>
        </w:rPr>
      </w:pPr>
      <w:r w:rsidRPr="00FF763E">
        <w:rPr>
          <w:rFonts w:ascii="Times New Roman" w:hAnsi="Times New Roman" w:eastAsia="Calibri" w:cs="Times New Roman"/>
        </w:rPr>
        <w:t>Met vriendelijke groet,</w:t>
      </w:r>
    </w:p>
    <w:p w:rsidR="006E0A0A" w:rsidP="006E0A0A" w:rsidRDefault="006E0A0A" w14:paraId="7D412736" w14:textId="77777777">
      <w:pPr>
        <w:rPr>
          <w:rFonts w:ascii="Times New Roman" w:hAnsi="Times New Roman" w:eastAsia="Calibri" w:cs="Times New Roman"/>
        </w:rPr>
      </w:pPr>
    </w:p>
    <w:p w:rsidRPr="00FF763E" w:rsidR="6C2A93DD" w:rsidP="006E0A0A" w:rsidRDefault="006E0A0A" w14:paraId="396AE82A" w14:textId="05F75C67">
      <w:pPr>
        <w:rPr>
          <w:rFonts w:ascii="Times New Roman" w:hAnsi="Times New Roman" w:cs="Times New Roman"/>
        </w:rPr>
      </w:pPr>
      <w:r w:rsidRPr="006E0A0A">
        <w:rPr>
          <w:rFonts w:ascii="Times New Roman" w:hAnsi="Times New Roman" w:cs="Times New Roman"/>
        </w:rPr>
        <w:t>Martin</w:t>
      </w:r>
      <w:r>
        <w:rPr>
          <w:rFonts w:ascii="Times New Roman" w:hAnsi="Times New Roman" w:cs="Times New Roman"/>
        </w:rPr>
        <w:t xml:space="preserve"> </w:t>
      </w:r>
      <w:r w:rsidRPr="006E0A0A">
        <w:rPr>
          <w:rFonts w:ascii="Times New Roman" w:hAnsi="Times New Roman" w:cs="Times New Roman"/>
        </w:rPr>
        <w:t>Bosma</w:t>
      </w:r>
      <w:r>
        <w:rPr>
          <w:rFonts w:ascii="Times New Roman" w:hAnsi="Times New Roman" w:cs="Times New Roman"/>
        </w:rPr>
        <w:br/>
      </w:r>
      <w:r w:rsidRPr="00FF763E" w:rsidR="6C2A93DD">
        <w:rPr>
          <w:rFonts w:ascii="Times New Roman" w:hAnsi="Times New Roman" w:eastAsia="Calibri" w:cs="Times New Roman"/>
        </w:rPr>
        <w:t>Voorzitter van de Tweede Kamer der Staten-Generaal</w:t>
      </w:r>
    </w:p>
    <w:p w:rsidRPr="00FF763E" w:rsidR="6C2A93DD" w:rsidRDefault="6C2A93DD" w14:paraId="74C67A76" w14:textId="461FC176">
      <w:pPr>
        <w:rPr>
          <w:rFonts w:ascii="Times New Roman" w:hAnsi="Times New Roman" w:cs="Times New Roman"/>
        </w:rPr>
      </w:pPr>
      <w:r w:rsidRPr="00FF763E">
        <w:rPr>
          <w:rFonts w:ascii="Times New Roman" w:hAnsi="Times New Roman" w:eastAsia="Calibri" w:cs="Times New Roman"/>
        </w:rPr>
        <w:t xml:space="preserve"> </w:t>
      </w:r>
    </w:p>
    <w:sectPr w:rsidRPr="00FF763E" w:rsidR="6C2A93DD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F71956"/>
    <w:rsid w:val="00022785"/>
    <w:rsid w:val="00462184"/>
    <w:rsid w:val="006E0A0A"/>
    <w:rsid w:val="008029D4"/>
    <w:rsid w:val="00FF763E"/>
    <w:rsid w:val="0AF71956"/>
    <w:rsid w:val="6C2A9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1956"/>
  <w15:chartTrackingRefBased/>
  <w15:docId w15:val="{9F04F326-F2CA-4EEC-989E-795BBF1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2025-05-21T13:14:00.0000000Z</dcterms:created>
  <dcterms:modified xsi:type="dcterms:W3CDTF">2025-05-21T13:14:00.0000000Z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0x0101001D461342762B164686B5E6DDB4DE9D55</vt:lpwstr>
  </property>
  <property fmtid="{D5CDD505-2E9C-101B-9397-08002B2CF9AE}" pid="3" name="_dlc_DocIdItemGuid">
    <vt:lpwstr>648728b8-795d-47ac-8152-b9d203ebbc6c</vt:lpwstr>
  </property>
</Properties>
</file>