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0E22" w:rsidP="004E0E22" w:rsidRDefault="004E0E22" w14:paraId="3B5C6A94" w14:textId="0471AD63">
      <w:r>
        <w:t>AH 2268</w:t>
      </w:r>
    </w:p>
    <w:p w:rsidR="004E0E22" w:rsidP="004E0E22" w:rsidRDefault="004E0E22" w14:paraId="0834B1CE" w14:textId="24D20E18">
      <w:r>
        <w:t>2025Z08286</w:t>
      </w:r>
    </w:p>
    <w:p w:rsidRPr="00A71055" w:rsidR="004E0E22" w:rsidP="00A71055" w:rsidRDefault="004E0E22" w14:paraId="0342325B" w14:textId="2A1A8B30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Szabó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(Binnenlandse Zaken en Koninkrijksrelaties) (ontvangen</w:t>
      </w:r>
      <w:r>
        <w:rPr>
          <w:rFonts w:ascii="Times New Roman" w:hAnsi="Times New Roman"/>
          <w:sz w:val="24"/>
          <w:szCs w:val="24"/>
        </w:rPr>
        <w:t xml:space="preserve"> 22 mei 2025)</w:t>
      </w:r>
    </w:p>
    <w:p w:rsidR="004E0E22" w:rsidP="004E0E22" w:rsidRDefault="004E0E22" w14:paraId="37498A1E" w14:textId="1912DA02"/>
    <w:p w:rsidR="004E0E22" w:rsidP="004E0E22" w:rsidRDefault="004E0E22" w14:paraId="1662695A" w14:textId="77777777"/>
    <w:p w:rsidR="004E0E22" w:rsidP="004E0E22" w:rsidRDefault="004E0E22" w14:paraId="45C2AADC" w14:textId="63718E06">
      <w:r>
        <w:t xml:space="preserve">Hierbij deel ik u mede dat er meer tijd nodig is voor de beantwoording van de vragen van leden Westerveld en </w:t>
      </w:r>
      <w:proofErr w:type="spellStart"/>
      <w:r>
        <w:t>Kathmann</w:t>
      </w:r>
      <w:proofErr w:type="spellEnd"/>
      <w:r>
        <w:t xml:space="preserve"> (beiden GroenLinks-PvdA) over het emancipatiebeleid van Nederland en de rol van digitalisering, ingezonden op 24 april 2025 met kenmerk 2025Z08286.</w:t>
      </w:r>
    </w:p>
    <w:p w:rsidR="004E0E22" w:rsidP="004E0E22" w:rsidRDefault="004E0E22" w14:paraId="58219974" w14:textId="77777777"/>
    <w:p w:rsidR="004E0E22" w:rsidP="004E0E22" w:rsidRDefault="004E0E22" w14:paraId="1C08E7AF" w14:textId="77777777">
      <w:r>
        <w:t>De vragen beslaan namelijk uiteenlopende beleidsprogramma’s en -terreinen, waardoor nadere afstemming nodig is, en mede vanwege het plaatsvinden van het reces tijdens de beantwoordingstermijn. De vragen zullen uiterlijk 5 juni 2025 beantwoord worden.</w:t>
      </w:r>
    </w:p>
    <w:p w:rsidR="004E0E22" w:rsidP="004E0E22" w:rsidRDefault="004E0E22" w14:paraId="226D9BA6" w14:textId="112A2932">
      <w:r>
        <w:br/>
      </w:r>
    </w:p>
    <w:p w:rsidR="002C3023" w:rsidRDefault="002C3023" w14:paraId="61F8F7C2" w14:textId="77777777"/>
    <w:sectPr w:rsidR="002C3023" w:rsidSect="004E0E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B1881" w14:textId="77777777" w:rsidR="004E0E22" w:rsidRDefault="004E0E22" w:rsidP="004E0E22">
      <w:pPr>
        <w:spacing w:after="0" w:line="240" w:lineRule="auto"/>
      </w:pPr>
      <w:r>
        <w:separator/>
      </w:r>
    </w:p>
  </w:endnote>
  <w:endnote w:type="continuationSeparator" w:id="0">
    <w:p w14:paraId="5A0D34AE" w14:textId="77777777" w:rsidR="004E0E22" w:rsidRDefault="004E0E22" w:rsidP="004E0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FBD3" w14:textId="77777777" w:rsidR="004E0E22" w:rsidRPr="004E0E22" w:rsidRDefault="004E0E22" w:rsidP="004E0E2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57E93" w14:textId="77777777" w:rsidR="004E0E22" w:rsidRPr="004E0E22" w:rsidRDefault="004E0E22" w:rsidP="004E0E2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749BE" w14:textId="77777777" w:rsidR="004E0E22" w:rsidRPr="004E0E22" w:rsidRDefault="004E0E22" w:rsidP="004E0E2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504AA" w14:textId="77777777" w:rsidR="004E0E22" w:rsidRDefault="004E0E22" w:rsidP="004E0E22">
      <w:pPr>
        <w:spacing w:after="0" w:line="240" w:lineRule="auto"/>
      </w:pPr>
      <w:r>
        <w:separator/>
      </w:r>
    </w:p>
  </w:footnote>
  <w:footnote w:type="continuationSeparator" w:id="0">
    <w:p w14:paraId="41FB53C5" w14:textId="77777777" w:rsidR="004E0E22" w:rsidRDefault="004E0E22" w:rsidP="004E0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3CF84" w14:textId="77777777" w:rsidR="004E0E22" w:rsidRPr="004E0E22" w:rsidRDefault="004E0E22" w:rsidP="004E0E2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8DFA" w14:textId="77777777" w:rsidR="004E0E22" w:rsidRPr="004E0E22" w:rsidRDefault="004E0E22" w:rsidP="004E0E2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AA0DC" w14:textId="77777777" w:rsidR="004E0E22" w:rsidRPr="004E0E22" w:rsidRDefault="004E0E22" w:rsidP="004E0E2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22"/>
    <w:rsid w:val="002C3023"/>
    <w:rsid w:val="004E0E22"/>
    <w:rsid w:val="006719A9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09FB"/>
  <w15:chartTrackingRefBased/>
  <w15:docId w15:val="{46359D42-E5D0-4D2C-8B67-1AB1A182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E0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0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0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0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0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0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0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0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0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0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0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0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0E2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0E2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0E2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0E2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0E2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0E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0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0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0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0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0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0E2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0E2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0E2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0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0E2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0E2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E0E22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4E0E22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4E0E22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4E0E22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549</ap:Characters>
  <ap:DocSecurity>0</ap:DocSecurity>
  <ap:Lines>4</ap:Lines>
  <ap:Paragraphs>1</ap:Paragraphs>
  <ap:ScaleCrop>false</ap:ScaleCrop>
  <ap:LinksUpToDate>false</ap:LinksUpToDate>
  <ap:CharactersWithSpaces>647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2025-05-22T12:57:00.0000000Z</dcterms:created>
  <dcterms:modified xsi:type="dcterms:W3CDTF">2025-05-22T12:58:00.0000000Z</dcterms:modified>
  <version/>
  <category/>
</coreProperties>
</file>