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A10" w:rsidRDefault="00817A10" w14:paraId="105573A4" w14:textId="77777777"/>
    <w:p w:rsidR="00817A10" w:rsidRDefault="00817A10" w14:paraId="365B7E2C" w14:textId="77777777"/>
    <w:p w:rsidR="00445E7F" w:rsidRDefault="00534F89" w14:paraId="67C4FED1" w14:textId="6F0431AD">
      <w:r>
        <w:t>Geachte voorzitter,</w:t>
      </w:r>
    </w:p>
    <w:p w:rsidR="00F613F6" w:rsidP="00F613F6" w:rsidRDefault="00F613F6" w14:paraId="4140BEC7" w14:textId="77777777">
      <w:pPr>
        <w:spacing w:line="276" w:lineRule="auto"/>
      </w:pPr>
    </w:p>
    <w:p w:rsidRPr="00F613F6" w:rsidR="00F613F6" w:rsidP="00F613F6" w:rsidRDefault="00F613F6" w14:paraId="1230D19A" w14:textId="2111C1B3">
      <w:pPr>
        <w:spacing w:line="276" w:lineRule="auto"/>
      </w:pPr>
      <w:r>
        <w:t xml:space="preserve">Hierbij bied ik u de bijlagen aan bij de </w:t>
      </w:r>
      <w:r w:rsidRPr="00F613F6">
        <w:t>Kamerbrief inzake rapportage over economische missies in 2024 en andere beleidsontwikkelingen op terrein internationalisering Nederlands bedrijfsleven</w:t>
      </w:r>
      <w:r>
        <w:t xml:space="preserve">. </w:t>
      </w:r>
      <w:r w:rsidRPr="00F613F6">
        <w:t>Bij verzending van bovengenoemde brief d.d. 9 mei 2025 zijn per abuis de bijlagen niet toegevoegd</w:t>
      </w:r>
      <w:r>
        <w:t>.</w:t>
      </w: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45E7F" w14:paraId="67C4FED6" w14:textId="77777777">
        <w:tc>
          <w:tcPr>
            <w:tcW w:w="3620" w:type="dxa"/>
          </w:tcPr>
          <w:p w:rsidR="00F613F6" w:rsidRDefault="00F613F6" w14:paraId="18A8BA5D" w14:textId="77777777"/>
          <w:p w:rsidR="00F613F6" w:rsidRDefault="00F613F6" w14:paraId="1D37CC34" w14:textId="77777777"/>
          <w:p w:rsidR="00F613F6" w:rsidRDefault="00534F89" w14:paraId="52CE5844" w14:textId="31C86B04">
            <w:r>
              <w:t>De minister voor Buitenlandse Handel</w:t>
            </w:r>
            <w:r>
              <w:br/>
              <w:t>en Ontwikkelingshulp</w:t>
            </w:r>
            <w:r w:rsidR="00A65B95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445E7F" w:rsidRDefault="00534F89" w14:paraId="67C4FED4" w14:textId="00A19B45">
            <w:r>
              <w:br/>
              <w:t>Reinette Klever</w:t>
            </w:r>
          </w:p>
        </w:tc>
        <w:tc>
          <w:tcPr>
            <w:tcW w:w="3921" w:type="dxa"/>
          </w:tcPr>
          <w:p w:rsidR="00445E7F" w:rsidRDefault="00445E7F" w14:paraId="67C4FED5" w14:textId="77777777"/>
        </w:tc>
      </w:tr>
    </w:tbl>
    <w:p w:rsidR="00445E7F" w:rsidRDefault="00445E7F" w14:paraId="67C4FED7" w14:textId="77777777"/>
    <w:sectPr w:rsidR="00445E7F" w:rsidSect="00F034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73A66" w14:textId="77777777" w:rsidR="00B10303" w:rsidRDefault="00B10303">
      <w:pPr>
        <w:spacing w:line="240" w:lineRule="auto"/>
      </w:pPr>
      <w:r>
        <w:separator/>
      </w:r>
    </w:p>
  </w:endnote>
  <w:endnote w:type="continuationSeparator" w:id="0">
    <w:p w14:paraId="192971A8" w14:textId="77777777" w:rsidR="00B10303" w:rsidRDefault="00B10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8A1F" w14:textId="77777777" w:rsidR="00A65B95" w:rsidRDefault="00A65B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4395" w14:textId="77777777" w:rsidR="00A65B95" w:rsidRDefault="00A65B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CB6B1" w14:textId="77777777" w:rsidR="00A65B95" w:rsidRDefault="00A65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9485" w14:textId="77777777" w:rsidR="00B10303" w:rsidRDefault="00B10303">
      <w:pPr>
        <w:spacing w:line="240" w:lineRule="auto"/>
      </w:pPr>
      <w:r>
        <w:separator/>
      </w:r>
    </w:p>
  </w:footnote>
  <w:footnote w:type="continuationSeparator" w:id="0">
    <w:p w14:paraId="5DF4D2AB" w14:textId="77777777" w:rsidR="00B10303" w:rsidRDefault="00B103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A0DD" w14:textId="77777777" w:rsidR="00A65B95" w:rsidRDefault="00A65B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FED8" w14:textId="77777777" w:rsidR="00445E7F" w:rsidRDefault="00534F8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7C4FEDC" wp14:editId="67C4FED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11" w14:textId="77777777" w:rsidR="00445E7F" w:rsidRDefault="00534F8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7C4FF12" w14:textId="77777777" w:rsidR="00445E7F" w:rsidRDefault="00445E7F">
                          <w:pPr>
                            <w:pStyle w:val="WitregelW2"/>
                          </w:pPr>
                        </w:p>
                        <w:p w14:paraId="67C4FF13" w14:textId="77777777" w:rsidR="00445E7F" w:rsidRDefault="00534F8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7C4FF14" w14:textId="77777777" w:rsidR="00445E7F" w:rsidRDefault="00534F89">
                          <w:pPr>
                            <w:pStyle w:val="Referentiegegevens"/>
                          </w:pPr>
                          <w:r>
                            <w:t>BZ2513451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C4FED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7C4FF11" w14:textId="77777777" w:rsidR="00445E7F" w:rsidRDefault="00534F8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7C4FF12" w14:textId="77777777" w:rsidR="00445E7F" w:rsidRDefault="00445E7F">
                    <w:pPr>
                      <w:pStyle w:val="WitregelW2"/>
                    </w:pPr>
                  </w:p>
                  <w:p w14:paraId="67C4FF13" w14:textId="77777777" w:rsidR="00445E7F" w:rsidRDefault="00534F8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7C4FF14" w14:textId="77777777" w:rsidR="00445E7F" w:rsidRDefault="00534F89">
                    <w:pPr>
                      <w:pStyle w:val="Referentiegegevens"/>
                    </w:pPr>
                    <w:r>
                      <w:t>BZ2513451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7C4FEDE" wp14:editId="67C4FED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21" w14:textId="77777777" w:rsidR="00534F89" w:rsidRDefault="00534F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DE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7C4FF21" w14:textId="77777777" w:rsidR="00534F89" w:rsidRDefault="00534F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7C4FEE0" wp14:editId="67C4FEE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15" w14:textId="4E6D0B5E" w:rsidR="00445E7F" w:rsidRDefault="00534F8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000000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A2B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E0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7C4FF15" w14:textId="4E6D0B5E" w:rsidR="00445E7F" w:rsidRDefault="00534F8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A2B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FEDA" w14:textId="77EAE9EA" w:rsidR="00445E7F" w:rsidRDefault="00534F8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7C4FEE2" wp14:editId="67C4FEE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16" w14:textId="77777777" w:rsidR="00534F89" w:rsidRDefault="00534F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C4FEE2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7C4FF16" w14:textId="77777777" w:rsidR="00534F89" w:rsidRDefault="00534F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7C4FEE4" wp14:editId="67C4FEE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EF3" w14:textId="77777777" w:rsidR="00445E7F" w:rsidRDefault="00534F89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E4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7C4FEF3" w14:textId="77777777" w:rsidR="00445E7F" w:rsidRDefault="00534F89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7C4FEE6" wp14:editId="0B2C5892">
              <wp:simplePos x="0" y="0"/>
              <wp:positionH relativeFrom="page">
                <wp:posOffset>1009650</wp:posOffset>
              </wp:positionH>
              <wp:positionV relativeFrom="page">
                <wp:posOffset>3765550</wp:posOffset>
              </wp:positionV>
              <wp:extent cx="4780915" cy="800100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EFC" w14:textId="77777777" w:rsidR="00445E7F" w:rsidRDefault="00445E7F"/>
                        <w:p w14:paraId="11E5F67A" w14:textId="077574FE" w:rsidR="00A65B95" w:rsidRDefault="00A65B95" w:rsidP="00A65B95">
                          <w:r>
                            <w:t>Datum</w:t>
                          </w:r>
                          <w:r>
                            <w:tab/>
                            <w:t>22 mei 2025</w:t>
                          </w:r>
                        </w:p>
                        <w:p w14:paraId="6EA3C437" w14:textId="7FE175E9" w:rsidR="00A65B95" w:rsidRDefault="00A65B95" w:rsidP="00A65B95">
                          <w:r>
                            <w:t>Betreft Nazending bijlagen bij Kamerbrief inzake rapportage over economische missies in 2024 en andere beleidsontwikkelingen op terrein internationalisering Nederlands bedrijfsleven</w:t>
                          </w:r>
                        </w:p>
                        <w:p w14:paraId="67C4FEFD" w14:textId="77777777" w:rsidR="00445E7F" w:rsidRDefault="00445E7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C4FEE6" id="41b10c7e-80a4-11ea-b356-6230a4311406" o:spid="_x0000_s1031" type="#_x0000_t202" style="position:absolute;margin-left:79.5pt;margin-top:296.5pt;width:376.45pt;height:63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" filled="f" stroked="f">
              <v:textbox inset="0,0,0,0">
                <w:txbxContent>
                  <w:p w14:paraId="67C4FEFC" w14:textId="77777777" w:rsidR="00445E7F" w:rsidRDefault="00445E7F"/>
                  <w:p w14:paraId="11E5F67A" w14:textId="077574FE" w:rsidR="00A65B95" w:rsidRDefault="00A65B95" w:rsidP="00A65B95">
                    <w:r>
                      <w:t>Datum</w:t>
                    </w:r>
                    <w:r>
                      <w:tab/>
                      <w:t>22 mei 2025</w:t>
                    </w:r>
                  </w:p>
                  <w:p w14:paraId="6EA3C437" w14:textId="7FE175E9" w:rsidR="00A65B95" w:rsidRDefault="00A65B95" w:rsidP="00A65B95">
                    <w:r>
                      <w:t>Betreft Nazending bijlagen bij Kamerbrief inzake rapportage over economische missies in 2024 en andere beleidsontwikkelingen op terrein internationalisering Nederlands bedrijfsleven</w:t>
                    </w:r>
                  </w:p>
                  <w:p w14:paraId="67C4FEFD" w14:textId="77777777" w:rsidR="00445E7F" w:rsidRDefault="00445E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7C4FEE8" wp14:editId="19DC4178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25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EFE" w14:textId="77777777" w:rsidR="00445E7F" w:rsidRDefault="00534F8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7C4FEFF" w14:textId="77777777" w:rsidR="00445E7F" w:rsidRDefault="00445E7F">
                          <w:pPr>
                            <w:pStyle w:val="WitregelW1"/>
                          </w:pPr>
                        </w:p>
                        <w:p w14:paraId="67C4FF00" w14:textId="77777777" w:rsidR="00445E7F" w:rsidRDefault="00534F89" w:rsidP="005858CB">
                          <w:pPr>
                            <w:pStyle w:val="Referentiegegevens"/>
                            <w:spacing w:line="360" w:lineRule="auto"/>
                          </w:pPr>
                          <w:r>
                            <w:t>Rijnstraat 8</w:t>
                          </w:r>
                        </w:p>
                        <w:p w14:paraId="67C4FF01" w14:textId="4C7D37C6" w:rsidR="00445E7F" w:rsidRPr="00F613F6" w:rsidRDefault="00534F89" w:rsidP="005858C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613F6">
                            <w:rPr>
                              <w:lang w:val="da-DK"/>
                            </w:rPr>
                            <w:t>25</w:t>
                          </w:r>
                          <w:r w:rsidR="006B174D" w:rsidRPr="00F613F6">
                            <w:rPr>
                              <w:lang w:val="da-DK"/>
                            </w:rPr>
                            <w:t>15XP</w:t>
                          </w:r>
                          <w:r w:rsidRPr="00F613F6">
                            <w:rPr>
                              <w:lang w:val="da-DK"/>
                            </w:rPr>
                            <w:t xml:space="preserve"> Den Haag</w:t>
                          </w:r>
                        </w:p>
                        <w:p w14:paraId="67C4FF02" w14:textId="77777777" w:rsidR="00445E7F" w:rsidRPr="00F613F6" w:rsidRDefault="00534F89" w:rsidP="005858C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613F6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67C4FF03" w14:textId="77777777" w:rsidR="00445E7F" w:rsidRPr="00F613F6" w:rsidRDefault="00534F89" w:rsidP="005858C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613F6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67C4FF04" w14:textId="77777777" w:rsidR="00445E7F" w:rsidRPr="00F613F6" w:rsidRDefault="00534F89" w:rsidP="005858C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613F6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7C4FF05" w14:textId="77777777" w:rsidR="00445E7F" w:rsidRPr="00F613F6" w:rsidRDefault="00445E7F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1E267D2" w14:textId="3790B933" w:rsidR="00E9464E" w:rsidRPr="00F613F6" w:rsidRDefault="00534F89" w:rsidP="00E9464E">
                          <w:pPr>
                            <w:pStyle w:val="Referentiegegevensbold"/>
                          </w:pPr>
                          <w:r w:rsidRPr="00F613F6">
                            <w:t>Onze referentie</w:t>
                          </w:r>
                          <w:r w:rsidR="002E01BA" w:rsidRPr="00F613F6">
                            <w:t xml:space="preserve"> </w:t>
                          </w:r>
                        </w:p>
                        <w:p w14:paraId="7A888510" w14:textId="73CE652E" w:rsidR="00E9464E" w:rsidRDefault="00B10A41" w:rsidP="00E9464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B10A41">
                            <w:rPr>
                              <w:sz w:val="13"/>
                              <w:szCs w:val="13"/>
                            </w:rPr>
                            <w:t>BZ2515426</w:t>
                          </w:r>
                        </w:p>
                        <w:p w14:paraId="3D054AE3" w14:textId="77777777" w:rsidR="00B10A41" w:rsidRPr="00F613F6" w:rsidRDefault="00B10A41" w:rsidP="00E9464E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7C4FF09" w14:textId="77777777" w:rsidR="00445E7F" w:rsidRDefault="00534F89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7C4FF0B" w14:textId="77777777" w:rsidR="00445E7F" w:rsidRDefault="00445E7F">
                          <w:pPr>
                            <w:pStyle w:val="WitregelW1"/>
                          </w:pPr>
                        </w:p>
                        <w:p w14:paraId="2A2BD76E" w14:textId="77777777" w:rsidR="00B10A41" w:rsidRPr="00B10A41" w:rsidRDefault="00B10A41" w:rsidP="00B10A41"/>
                        <w:p w14:paraId="67C4FF0C" w14:textId="77777777" w:rsidR="00445E7F" w:rsidRDefault="00534F8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7C4FF0D" w14:textId="3102EC61" w:rsidR="00445E7F" w:rsidRDefault="00B10A41">
                          <w:pPr>
                            <w:pStyle w:val="Referentiegegevens"/>
                          </w:pPr>
                          <w:r>
                            <w:t>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C4FEE8" id="41b10cd4-80a4-11ea-b356-6230a4311406" o:spid="_x0000_s1032" type="#_x0000_t202" style="position:absolute;margin-left:466.5pt;margin-top:155pt;width:106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" filled="f" stroked="f">
              <v:textbox inset="0,0,0,0">
                <w:txbxContent>
                  <w:p w14:paraId="67C4FEFE" w14:textId="77777777" w:rsidR="00445E7F" w:rsidRDefault="00534F8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7C4FEFF" w14:textId="77777777" w:rsidR="00445E7F" w:rsidRDefault="00445E7F">
                    <w:pPr>
                      <w:pStyle w:val="WitregelW1"/>
                    </w:pPr>
                  </w:p>
                  <w:p w14:paraId="67C4FF00" w14:textId="77777777" w:rsidR="00445E7F" w:rsidRDefault="00534F89" w:rsidP="005858CB">
                    <w:pPr>
                      <w:pStyle w:val="Referentiegegevens"/>
                      <w:spacing w:line="360" w:lineRule="auto"/>
                    </w:pPr>
                    <w:r>
                      <w:t>Rijnstraat 8</w:t>
                    </w:r>
                  </w:p>
                  <w:p w14:paraId="67C4FF01" w14:textId="4C7D37C6" w:rsidR="00445E7F" w:rsidRPr="00F613F6" w:rsidRDefault="00534F89" w:rsidP="005858C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613F6">
                      <w:rPr>
                        <w:lang w:val="da-DK"/>
                      </w:rPr>
                      <w:t>25</w:t>
                    </w:r>
                    <w:r w:rsidR="006B174D" w:rsidRPr="00F613F6">
                      <w:rPr>
                        <w:lang w:val="da-DK"/>
                      </w:rPr>
                      <w:t>15XP</w:t>
                    </w:r>
                    <w:r w:rsidRPr="00F613F6">
                      <w:rPr>
                        <w:lang w:val="da-DK"/>
                      </w:rPr>
                      <w:t xml:space="preserve"> Den Haag</w:t>
                    </w:r>
                  </w:p>
                  <w:p w14:paraId="67C4FF02" w14:textId="77777777" w:rsidR="00445E7F" w:rsidRPr="00F613F6" w:rsidRDefault="00534F89" w:rsidP="005858C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613F6">
                      <w:rPr>
                        <w:lang w:val="da-DK"/>
                      </w:rPr>
                      <w:t>Postbus 20061</w:t>
                    </w:r>
                  </w:p>
                  <w:p w14:paraId="67C4FF03" w14:textId="77777777" w:rsidR="00445E7F" w:rsidRPr="00F613F6" w:rsidRDefault="00534F89" w:rsidP="005858C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613F6">
                      <w:rPr>
                        <w:lang w:val="da-DK"/>
                      </w:rPr>
                      <w:t>Nederland</w:t>
                    </w:r>
                  </w:p>
                  <w:p w14:paraId="67C4FF04" w14:textId="77777777" w:rsidR="00445E7F" w:rsidRPr="00F613F6" w:rsidRDefault="00534F89" w:rsidP="005858C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613F6">
                      <w:rPr>
                        <w:lang w:val="da-DK"/>
                      </w:rPr>
                      <w:t>www.minbuza.nl</w:t>
                    </w:r>
                  </w:p>
                  <w:p w14:paraId="67C4FF05" w14:textId="77777777" w:rsidR="00445E7F" w:rsidRPr="00F613F6" w:rsidRDefault="00445E7F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1E267D2" w14:textId="3790B933" w:rsidR="00E9464E" w:rsidRPr="00F613F6" w:rsidRDefault="00534F89" w:rsidP="00E9464E">
                    <w:pPr>
                      <w:pStyle w:val="Referentiegegevensbold"/>
                    </w:pPr>
                    <w:r w:rsidRPr="00F613F6">
                      <w:t>Onze referentie</w:t>
                    </w:r>
                    <w:r w:rsidR="002E01BA" w:rsidRPr="00F613F6">
                      <w:t xml:space="preserve"> </w:t>
                    </w:r>
                  </w:p>
                  <w:p w14:paraId="7A888510" w14:textId="73CE652E" w:rsidR="00E9464E" w:rsidRDefault="00B10A41" w:rsidP="00E9464E">
                    <w:pPr>
                      <w:rPr>
                        <w:sz w:val="13"/>
                        <w:szCs w:val="13"/>
                      </w:rPr>
                    </w:pPr>
                    <w:r w:rsidRPr="00B10A41">
                      <w:rPr>
                        <w:sz w:val="13"/>
                        <w:szCs w:val="13"/>
                      </w:rPr>
                      <w:t>BZ2515426</w:t>
                    </w:r>
                  </w:p>
                  <w:p w14:paraId="3D054AE3" w14:textId="77777777" w:rsidR="00B10A41" w:rsidRPr="00F613F6" w:rsidRDefault="00B10A41" w:rsidP="00E9464E">
                    <w:pPr>
                      <w:rPr>
                        <w:sz w:val="13"/>
                        <w:szCs w:val="13"/>
                      </w:rPr>
                    </w:pPr>
                  </w:p>
                  <w:p w14:paraId="67C4FF09" w14:textId="77777777" w:rsidR="00445E7F" w:rsidRDefault="00534F89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7C4FF0B" w14:textId="77777777" w:rsidR="00445E7F" w:rsidRDefault="00445E7F">
                    <w:pPr>
                      <w:pStyle w:val="WitregelW1"/>
                    </w:pPr>
                  </w:p>
                  <w:p w14:paraId="2A2BD76E" w14:textId="77777777" w:rsidR="00B10A41" w:rsidRPr="00B10A41" w:rsidRDefault="00B10A41" w:rsidP="00B10A41"/>
                  <w:p w14:paraId="67C4FF0C" w14:textId="77777777" w:rsidR="00445E7F" w:rsidRDefault="00534F8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7C4FF0D" w14:textId="3102EC61" w:rsidR="00445E7F" w:rsidRDefault="00B10A41">
                    <w:pPr>
                      <w:pStyle w:val="Referentiegegevens"/>
                    </w:pPr>
                    <w:r>
                      <w:t>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7C4FEEA" wp14:editId="67C4FEE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1B" w14:textId="77777777" w:rsidR="00534F89" w:rsidRDefault="00534F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EA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67C4FF1B" w14:textId="77777777" w:rsidR="00534F89" w:rsidRDefault="00534F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7C4FEEE" wp14:editId="0A1CB74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0F" w14:textId="4FC18736" w:rsidR="00445E7F" w:rsidRDefault="00445E7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EE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7C4FF0F" w14:textId="4FC18736" w:rsidR="00445E7F" w:rsidRDefault="00445E7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7C4FEF0" wp14:editId="67C4FEF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4FF10" w14:textId="77777777" w:rsidR="00445E7F" w:rsidRDefault="00534F8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C4FF18" wp14:editId="67C4FF19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4FEF0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7C4FF10" w14:textId="77777777" w:rsidR="00445E7F" w:rsidRDefault="00534F8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C4FF18" wp14:editId="67C4FF19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C27B91"/>
    <w:multiLevelType w:val="multilevel"/>
    <w:tmpl w:val="29A3930B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2291F12"/>
    <w:multiLevelType w:val="multilevel"/>
    <w:tmpl w:val="94104CA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BEE00F31"/>
    <w:multiLevelType w:val="multilevel"/>
    <w:tmpl w:val="B78FD2A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CE0CF3AE"/>
    <w:multiLevelType w:val="multilevel"/>
    <w:tmpl w:val="0208C21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061F5354"/>
    <w:multiLevelType w:val="multilevel"/>
    <w:tmpl w:val="996B9A2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969171731">
    <w:abstractNumId w:val="1"/>
  </w:num>
  <w:num w:numId="2" w16cid:durableId="1430393373">
    <w:abstractNumId w:val="3"/>
  </w:num>
  <w:num w:numId="3" w16cid:durableId="1510439473">
    <w:abstractNumId w:val="2"/>
  </w:num>
  <w:num w:numId="4" w16cid:durableId="1835796053">
    <w:abstractNumId w:val="4"/>
  </w:num>
  <w:num w:numId="5" w16cid:durableId="213012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E7F"/>
    <w:rsid w:val="000A2BB0"/>
    <w:rsid w:val="00112C98"/>
    <w:rsid w:val="00126CDA"/>
    <w:rsid w:val="00195FEC"/>
    <w:rsid w:val="00283A1B"/>
    <w:rsid w:val="002C7536"/>
    <w:rsid w:val="002D7211"/>
    <w:rsid w:val="002E01BA"/>
    <w:rsid w:val="00335519"/>
    <w:rsid w:val="003760A9"/>
    <w:rsid w:val="003E055D"/>
    <w:rsid w:val="00445E7F"/>
    <w:rsid w:val="004D2C92"/>
    <w:rsid w:val="00534F89"/>
    <w:rsid w:val="00546A92"/>
    <w:rsid w:val="005858CB"/>
    <w:rsid w:val="006822DD"/>
    <w:rsid w:val="006B174D"/>
    <w:rsid w:val="006E50AC"/>
    <w:rsid w:val="007574EF"/>
    <w:rsid w:val="00797651"/>
    <w:rsid w:val="00817A10"/>
    <w:rsid w:val="0086584C"/>
    <w:rsid w:val="008B46A8"/>
    <w:rsid w:val="00A65563"/>
    <w:rsid w:val="00A65B95"/>
    <w:rsid w:val="00B10303"/>
    <w:rsid w:val="00B10A41"/>
    <w:rsid w:val="00C14CA3"/>
    <w:rsid w:val="00D1311B"/>
    <w:rsid w:val="00E9464E"/>
    <w:rsid w:val="00F034D0"/>
    <w:rsid w:val="00F613F6"/>
    <w:rsid w:val="00F6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4FED0"/>
  <w15:docId w15:val="{EF67C223-D011-4051-AEC0-B303B508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B174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74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B174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74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79320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9284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339</ap:Characters>
  <ap:DocSecurity>0</ap:DocSecurity>
  <ap:Lines>2</ap:Lines>
  <ap:Paragraphs>1</ap:Paragraphs>
  <ap:ScaleCrop>false</ap:ScaleCrop>
  <ap:LinksUpToDate>false</ap:LinksUpToDate>
  <ap:CharactersWithSpaces>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2025-03-26T12:23:00.0000000Z</lastPrinted>
  <dcterms:created xsi:type="dcterms:W3CDTF">2025-05-22T10:08:00.0000000Z</dcterms:created>
  <dcterms:modified xsi:type="dcterms:W3CDTF">2025-05-22T10:15:00.0000000Z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5;#NO MARKING|0a4eb9ae-69eb-4d9e-b573-43ab99ef8592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4;#UNCLASSIFIED (U)|284e6a62-15ab-4017-be27-a1e965f4e940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_dlc_DocIdItemGuid">
    <vt:lpwstr>a0d7da50-506f-48ec-9b00-aa555eafc4cc</vt:lpwstr>
  </property>
  <property fmtid="{D5CDD505-2E9C-101B-9397-08002B2CF9AE}" pid="23" name="_docset_NoMedatataSyncRequired">
    <vt:lpwstr>False</vt:lpwstr>
  </property>
</Properties>
</file>