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071A" w:rsidR="0018071A" w:rsidP="0018071A" w:rsidRDefault="002A57A8" w14:paraId="589AF129" w14:textId="13490A2F">
      <w:pPr>
        <w:ind w:left="1416" w:hanging="1416"/>
        <w:rPr>
          <w:rFonts w:ascii="Calibri" w:hAnsi="Calibri" w:cs="Calibri"/>
        </w:rPr>
      </w:pPr>
      <w:r w:rsidRPr="0018071A">
        <w:rPr>
          <w:rFonts w:ascii="Calibri" w:hAnsi="Calibri" w:cs="Calibri"/>
        </w:rPr>
        <w:t>36</w:t>
      </w:r>
      <w:r w:rsidRPr="0018071A" w:rsidR="0018071A">
        <w:rPr>
          <w:rFonts w:ascii="Calibri" w:hAnsi="Calibri" w:cs="Calibri"/>
        </w:rPr>
        <w:t xml:space="preserve"> </w:t>
      </w:r>
      <w:r w:rsidRPr="0018071A">
        <w:rPr>
          <w:rFonts w:ascii="Calibri" w:hAnsi="Calibri" w:cs="Calibri"/>
        </w:rPr>
        <w:t>600</w:t>
      </w:r>
      <w:r w:rsidRPr="0018071A" w:rsidR="0018071A">
        <w:rPr>
          <w:rFonts w:ascii="Calibri" w:hAnsi="Calibri" w:cs="Calibri"/>
        </w:rPr>
        <w:t xml:space="preserve"> </w:t>
      </w:r>
      <w:r w:rsidRPr="0018071A">
        <w:rPr>
          <w:rFonts w:ascii="Calibri" w:hAnsi="Calibri" w:cs="Calibri"/>
        </w:rPr>
        <w:t>XVII</w:t>
      </w:r>
      <w:r w:rsidRPr="0018071A" w:rsidR="0018071A">
        <w:rPr>
          <w:rFonts w:ascii="Calibri" w:hAnsi="Calibri" w:cs="Calibri"/>
        </w:rPr>
        <w:tab/>
        <w:t>Vaststelling van de begrotingsstaat van Buitenlandse Handel en Ontwikkelingshulp (XVII) voor het jaar 2025</w:t>
      </w:r>
    </w:p>
    <w:p w:rsidRPr="0018071A" w:rsidR="002A57A8" w:rsidP="0018071A" w:rsidRDefault="0018071A" w14:paraId="67C44F83" w14:textId="741865A4">
      <w:pPr>
        <w:spacing w:line="276" w:lineRule="auto"/>
        <w:ind w:left="1416" w:hanging="1416"/>
        <w:rPr>
          <w:rFonts w:ascii="Calibri" w:hAnsi="Calibri" w:cs="Calibri"/>
        </w:rPr>
      </w:pPr>
      <w:r w:rsidRPr="0018071A">
        <w:rPr>
          <w:rFonts w:ascii="Calibri" w:hAnsi="Calibri" w:cs="Calibri"/>
        </w:rPr>
        <w:t xml:space="preserve">Nr. </w:t>
      </w:r>
      <w:r w:rsidRPr="0018071A" w:rsidR="002A57A8">
        <w:rPr>
          <w:rFonts w:ascii="Calibri" w:hAnsi="Calibri" w:cs="Calibri"/>
        </w:rPr>
        <w:t>78</w:t>
      </w:r>
      <w:r w:rsidRPr="0018071A">
        <w:rPr>
          <w:rFonts w:ascii="Calibri" w:hAnsi="Calibri" w:cs="Calibri"/>
        </w:rPr>
        <w:tab/>
        <w:t>Brief van de minister voor Buitenlandse Handel en Ontwikkelingshulp</w:t>
      </w:r>
    </w:p>
    <w:p w:rsidRPr="0018071A" w:rsidR="0018071A" w:rsidP="002A57A8" w:rsidRDefault="0018071A" w14:paraId="540A5738" w14:textId="28B1D2C1">
      <w:pPr>
        <w:spacing w:line="276" w:lineRule="auto"/>
        <w:rPr>
          <w:rFonts w:ascii="Calibri" w:hAnsi="Calibri" w:cs="Calibri"/>
        </w:rPr>
      </w:pPr>
      <w:r w:rsidRPr="0018071A">
        <w:rPr>
          <w:rFonts w:ascii="Calibri" w:hAnsi="Calibri" w:cs="Calibri"/>
        </w:rPr>
        <w:t>Aan de Voorzitter van de Tweede Kamer der Staten-Generaal</w:t>
      </w:r>
    </w:p>
    <w:p w:rsidRPr="0018071A" w:rsidR="0018071A" w:rsidP="002A57A8" w:rsidRDefault="0018071A" w14:paraId="1549C091" w14:textId="7CE48420">
      <w:pPr>
        <w:spacing w:line="276" w:lineRule="auto"/>
        <w:rPr>
          <w:rFonts w:ascii="Calibri" w:hAnsi="Calibri" w:cs="Calibri"/>
        </w:rPr>
      </w:pPr>
      <w:r w:rsidRPr="0018071A">
        <w:rPr>
          <w:rFonts w:ascii="Calibri" w:hAnsi="Calibri" w:cs="Calibri"/>
        </w:rPr>
        <w:t>Den Haag, 22 mei 2025</w:t>
      </w:r>
    </w:p>
    <w:p w:rsidRPr="0018071A" w:rsidR="002A57A8" w:rsidP="002A57A8" w:rsidRDefault="002A57A8" w14:paraId="247AF747" w14:textId="77777777">
      <w:pPr>
        <w:spacing w:line="276" w:lineRule="auto"/>
        <w:rPr>
          <w:rFonts w:ascii="Calibri" w:hAnsi="Calibri" w:cs="Calibri"/>
        </w:rPr>
      </w:pPr>
    </w:p>
    <w:p w:rsidRPr="0018071A" w:rsidR="002A57A8" w:rsidP="002A57A8" w:rsidRDefault="002A57A8" w14:paraId="7A7C1EFE" w14:textId="50193264">
      <w:pPr>
        <w:spacing w:line="276" w:lineRule="auto"/>
        <w:rPr>
          <w:rFonts w:ascii="Calibri" w:hAnsi="Calibri" w:cs="Calibri"/>
        </w:rPr>
      </w:pPr>
      <w:r w:rsidRPr="0018071A">
        <w:rPr>
          <w:rFonts w:ascii="Calibri" w:hAnsi="Calibri" w:cs="Calibri"/>
        </w:rPr>
        <w:t>Hierbij bied ik u de bijlagen aan bij de Kamerbrief inzake rapportage over economische missies in 2024 en andere beleidsontwikkelingen op terrein internationalisering Nederlands bedrijfsleven. Bij verzending van bovengenoemde brief d.d. 9 mei 2025 (Kamerstuk  36 600 XVI, nr. 77 )zijn per abuis de bijlagen niet toegevoegd.</w:t>
      </w:r>
    </w:p>
    <w:p w:rsidRPr="0018071A" w:rsidR="0018071A" w:rsidP="006116A9" w:rsidRDefault="0018071A" w14:paraId="681E0A3B" w14:textId="77777777">
      <w:pPr>
        <w:rPr>
          <w:rFonts w:ascii="Calibri" w:hAnsi="Calibri" w:cs="Calibri"/>
        </w:rPr>
      </w:pPr>
    </w:p>
    <w:p w:rsidRPr="0018071A" w:rsidR="0018071A" w:rsidP="0018071A" w:rsidRDefault="0018071A" w14:paraId="4F8E308C" w14:textId="39C0C9A8">
      <w:pPr>
        <w:pStyle w:val="Geenafstand"/>
        <w:rPr>
          <w:rFonts w:ascii="Calibri" w:hAnsi="Calibri" w:cs="Calibri"/>
        </w:rPr>
      </w:pPr>
      <w:r w:rsidRPr="0018071A">
        <w:rPr>
          <w:rFonts w:ascii="Calibri" w:hAnsi="Calibri" w:cs="Calibri"/>
        </w:rPr>
        <w:t>De minister voor Buitenlandse Handel en Ontwikkelingshulp,</w:t>
      </w:r>
      <w:r w:rsidRPr="0018071A">
        <w:rPr>
          <w:rFonts w:ascii="Calibri" w:hAnsi="Calibri" w:cs="Calibri"/>
        </w:rPr>
        <w:br/>
        <w:t>R.J. Klever</w:t>
      </w:r>
    </w:p>
    <w:p w:rsidRPr="0018071A" w:rsidR="00E6311E" w:rsidRDefault="00E6311E" w14:paraId="67A9E991" w14:textId="77777777">
      <w:pPr>
        <w:rPr>
          <w:rFonts w:ascii="Calibri" w:hAnsi="Calibri" w:cs="Calibri"/>
        </w:rPr>
      </w:pPr>
    </w:p>
    <w:sectPr w:rsidRPr="0018071A" w:rsidR="00E6311E" w:rsidSect="002A5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6E59" w14:textId="77777777" w:rsidR="002A57A8" w:rsidRDefault="002A57A8" w:rsidP="002A57A8">
      <w:pPr>
        <w:spacing w:after="0" w:line="240" w:lineRule="auto"/>
      </w:pPr>
      <w:r>
        <w:separator/>
      </w:r>
    </w:p>
  </w:endnote>
  <w:endnote w:type="continuationSeparator" w:id="0">
    <w:p w14:paraId="0EDBE5DE" w14:textId="77777777" w:rsidR="002A57A8" w:rsidRDefault="002A57A8" w:rsidP="002A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3551" w14:textId="77777777" w:rsidR="002A57A8" w:rsidRPr="002A57A8" w:rsidRDefault="002A57A8" w:rsidP="002A57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481D" w14:textId="77777777" w:rsidR="002A57A8" w:rsidRPr="002A57A8" w:rsidRDefault="002A57A8" w:rsidP="002A57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79A9" w14:textId="77777777" w:rsidR="002A57A8" w:rsidRPr="002A57A8" w:rsidRDefault="002A57A8" w:rsidP="002A57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462A" w14:textId="77777777" w:rsidR="002A57A8" w:rsidRDefault="002A57A8" w:rsidP="002A57A8">
      <w:pPr>
        <w:spacing w:after="0" w:line="240" w:lineRule="auto"/>
      </w:pPr>
      <w:r>
        <w:separator/>
      </w:r>
    </w:p>
  </w:footnote>
  <w:footnote w:type="continuationSeparator" w:id="0">
    <w:p w14:paraId="4D478398" w14:textId="77777777" w:rsidR="002A57A8" w:rsidRDefault="002A57A8" w:rsidP="002A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D866" w14:textId="77777777" w:rsidR="002A57A8" w:rsidRPr="002A57A8" w:rsidRDefault="002A57A8" w:rsidP="002A57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8AEC" w14:textId="77777777" w:rsidR="002A57A8" w:rsidRPr="002A57A8" w:rsidRDefault="002A57A8" w:rsidP="002A57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3369" w14:textId="77777777" w:rsidR="002A57A8" w:rsidRPr="002A57A8" w:rsidRDefault="002A57A8" w:rsidP="002A57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A8"/>
    <w:rsid w:val="000A3841"/>
    <w:rsid w:val="0018071A"/>
    <w:rsid w:val="0025703A"/>
    <w:rsid w:val="002A57A8"/>
    <w:rsid w:val="0086352A"/>
    <w:rsid w:val="00930E0A"/>
    <w:rsid w:val="00AA0314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638B"/>
  <w15:chartTrackingRefBased/>
  <w15:docId w15:val="{97379A95-433D-4A29-AA2F-C6E2E45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5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5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5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5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5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5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5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5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5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5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5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57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57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57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57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57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57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5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5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57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57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57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5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57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57A8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2A57A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A57A8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A57A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A57A8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57A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2A57A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57A8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80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2025-05-26T09:25:00.0000000Z</dcterms:created>
  <dcterms:modified xsi:type="dcterms:W3CDTF">2025-05-26T09:25:00.0000000Z</dcterms:modified>
  <version/>
  <category/>
</coreProperties>
</file>