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16C2F1F6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  <w:r w:rsidR="000531D5">
        <w:t>6378769</w: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531D5" w14:paraId="70127839" w14:textId="386016E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BF80874">
            <w:pPr>
              <w:pStyle w:val="Voettekst"/>
            </w:pPr>
            <w:r>
              <w:t>Uitstelbericht Kamervragen over</w:t>
            </w:r>
            <w:r w:rsidR="000531D5">
              <w:t xml:space="preserve"> </w:t>
            </w:r>
            <w:r w:rsidR="000531D5">
              <w:t>het bericht dat bestuurders van sportclubs afhaken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0531D5" w14:paraId="7B7E79E6" w14:textId="4BA3414F">
            <w:pPr>
              <w:pStyle w:val="referentiegegevens"/>
              <w:rPr>
                <w:sz w:val="18"/>
                <w:szCs w:val="24"/>
              </w:rPr>
            </w:pPr>
            <w:r>
              <w:t>6378769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531D5" w:rsidR="00F20145" w:rsidP="00F20145" w:rsidRDefault="000531D5" w14:paraId="0682E0CA" w14:textId="74766D21">
            <w:pPr>
              <w:pStyle w:val="referentiegegevens"/>
              <w:rPr>
                <w:sz w:val="18"/>
                <w:szCs w:val="24"/>
              </w:rPr>
            </w:pPr>
            <w:r w:rsidRPr="000531D5">
              <w:t>2025Z08605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BE0C43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531D5" w:rsidR="000531D5">
        <w:t>staatssecretarissen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0531D5">
        <w:rPr>
          <w:rFonts w:cs="Utopia"/>
          <w:color w:val="000000"/>
        </w:rPr>
        <w:t>de leden</w:t>
      </w:r>
      <w:r w:rsidR="005951B8">
        <w:rPr>
          <w:rFonts w:cs="Utopia"/>
          <w:color w:val="000000"/>
        </w:rPr>
        <w:t xml:space="preserve"> </w:t>
      </w:r>
      <w:r w:rsidRPr="000531D5" w:rsidR="000531D5">
        <w:rPr>
          <w:rFonts w:cs="Utopia"/>
          <w:color w:val="000000"/>
        </w:rPr>
        <w:t xml:space="preserve">Inge van Dijk (CDA), </w:t>
      </w:r>
      <w:proofErr w:type="spellStart"/>
      <w:r w:rsidRPr="000531D5" w:rsidR="000531D5">
        <w:rPr>
          <w:rFonts w:cs="Utopia"/>
          <w:color w:val="000000"/>
        </w:rPr>
        <w:t>Mohandis</w:t>
      </w:r>
      <w:proofErr w:type="spellEnd"/>
      <w:r w:rsidRPr="000531D5" w:rsidR="000531D5">
        <w:rPr>
          <w:rFonts w:cs="Utopia"/>
          <w:color w:val="000000"/>
        </w:rPr>
        <w:t xml:space="preserve"> (PvdA-GroenLinks) en Van Nispen (SP)</w:t>
      </w:r>
      <w:r w:rsidRPr="00F20145">
        <w:rPr>
          <w:rFonts w:cs="Utopia"/>
          <w:color w:val="000000"/>
        </w:rPr>
        <w:t xml:space="preserve">, van uw Kamer aan de </w:t>
      </w:r>
      <w:r w:rsidR="000531D5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0531D5" w:rsidR="000531D5">
        <w:rPr>
          <w:rFonts w:cs="Utopia"/>
          <w:color w:val="000000"/>
        </w:rPr>
        <w:t>het bericht dat bestuurders van sportclubs afhaken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0531D5">
        <w:rPr>
          <w:rFonts w:cs="Utopia"/>
          <w:color w:val="000000"/>
        </w:rPr>
        <w:t>1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781CAE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0531D5">
        <w:rPr>
          <w:rFonts w:cs="Utopia"/>
          <w:color w:val="000000"/>
        </w:rPr>
        <w:t>Staatssecretaris Rechtsbescherming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0531D5" w14:paraId="7F59D051" w14:textId="00A0A92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T.H.D. </w:t>
      </w:r>
      <w:proofErr w:type="spellStart"/>
      <w:r>
        <w:rPr>
          <w:rFonts w:cs="Utopia"/>
          <w:color w:val="000000"/>
        </w:rPr>
        <w:t>Struycken</w:t>
      </w:r>
      <w:proofErr w:type="spellEnd"/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CF2A" w14:textId="77777777" w:rsidR="001772A3" w:rsidRDefault="001772A3">
      <w:r>
        <w:separator/>
      </w:r>
    </w:p>
    <w:p w14:paraId="56666C7A" w14:textId="77777777" w:rsidR="001772A3" w:rsidRDefault="001772A3"/>
    <w:p w14:paraId="325C65A7" w14:textId="77777777" w:rsidR="001772A3" w:rsidRDefault="001772A3"/>
    <w:p w14:paraId="1DB48FA3" w14:textId="77777777" w:rsidR="001772A3" w:rsidRDefault="001772A3"/>
  </w:endnote>
  <w:endnote w:type="continuationSeparator" w:id="0">
    <w:p w14:paraId="4D256EAD" w14:textId="77777777" w:rsidR="001772A3" w:rsidRDefault="001772A3">
      <w:r>
        <w:continuationSeparator/>
      </w:r>
    </w:p>
    <w:p w14:paraId="3013CE12" w14:textId="77777777" w:rsidR="001772A3" w:rsidRDefault="001772A3"/>
    <w:p w14:paraId="02D55F9C" w14:textId="77777777" w:rsidR="001772A3" w:rsidRDefault="001772A3"/>
    <w:p w14:paraId="4EC199B2" w14:textId="77777777" w:rsidR="001772A3" w:rsidRDefault="001772A3"/>
  </w:endnote>
  <w:endnote w:type="continuationNotice" w:id="1">
    <w:p w14:paraId="411F6EFF" w14:textId="77777777" w:rsidR="001772A3" w:rsidRDefault="00177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3B89" w14:textId="77777777" w:rsidR="001772A3" w:rsidRDefault="001772A3">
      <w:r>
        <w:separator/>
      </w:r>
    </w:p>
  </w:footnote>
  <w:footnote w:type="continuationSeparator" w:id="0">
    <w:p w14:paraId="603CB3BF" w14:textId="77777777" w:rsidR="001772A3" w:rsidRDefault="001772A3">
      <w:r>
        <w:continuationSeparator/>
      </w:r>
    </w:p>
  </w:footnote>
  <w:footnote w:type="continuationNotice" w:id="1">
    <w:p w14:paraId="0E0E8132" w14:textId="77777777" w:rsidR="001772A3" w:rsidRDefault="001772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26D7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31D5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772A3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26E3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0356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51B8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AE5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5EF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9E9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41E61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1205</ap:Characters>
  <ap:DocSecurity>0</ap:DocSecurity>
  <ap:Lines>10</ap:Lines>
  <ap:Paragraphs>2</ap:Paragraphs>
  <ap:ScaleCrop>false</ap:ScaleCrop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2025-05-22T11:52:00.0000000Z</dcterms:created>
  <dcterms:modified xsi:type="dcterms:W3CDTF">2025-05-22T11:52:00.0000000Z</dcterms:modified>
  <category/>
  <dc:description>------------------------</dc:description>
  <version/>
</coreProperties>
</file>