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02FFE6AE" w14:textId="77777777">
        <w:tc>
          <w:tcPr>
            <w:tcW w:w="6733" w:type="dxa"/>
            <w:gridSpan w:val="2"/>
            <w:tcBorders>
              <w:top w:val="nil"/>
              <w:left w:val="nil"/>
              <w:bottom w:val="nil"/>
              <w:right w:val="nil"/>
            </w:tcBorders>
            <w:vAlign w:val="center"/>
          </w:tcPr>
          <w:p w:rsidR="0028220F" w:rsidP="0065630E" w:rsidRDefault="0028220F" w14:paraId="575F222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77AEABC0"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1B2CB7AF"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2E41537D" w14:textId="77777777">
            <w:r w:rsidRPr="00E41C7D">
              <w:t xml:space="preserve">Vergaderjaar </w:t>
            </w:r>
            <w:r w:rsidR="00852843">
              <w:t>2024-2025</w:t>
            </w:r>
          </w:p>
        </w:tc>
      </w:tr>
      <w:tr w:rsidR="0028220F" w:rsidTr="0065630E" w14:paraId="235AD818" w14:textId="77777777">
        <w:trPr>
          <w:cantSplit/>
        </w:trPr>
        <w:tc>
          <w:tcPr>
            <w:tcW w:w="10985" w:type="dxa"/>
            <w:gridSpan w:val="3"/>
            <w:tcBorders>
              <w:top w:val="nil"/>
              <w:left w:val="nil"/>
              <w:bottom w:val="nil"/>
              <w:right w:val="nil"/>
            </w:tcBorders>
            <w:vAlign w:val="center"/>
          </w:tcPr>
          <w:p w:rsidRPr="00E41C7D" w:rsidR="0028220F" w:rsidP="0065630E" w:rsidRDefault="0028220F" w14:paraId="1D8F73D1" w14:textId="77777777"/>
        </w:tc>
      </w:tr>
      <w:tr w:rsidR="0028220F" w:rsidTr="0065630E" w14:paraId="57C89BB0"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6F20C8EA" w14:textId="77777777"/>
        </w:tc>
      </w:tr>
      <w:tr w:rsidR="0028220F" w:rsidTr="0065630E" w14:paraId="682003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6099151" w14:textId="77777777"/>
        </w:tc>
        <w:tc>
          <w:tcPr>
            <w:tcW w:w="8647" w:type="dxa"/>
            <w:gridSpan w:val="2"/>
            <w:tcBorders>
              <w:top w:val="single" w:color="auto" w:sz="4" w:space="0"/>
            </w:tcBorders>
          </w:tcPr>
          <w:p w:rsidRPr="002C5138" w:rsidR="0028220F" w:rsidP="0065630E" w:rsidRDefault="0028220F" w14:paraId="7818BD38" w14:textId="77777777">
            <w:pPr>
              <w:rPr>
                <w:b/>
              </w:rPr>
            </w:pPr>
          </w:p>
        </w:tc>
      </w:tr>
      <w:tr w:rsidR="0028220F" w:rsidTr="0065630E" w14:paraId="5EB3EE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F3916AE" w14:textId="35D13A13">
            <w:pPr>
              <w:rPr>
                <w:b/>
              </w:rPr>
            </w:pPr>
            <w:r>
              <w:rPr>
                <w:b/>
              </w:rPr>
              <w:t xml:space="preserve">33 </w:t>
            </w:r>
            <w:r w:rsidR="00227077">
              <w:rPr>
                <w:b/>
              </w:rPr>
              <w:t>047</w:t>
            </w:r>
          </w:p>
        </w:tc>
        <w:tc>
          <w:tcPr>
            <w:tcW w:w="8647" w:type="dxa"/>
            <w:gridSpan w:val="2"/>
          </w:tcPr>
          <w:p w:rsidRPr="00227077" w:rsidR="0028220F" w:rsidP="0065630E" w:rsidRDefault="00227077" w14:paraId="3C27D219" w14:textId="0908082E">
            <w:pPr>
              <w:rPr>
                <w:b/>
                <w:bCs/>
              </w:rPr>
            </w:pPr>
            <w:r w:rsidRPr="00227077">
              <w:rPr>
                <w:b/>
                <w:bCs/>
              </w:rPr>
              <w:t>Bestuur en bestuurlijke inrichting</w:t>
            </w:r>
          </w:p>
        </w:tc>
      </w:tr>
      <w:tr w:rsidR="0028220F" w:rsidTr="0065630E" w14:paraId="4D6549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7CFF57E" w14:textId="77777777"/>
        </w:tc>
        <w:tc>
          <w:tcPr>
            <w:tcW w:w="8647" w:type="dxa"/>
            <w:gridSpan w:val="2"/>
          </w:tcPr>
          <w:p w:rsidR="0028220F" w:rsidP="0065630E" w:rsidRDefault="0028220F" w14:paraId="4009A755" w14:textId="77777777"/>
        </w:tc>
      </w:tr>
      <w:tr w:rsidR="0028220F" w:rsidTr="0065630E" w14:paraId="12DB89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1BF1432" w14:textId="77777777"/>
        </w:tc>
        <w:tc>
          <w:tcPr>
            <w:tcW w:w="8647" w:type="dxa"/>
            <w:gridSpan w:val="2"/>
          </w:tcPr>
          <w:p w:rsidR="0028220F" w:rsidP="0065630E" w:rsidRDefault="0028220F" w14:paraId="5A769914" w14:textId="77777777"/>
        </w:tc>
      </w:tr>
      <w:tr w:rsidR="0028220F" w:rsidTr="0065630E" w14:paraId="79D4EC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B26A4ED" w14:textId="77777777">
            <w:pPr>
              <w:rPr>
                <w:b/>
              </w:rPr>
            </w:pPr>
            <w:r>
              <w:rPr>
                <w:b/>
              </w:rPr>
              <w:t xml:space="preserve">Nr. </w:t>
            </w:r>
          </w:p>
        </w:tc>
        <w:tc>
          <w:tcPr>
            <w:tcW w:w="8647" w:type="dxa"/>
            <w:gridSpan w:val="2"/>
          </w:tcPr>
          <w:p w:rsidR="0028220F" w:rsidP="0065630E" w:rsidRDefault="0028220F" w14:paraId="6491D7B6" w14:textId="36F1F809">
            <w:pPr>
              <w:rPr>
                <w:b/>
              </w:rPr>
            </w:pPr>
            <w:r>
              <w:rPr>
                <w:b/>
              </w:rPr>
              <w:t xml:space="preserve">GEWIJZIGDE MOTIE VAN </w:t>
            </w:r>
            <w:r w:rsidR="00227077">
              <w:rPr>
                <w:b/>
              </w:rPr>
              <w:t xml:space="preserve">HET LID INGE VAN DIJK </w:t>
            </w:r>
          </w:p>
          <w:p w:rsidR="0028220F" w:rsidP="0065630E" w:rsidRDefault="0028220F" w14:paraId="4A0D4320" w14:textId="5A6C4804">
            <w:pPr>
              <w:rPr>
                <w:b/>
              </w:rPr>
            </w:pPr>
            <w:r>
              <w:t xml:space="preserve">Ter vervanging van die gedrukt onder nr. </w:t>
            </w:r>
            <w:r w:rsidR="00227077">
              <w:t>37</w:t>
            </w:r>
          </w:p>
        </w:tc>
      </w:tr>
      <w:tr w:rsidR="0028220F" w:rsidTr="0065630E" w14:paraId="0B7B76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884CE51" w14:textId="77777777"/>
        </w:tc>
        <w:tc>
          <w:tcPr>
            <w:tcW w:w="8647" w:type="dxa"/>
            <w:gridSpan w:val="2"/>
          </w:tcPr>
          <w:p w:rsidR="0028220F" w:rsidP="0065630E" w:rsidRDefault="0028220F" w14:paraId="19EBF0A4" w14:textId="77777777">
            <w:r>
              <w:t xml:space="preserve">Voorgesteld </w:t>
            </w:r>
          </w:p>
        </w:tc>
      </w:tr>
      <w:tr w:rsidR="0028220F" w:rsidTr="0065630E" w14:paraId="3FF23E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A87A647" w14:textId="77777777"/>
        </w:tc>
        <w:tc>
          <w:tcPr>
            <w:tcW w:w="8647" w:type="dxa"/>
            <w:gridSpan w:val="2"/>
          </w:tcPr>
          <w:p w:rsidR="0028220F" w:rsidP="0065630E" w:rsidRDefault="0028220F" w14:paraId="6102B54D" w14:textId="77777777"/>
        </w:tc>
      </w:tr>
      <w:tr w:rsidR="0028220F" w:rsidTr="0065630E" w14:paraId="319007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B43C5A7" w14:textId="77777777"/>
        </w:tc>
        <w:tc>
          <w:tcPr>
            <w:tcW w:w="8647" w:type="dxa"/>
            <w:gridSpan w:val="2"/>
          </w:tcPr>
          <w:p w:rsidR="0028220F" w:rsidP="0065630E" w:rsidRDefault="0028220F" w14:paraId="02026958" w14:textId="77777777">
            <w:r>
              <w:t>De Kamer,</w:t>
            </w:r>
          </w:p>
        </w:tc>
      </w:tr>
      <w:tr w:rsidR="0028220F" w:rsidTr="0065630E" w14:paraId="12350D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D8F8FDC" w14:textId="77777777"/>
        </w:tc>
        <w:tc>
          <w:tcPr>
            <w:tcW w:w="8647" w:type="dxa"/>
            <w:gridSpan w:val="2"/>
          </w:tcPr>
          <w:p w:rsidR="0028220F" w:rsidP="0065630E" w:rsidRDefault="0028220F" w14:paraId="078EF40B" w14:textId="77777777"/>
        </w:tc>
      </w:tr>
      <w:tr w:rsidR="0028220F" w:rsidTr="0065630E" w14:paraId="5BF8E1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842C1BB" w14:textId="77777777"/>
        </w:tc>
        <w:tc>
          <w:tcPr>
            <w:tcW w:w="8647" w:type="dxa"/>
            <w:gridSpan w:val="2"/>
          </w:tcPr>
          <w:p w:rsidR="0028220F" w:rsidP="0065630E" w:rsidRDefault="0028220F" w14:paraId="540EEF23" w14:textId="77777777">
            <w:r>
              <w:t>gehoord de beraadslaging,</w:t>
            </w:r>
          </w:p>
        </w:tc>
      </w:tr>
      <w:tr w:rsidR="0028220F" w:rsidTr="0065630E" w14:paraId="1DAB39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5E1EA3B" w14:textId="77777777"/>
        </w:tc>
        <w:tc>
          <w:tcPr>
            <w:tcW w:w="8647" w:type="dxa"/>
            <w:gridSpan w:val="2"/>
          </w:tcPr>
          <w:p w:rsidR="0028220F" w:rsidP="0065630E" w:rsidRDefault="0028220F" w14:paraId="76E3D690" w14:textId="77777777"/>
        </w:tc>
      </w:tr>
      <w:tr w:rsidR="0028220F" w:rsidTr="0065630E" w14:paraId="0FE61D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CC38F27" w14:textId="77777777"/>
        </w:tc>
        <w:tc>
          <w:tcPr>
            <w:tcW w:w="8647" w:type="dxa"/>
            <w:gridSpan w:val="2"/>
          </w:tcPr>
          <w:p w:rsidR="00227077" w:rsidP="00227077" w:rsidRDefault="00227077" w14:paraId="548C090A" w14:textId="77777777">
            <w:r>
              <w:t>constaterende dat het wethoudersambt een cruciale rol speelt in het lokale bestuur;</w:t>
            </w:r>
          </w:p>
          <w:p w:rsidR="00227077" w:rsidP="00227077" w:rsidRDefault="00227077" w14:paraId="1B439CFA" w14:textId="77777777"/>
          <w:p w:rsidR="00227077" w:rsidP="00227077" w:rsidRDefault="00227077" w14:paraId="0BE9DC38" w14:textId="77777777">
            <w:r>
              <w:t xml:space="preserve">constaterende dat de verantwoordelijkheid, complexiteit en werkdruk van het wethoudersambt de afgelopen jaren sterk zijn toegenomen; </w:t>
            </w:r>
          </w:p>
          <w:p w:rsidR="00227077" w:rsidP="00227077" w:rsidRDefault="00227077" w14:paraId="25B20911" w14:textId="77777777"/>
          <w:p w:rsidR="00227077" w:rsidP="00227077" w:rsidRDefault="00227077" w14:paraId="3A1297E9" w14:textId="77777777">
            <w:r>
              <w:t xml:space="preserve">overwegende dat een hoge uitstroom en een gebrek aan instroom van wethouders zorgen voor onzekerheid en druk op de continuïteit van lokaal bestuur; </w:t>
            </w:r>
          </w:p>
          <w:p w:rsidR="00227077" w:rsidP="00227077" w:rsidRDefault="00227077" w14:paraId="765A8B1A" w14:textId="77777777"/>
          <w:p w:rsidR="00227077" w:rsidP="00227077" w:rsidRDefault="00227077" w14:paraId="0A974CE6" w14:textId="77777777">
            <w:r>
              <w:t xml:space="preserve">overwegende dat wethouders dagelijks met grote inzet en betrokkenheid bijdragen aan de maatschappelijke opgaven van hun gemeente; </w:t>
            </w:r>
          </w:p>
          <w:p w:rsidR="00227077" w:rsidP="00227077" w:rsidRDefault="00227077" w14:paraId="696DCF1F" w14:textId="77777777"/>
          <w:p w:rsidR="00227077" w:rsidP="00227077" w:rsidRDefault="00227077" w14:paraId="34AFC19D" w14:textId="77777777">
            <w:r>
              <w:t xml:space="preserve">van mening dat het versterken van de waardering, ondersteuning en ontwikkelingsmogelijkheden van wethouders essentieel is om de kwaliteit en aantrekkelijkheid van het ambt te borgen; </w:t>
            </w:r>
          </w:p>
          <w:p w:rsidR="00227077" w:rsidP="00227077" w:rsidRDefault="00227077" w14:paraId="55A36658" w14:textId="77777777"/>
          <w:p w:rsidR="00227077" w:rsidP="00227077" w:rsidRDefault="00227077" w14:paraId="789A34A7" w14:textId="249E1C76">
            <w:r>
              <w:t xml:space="preserve">verzoekt de regering wethouders waardering en balans te bieden door een verlofregeling in te stellen die wethouders helpt om gezond en effectief te blijven functioneren; </w:t>
            </w:r>
          </w:p>
          <w:p w:rsidR="00227077" w:rsidP="00227077" w:rsidRDefault="00227077" w14:paraId="4EE2E014" w14:textId="77777777"/>
          <w:p w:rsidR="00227077" w:rsidP="00227077" w:rsidRDefault="00227077" w14:paraId="70BB5161" w14:textId="77777777">
            <w:r>
              <w:t xml:space="preserve">verzoekt de regering te onderzoeken hoe we gemeenteraden meer ruimte kunnen bieden om het aantal wethouders en hun ondersteuningsbehoefte af te stemmen op de lokale opgaven, zodat iedere gemeente de bestuurlijke kracht krijgt die zij nodig heeft; </w:t>
            </w:r>
          </w:p>
          <w:p w:rsidR="00227077" w:rsidP="00227077" w:rsidRDefault="00227077" w14:paraId="5D2DE894" w14:textId="77777777"/>
          <w:p w:rsidR="00227077" w:rsidP="00227077" w:rsidRDefault="00227077" w14:paraId="454056CC" w14:textId="77777777">
            <w:r>
              <w:t xml:space="preserve">verzoekt de regering te investeren in de ontwikkelkansen voor wethouders door permanente educatie en begeleiding voor wethouders te waarborgen, zodat zij optimaal toegerust zijn om de toenemende complexiteit van hun taak met vakmanschap en visie te vervullen; </w:t>
            </w:r>
          </w:p>
          <w:p w:rsidR="00227077" w:rsidP="00227077" w:rsidRDefault="00227077" w14:paraId="504EB291" w14:textId="77777777"/>
          <w:p w:rsidR="00227077" w:rsidP="00227077" w:rsidRDefault="00227077" w14:paraId="76253213" w14:textId="77777777">
            <w:r>
              <w:t>en gaat over tot de orde van de dag.</w:t>
            </w:r>
          </w:p>
          <w:p w:rsidR="00227077" w:rsidP="00227077" w:rsidRDefault="00227077" w14:paraId="0BFEF519" w14:textId="77777777"/>
          <w:p w:rsidR="00227077" w:rsidP="00227077" w:rsidRDefault="00227077" w14:paraId="4F0D6CAA" w14:textId="77777777">
            <w:r>
              <w:t>Inge van Dijk</w:t>
            </w:r>
          </w:p>
          <w:p w:rsidR="0028220F" w:rsidP="0065630E" w:rsidRDefault="0028220F" w14:paraId="0557AF20" w14:textId="77777777"/>
        </w:tc>
      </w:tr>
    </w:tbl>
    <w:p w:rsidRPr="0028220F" w:rsidR="004A4819" w:rsidP="0028220F" w:rsidRDefault="004A4819" w14:paraId="0A176CB0"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26964" w14:textId="77777777" w:rsidR="00227077" w:rsidRDefault="00227077">
      <w:pPr>
        <w:spacing w:line="20" w:lineRule="exact"/>
      </w:pPr>
    </w:p>
  </w:endnote>
  <w:endnote w:type="continuationSeparator" w:id="0">
    <w:p w14:paraId="527ACE7C" w14:textId="77777777" w:rsidR="00227077" w:rsidRDefault="00227077">
      <w:pPr>
        <w:pStyle w:val="Amendement"/>
      </w:pPr>
      <w:r>
        <w:rPr>
          <w:b w:val="0"/>
        </w:rPr>
        <w:t xml:space="preserve"> </w:t>
      </w:r>
    </w:p>
  </w:endnote>
  <w:endnote w:type="continuationNotice" w:id="1">
    <w:p w14:paraId="40C56F3D" w14:textId="77777777" w:rsidR="00227077" w:rsidRDefault="0022707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76626" w14:textId="77777777" w:rsidR="00227077" w:rsidRDefault="00227077">
      <w:pPr>
        <w:pStyle w:val="Amendement"/>
      </w:pPr>
      <w:r>
        <w:rPr>
          <w:b w:val="0"/>
        </w:rPr>
        <w:separator/>
      </w:r>
    </w:p>
  </w:footnote>
  <w:footnote w:type="continuationSeparator" w:id="0">
    <w:p w14:paraId="216F1A4B" w14:textId="77777777" w:rsidR="00227077" w:rsidRDefault="002270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077"/>
    <w:rsid w:val="00027E9C"/>
    <w:rsid w:val="00062708"/>
    <w:rsid w:val="00063162"/>
    <w:rsid w:val="00095EFA"/>
    <w:rsid w:val="000C1E41"/>
    <w:rsid w:val="000C619A"/>
    <w:rsid w:val="00161AE3"/>
    <w:rsid w:val="001C5EB3"/>
    <w:rsid w:val="001D1AB1"/>
    <w:rsid w:val="002002E7"/>
    <w:rsid w:val="00227077"/>
    <w:rsid w:val="0028220F"/>
    <w:rsid w:val="0029206C"/>
    <w:rsid w:val="002B7C76"/>
    <w:rsid w:val="002B7E00"/>
    <w:rsid w:val="002E3D96"/>
    <w:rsid w:val="002E551C"/>
    <w:rsid w:val="003C3FF3"/>
    <w:rsid w:val="0040151F"/>
    <w:rsid w:val="00411194"/>
    <w:rsid w:val="00414BEB"/>
    <w:rsid w:val="00440982"/>
    <w:rsid w:val="00453DA3"/>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C3283"/>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A2CBB2"/>
  <w15:docId w15:val="{A00EA121-B7C6-49F3-86B2-53A435D95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240</ap:Words>
  <ap:Characters>1460</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1697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2025-05-22T07:40:00.0000000Z</dcterms:created>
  <dcterms:modified xsi:type="dcterms:W3CDTF">2025-05-22T07:41:00.0000000Z</dcterms:modified>
  <dc:description>------------------------</dc:description>
  <dc:subject/>
  <keywords/>
  <version/>
  <category/>
</coreProperties>
</file>