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60AA" w:rsidR="00B7788A" w:rsidP="00B7788A" w:rsidRDefault="00B7788A" w14:paraId="6A2882A0" w14:textId="77777777">
      <w:pPr>
        <w:spacing w:line="276" w:lineRule="auto"/>
        <w:rPr>
          <w:b/>
        </w:rPr>
      </w:pPr>
      <w:r>
        <w:rPr>
          <w:b/>
        </w:rPr>
        <w:t>Verslag houdende een l</w:t>
      </w:r>
      <w:r w:rsidRPr="009960AA">
        <w:rPr>
          <w:b/>
        </w:rPr>
        <w:t xml:space="preserve">ijst van vragen </w:t>
      </w:r>
    </w:p>
    <w:p w:rsidRPr="00B7788A" w:rsidR="00B7788A" w:rsidP="00B7788A" w:rsidRDefault="00B7788A" w14:paraId="34BCC891" w14:textId="775EBD20">
      <w:pPr>
        <w:spacing w:line="276" w:lineRule="auto"/>
        <w:rPr>
          <w:i/>
        </w:rPr>
      </w:pPr>
      <w:r w:rsidRPr="009C25DC">
        <w:t xml:space="preserve">De vaste commissie voor Digitale Zaken heeft een aantal vragen voorgelegd aan de bewindspersonen van Binnenlandse Zaken en Koninkrijksrelaties, Economische Zaken, en Justitie en Veiligheid over de Wijziging van de begrotingsstaten van het Ministerie van Binnenlandse Zaken en Koninkrijksrelaties (VII) voor het jaar 2025 (wijziging samenhangende met de Voorjaarsnota, Kamerstuk 36725-VII), Wijziging van de begrotingsstaten van het Ministerie van Economische Zaken voor het jaar 2025 (Wijziging samenhangende met de Voorjaarsnota, Kamerstuk 36725-XII), en Wijziging van de begrotingsstaten van het Ministerie van Justitie en Veiligheid voor het jaar 2025 (Wijziging samenhangende met de Voorjaarsnota, Kamerstuk 36625-VI), voor zover het onderwerpen betreft die zien op digitalisering. </w:t>
      </w:r>
    </w:p>
    <w:p w:rsidRPr="009C25DC" w:rsidR="00B7788A" w:rsidP="00B7788A" w:rsidRDefault="00B7788A" w14:paraId="49673BC4" w14:textId="77777777">
      <w:pPr>
        <w:spacing w:line="276" w:lineRule="auto"/>
        <w:ind w:left="1410"/>
      </w:pPr>
    </w:p>
    <w:p w:rsidRPr="009C25DC" w:rsidR="00B7788A" w:rsidP="00B7788A" w:rsidRDefault="00B7788A" w14:paraId="186CA6EC" w14:textId="77777777">
      <w:pPr>
        <w:spacing w:after="0" w:line="276" w:lineRule="auto"/>
      </w:pPr>
      <w:r w:rsidRPr="009C25DC">
        <w:t xml:space="preserve">De voorzitter van de commissie, </w:t>
      </w:r>
    </w:p>
    <w:p w:rsidRPr="009C25DC" w:rsidR="00B7788A" w:rsidP="00B7788A" w:rsidRDefault="00B7788A" w14:paraId="1B4C619C" w14:textId="40D94FF9">
      <w:pPr>
        <w:spacing w:after="0" w:line="276" w:lineRule="auto"/>
      </w:pPr>
      <w:proofErr w:type="spellStart"/>
      <w:r w:rsidRPr="009C25DC">
        <w:t>Wingelaar</w:t>
      </w:r>
      <w:proofErr w:type="spellEnd"/>
    </w:p>
    <w:p w:rsidRPr="009C25DC" w:rsidR="00B7788A" w:rsidP="00B7788A" w:rsidRDefault="00B7788A" w14:paraId="5C496826" w14:textId="77777777">
      <w:pPr>
        <w:spacing w:after="0" w:line="276" w:lineRule="auto"/>
      </w:pPr>
      <w:r w:rsidRPr="009C25DC">
        <w:tab/>
      </w:r>
      <w:r w:rsidRPr="009C25DC">
        <w:tab/>
      </w:r>
    </w:p>
    <w:p w:rsidRPr="009C25DC" w:rsidR="00B7788A" w:rsidP="00B7788A" w:rsidRDefault="00B7788A" w14:paraId="072D68C7" w14:textId="38462C61">
      <w:pPr>
        <w:spacing w:after="0" w:line="276" w:lineRule="auto"/>
      </w:pPr>
      <w:r w:rsidRPr="009C25DC">
        <w:t>Adjunct-griffier van de commissie,</w:t>
      </w:r>
    </w:p>
    <w:p w:rsidRPr="009C25DC" w:rsidR="00B7788A" w:rsidP="00B7788A" w:rsidRDefault="00B7788A" w14:paraId="74194E24" w14:textId="548EA7DA">
      <w:pPr>
        <w:spacing w:after="0" w:line="276" w:lineRule="auto"/>
      </w:pPr>
      <w:r w:rsidRPr="009C25DC">
        <w:t>Muller</w:t>
      </w:r>
    </w:p>
    <w:p w:rsidRPr="009C25DC" w:rsidR="00B7788A" w:rsidP="00B7788A" w:rsidRDefault="00B7788A" w14:paraId="09D7AF98" w14:textId="77777777"/>
    <w:p w:rsidRPr="009C25DC" w:rsidR="00B7788A" w:rsidP="00B7788A" w:rsidRDefault="00B7788A" w14:paraId="32781F14" w14:textId="77777777">
      <w:pPr>
        <w:rPr>
          <w:b/>
          <w:bCs/>
        </w:rPr>
      </w:pPr>
      <w:r w:rsidRPr="009C25DC">
        <w:rPr>
          <w:b/>
          <w:bCs/>
        </w:rPr>
        <w:t>Wijziging van de begrotingsstaten van het Ministerie van Binnenlandse Zaken en Koninkrijksrelaties (VII) voor het jaar 2025 (wijziging samenhangende met de Voorjaarsnota)</w:t>
      </w:r>
    </w:p>
    <w:p w:rsidRPr="009C25DC" w:rsidR="00B7788A" w:rsidP="00B7788A" w:rsidRDefault="00B7788A" w14:paraId="454D1955" w14:textId="77777777">
      <w:pPr>
        <w:rPr>
          <w:b/>
          <w:bCs/>
        </w:rPr>
      </w:pP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014178" w:rsidR="00B7788A" w:rsidTr="00B7788A" w14:paraId="6B37F12A" w14:textId="77777777">
        <w:trPr>
          <w:cantSplit/>
        </w:trPr>
        <w:tc>
          <w:tcPr>
            <w:tcW w:w="566" w:type="dxa"/>
            <w:hideMark/>
          </w:tcPr>
          <w:p w:rsidRPr="00014178" w:rsidR="00B7788A" w:rsidP="00D457EB" w:rsidRDefault="00B7788A" w14:paraId="39D1AE44" w14:textId="77777777">
            <w:pPr>
              <w:rPr>
                <w:lang w:val="en-US"/>
              </w:rPr>
            </w:pPr>
            <w:r w:rsidRPr="00014178">
              <w:rPr>
                <w:lang w:val="en-US"/>
              </w:rPr>
              <w:t>Nr</w:t>
            </w:r>
          </w:p>
        </w:tc>
        <w:tc>
          <w:tcPr>
            <w:tcW w:w="6520" w:type="dxa"/>
            <w:hideMark/>
          </w:tcPr>
          <w:p w:rsidRPr="00014178" w:rsidR="00B7788A" w:rsidP="00D457EB" w:rsidRDefault="00B7788A" w14:paraId="3C173F1E" w14:textId="77777777">
            <w:pPr>
              <w:rPr>
                <w:lang w:val="en-US"/>
              </w:rPr>
            </w:pPr>
            <w:proofErr w:type="spellStart"/>
            <w:r w:rsidRPr="00014178">
              <w:rPr>
                <w:lang w:val="en-US"/>
              </w:rPr>
              <w:t>Vraag</w:t>
            </w:r>
            <w:proofErr w:type="spellEnd"/>
          </w:p>
        </w:tc>
      </w:tr>
      <w:tr w:rsidRPr="00014178" w:rsidR="00B7788A" w:rsidTr="00B7788A" w14:paraId="61CCD0F8" w14:textId="77777777">
        <w:tc>
          <w:tcPr>
            <w:tcW w:w="566" w:type="dxa"/>
            <w:hideMark/>
          </w:tcPr>
          <w:p w:rsidRPr="00014178" w:rsidR="00B7788A" w:rsidP="00D457EB" w:rsidRDefault="00B7788A" w14:paraId="5C2BD277" w14:textId="77777777">
            <w:pPr>
              <w:rPr>
                <w:lang w:val="en-US"/>
              </w:rPr>
            </w:pPr>
            <w:r w:rsidRPr="00014178">
              <w:rPr>
                <w:lang w:val="en-US"/>
              </w:rPr>
              <w:t>1</w:t>
            </w:r>
          </w:p>
        </w:tc>
        <w:tc>
          <w:tcPr>
            <w:tcW w:w="6520" w:type="dxa"/>
            <w:hideMark/>
          </w:tcPr>
          <w:p w:rsidRPr="00014178" w:rsidR="00B7788A" w:rsidP="00D457EB" w:rsidRDefault="00B7788A" w14:paraId="183602F6" w14:textId="77777777">
            <w:r w:rsidRPr="00014178">
              <w:t>Is in de suppletoire begroting al rekening gehouden met de prioriteiten die worden gesteld in de Nederlandse Digitaliseringsstrategie</w:t>
            </w:r>
            <w:r>
              <w:t xml:space="preserve"> (NDS)</w:t>
            </w:r>
            <w:r w:rsidRPr="00014178">
              <w:t>? Zo ja, hoe is dit terug te zien?</w:t>
            </w:r>
          </w:p>
        </w:tc>
      </w:tr>
      <w:tr w:rsidRPr="00014178" w:rsidR="00B7788A" w:rsidTr="00B7788A" w14:paraId="486C1AF4" w14:textId="77777777">
        <w:tc>
          <w:tcPr>
            <w:tcW w:w="566" w:type="dxa"/>
            <w:hideMark/>
          </w:tcPr>
          <w:p w:rsidRPr="00014178" w:rsidR="00B7788A" w:rsidP="00D457EB" w:rsidRDefault="00B7788A" w14:paraId="0979AC37" w14:textId="77777777">
            <w:pPr>
              <w:rPr>
                <w:lang w:val="en-US"/>
              </w:rPr>
            </w:pPr>
            <w:r w:rsidRPr="00014178">
              <w:rPr>
                <w:lang w:val="en-US"/>
              </w:rPr>
              <w:t>2</w:t>
            </w:r>
          </w:p>
        </w:tc>
        <w:tc>
          <w:tcPr>
            <w:tcW w:w="6520" w:type="dxa"/>
            <w:hideMark/>
          </w:tcPr>
          <w:p w:rsidRPr="00014178" w:rsidR="00B7788A" w:rsidP="00D457EB" w:rsidRDefault="00B7788A" w14:paraId="1BD05F99" w14:textId="77777777">
            <w:r w:rsidRPr="00014178">
              <w:t>Hoe is de dekking voor acties die voort zullen komen uit de NDS terug te vinden in de begroting?</w:t>
            </w:r>
          </w:p>
        </w:tc>
      </w:tr>
      <w:tr w:rsidRPr="00014178" w:rsidR="00B7788A" w:rsidTr="00B7788A" w14:paraId="6962ECB0" w14:textId="77777777">
        <w:tc>
          <w:tcPr>
            <w:tcW w:w="566" w:type="dxa"/>
            <w:hideMark/>
          </w:tcPr>
          <w:p w:rsidRPr="00014178" w:rsidR="00B7788A" w:rsidP="00D457EB" w:rsidRDefault="00B7788A" w14:paraId="7652DCA0" w14:textId="77777777">
            <w:pPr>
              <w:rPr>
                <w:lang w:val="en-US"/>
              </w:rPr>
            </w:pPr>
            <w:r w:rsidRPr="00014178">
              <w:rPr>
                <w:lang w:val="en-US"/>
              </w:rPr>
              <w:t>3</w:t>
            </w:r>
          </w:p>
        </w:tc>
        <w:tc>
          <w:tcPr>
            <w:tcW w:w="6520" w:type="dxa"/>
            <w:hideMark/>
          </w:tcPr>
          <w:p w:rsidRPr="00014178" w:rsidR="00B7788A" w:rsidP="00D457EB" w:rsidRDefault="00B7788A" w14:paraId="63E6EC18" w14:textId="77777777">
            <w:r w:rsidRPr="00014178">
              <w:t>Hoe worden de middelen vanuit het hoofdlijnenakkoord voor nationale veiligheid ingezet en hoe is daarbij aandacht voor digitale veiligheid?</w:t>
            </w:r>
          </w:p>
        </w:tc>
      </w:tr>
      <w:tr w:rsidRPr="00014178" w:rsidR="00B7788A" w:rsidTr="00B7788A" w14:paraId="1B4B44C4" w14:textId="77777777">
        <w:tc>
          <w:tcPr>
            <w:tcW w:w="566" w:type="dxa"/>
            <w:hideMark/>
          </w:tcPr>
          <w:p w:rsidRPr="00014178" w:rsidR="00B7788A" w:rsidP="00D457EB" w:rsidRDefault="00B7788A" w14:paraId="131F0092" w14:textId="77777777">
            <w:pPr>
              <w:rPr>
                <w:lang w:val="en-US"/>
              </w:rPr>
            </w:pPr>
            <w:r w:rsidRPr="00014178">
              <w:rPr>
                <w:lang w:val="en-US"/>
              </w:rPr>
              <w:t>4</w:t>
            </w:r>
          </w:p>
        </w:tc>
        <w:tc>
          <w:tcPr>
            <w:tcW w:w="6520" w:type="dxa"/>
            <w:hideMark/>
          </w:tcPr>
          <w:p w:rsidRPr="00014178" w:rsidR="00B7788A" w:rsidP="00D457EB" w:rsidRDefault="00B7788A" w14:paraId="27659258" w14:textId="77777777">
            <w:r w:rsidRPr="00014178">
              <w:t>Is er zicht op een datum waarop de Commissie zal overgaan tot een definitieve uitspraak met betrekking tot de EU-boete voor de te late omzetting van de Europese Open Data Richtlijn en hoe groot is de kans dat er wordt overgegaan op een boete?</w:t>
            </w:r>
          </w:p>
        </w:tc>
      </w:tr>
      <w:tr w:rsidRPr="00014178" w:rsidR="00B7788A" w:rsidTr="00B7788A" w14:paraId="791BD5B0" w14:textId="77777777">
        <w:tc>
          <w:tcPr>
            <w:tcW w:w="566" w:type="dxa"/>
            <w:hideMark/>
          </w:tcPr>
          <w:p w:rsidRPr="00014178" w:rsidR="00B7788A" w:rsidP="00D457EB" w:rsidRDefault="00B7788A" w14:paraId="3199CEEC" w14:textId="77777777">
            <w:pPr>
              <w:rPr>
                <w:lang w:val="en-US"/>
              </w:rPr>
            </w:pPr>
            <w:r w:rsidRPr="00014178">
              <w:rPr>
                <w:lang w:val="en-US"/>
              </w:rPr>
              <w:t>5</w:t>
            </w:r>
          </w:p>
        </w:tc>
        <w:tc>
          <w:tcPr>
            <w:tcW w:w="6520" w:type="dxa"/>
            <w:hideMark/>
          </w:tcPr>
          <w:p w:rsidRPr="00014178" w:rsidR="00B7788A" w:rsidP="00D457EB" w:rsidRDefault="00B7788A" w14:paraId="74A404A7" w14:textId="77777777">
            <w:r w:rsidRPr="00014178">
              <w:t>In hoeverre worden de middelen uit de post ‘</w:t>
            </w:r>
            <w:r>
              <w:t>V</w:t>
            </w:r>
            <w:r w:rsidRPr="00014178">
              <w:t>erbinding inwoner en overheid’ gebruikt voor digitale dienstverlening, en zo ja, hoe worden die ingezet?</w:t>
            </w:r>
          </w:p>
        </w:tc>
      </w:tr>
      <w:tr w:rsidRPr="00014178" w:rsidR="00B7788A" w:rsidTr="00B7788A" w14:paraId="7095EB32" w14:textId="77777777">
        <w:tc>
          <w:tcPr>
            <w:tcW w:w="566" w:type="dxa"/>
            <w:hideMark/>
          </w:tcPr>
          <w:p w:rsidRPr="00014178" w:rsidR="00B7788A" w:rsidP="00D457EB" w:rsidRDefault="00B7788A" w14:paraId="3BE1B06E" w14:textId="77777777">
            <w:pPr>
              <w:rPr>
                <w:lang w:val="en-US"/>
              </w:rPr>
            </w:pPr>
            <w:r w:rsidRPr="00014178">
              <w:rPr>
                <w:lang w:val="en-US"/>
              </w:rPr>
              <w:lastRenderedPageBreak/>
              <w:t>6</w:t>
            </w:r>
          </w:p>
        </w:tc>
        <w:tc>
          <w:tcPr>
            <w:tcW w:w="6520" w:type="dxa"/>
            <w:hideMark/>
          </w:tcPr>
          <w:p w:rsidRPr="00014178" w:rsidR="00B7788A" w:rsidP="00D457EB" w:rsidRDefault="00B7788A" w14:paraId="5C3A5097" w14:textId="77777777">
            <w:r w:rsidRPr="00014178">
              <w:t>Naar welke overige begrotingshoofdstukken wordt de 2,4 miljoen</w:t>
            </w:r>
            <w:r>
              <w:t xml:space="preserve"> euro</w:t>
            </w:r>
            <w:r w:rsidRPr="00014178">
              <w:t xml:space="preserve"> die uit deze post wordt gehaald, herverdeeld?</w:t>
            </w:r>
          </w:p>
        </w:tc>
      </w:tr>
      <w:tr w:rsidRPr="00014178" w:rsidR="00B7788A" w:rsidTr="00B7788A" w14:paraId="17A7428B" w14:textId="77777777">
        <w:tc>
          <w:tcPr>
            <w:tcW w:w="566" w:type="dxa"/>
            <w:hideMark/>
          </w:tcPr>
          <w:p w:rsidRPr="00014178" w:rsidR="00B7788A" w:rsidP="00D457EB" w:rsidRDefault="00B7788A" w14:paraId="426CC251" w14:textId="77777777">
            <w:pPr>
              <w:rPr>
                <w:lang w:val="en-US"/>
              </w:rPr>
            </w:pPr>
            <w:r w:rsidRPr="00014178">
              <w:rPr>
                <w:lang w:val="en-US"/>
              </w:rPr>
              <w:t>7</w:t>
            </w:r>
          </w:p>
        </w:tc>
        <w:tc>
          <w:tcPr>
            <w:tcW w:w="6520" w:type="dxa"/>
            <w:hideMark/>
          </w:tcPr>
          <w:p w:rsidRPr="00014178" w:rsidR="00B7788A" w:rsidP="00D457EB" w:rsidRDefault="00B7788A" w14:paraId="61677FA8" w14:textId="77777777">
            <w:r w:rsidRPr="00014178">
              <w:t xml:space="preserve">Kunt u nader toelichten waarom een vermindering van </w:t>
            </w:r>
            <w:r>
              <w:t>een</w:t>
            </w:r>
            <w:r w:rsidRPr="00014178">
              <w:t xml:space="preserve"> miljoen </w:t>
            </w:r>
            <w:r>
              <w:t xml:space="preserve">euro </w:t>
            </w:r>
            <w:r w:rsidRPr="00014178">
              <w:t>plaatsvindt op een post die lijkt te raken aan de doelstelling van de NDS , namelijk ‘hoogwaardige dienstverlening één overheid’?</w:t>
            </w:r>
          </w:p>
        </w:tc>
      </w:tr>
      <w:tr w:rsidRPr="00014178" w:rsidR="00B7788A" w:rsidTr="00B7788A" w14:paraId="5B6DA0AF" w14:textId="77777777">
        <w:tc>
          <w:tcPr>
            <w:tcW w:w="566" w:type="dxa"/>
            <w:hideMark/>
          </w:tcPr>
          <w:p w:rsidRPr="00014178" w:rsidR="00B7788A" w:rsidP="00D457EB" w:rsidRDefault="00B7788A" w14:paraId="06B0947C" w14:textId="77777777">
            <w:pPr>
              <w:rPr>
                <w:lang w:val="en-US"/>
              </w:rPr>
            </w:pPr>
            <w:r w:rsidRPr="00014178">
              <w:rPr>
                <w:lang w:val="en-US"/>
              </w:rPr>
              <w:t>8</w:t>
            </w:r>
          </w:p>
        </w:tc>
        <w:tc>
          <w:tcPr>
            <w:tcW w:w="6520" w:type="dxa"/>
            <w:hideMark/>
          </w:tcPr>
          <w:p w:rsidRPr="00014178" w:rsidR="00B7788A" w:rsidP="00D457EB" w:rsidRDefault="00B7788A" w14:paraId="3F3D0AB0" w14:textId="77777777">
            <w:r w:rsidRPr="00014178">
              <w:t xml:space="preserve">Kunt u toelichten hoe de 21 miljoen </w:t>
            </w:r>
            <w:r>
              <w:t xml:space="preserve">euro </w:t>
            </w:r>
            <w:r w:rsidRPr="00014178">
              <w:t xml:space="preserve">voor het nieuwe IT-platform voor de Rijksdienst voor Identiteitsgegevens </w:t>
            </w:r>
            <w:r>
              <w:t>(</w:t>
            </w:r>
            <w:proofErr w:type="spellStart"/>
            <w:r>
              <w:t>RvIG</w:t>
            </w:r>
            <w:proofErr w:type="spellEnd"/>
            <w:r>
              <w:t xml:space="preserve">) </w:t>
            </w:r>
            <w:r w:rsidRPr="00014178">
              <w:t>wordt ingezet?</w:t>
            </w:r>
          </w:p>
        </w:tc>
      </w:tr>
      <w:tr w:rsidRPr="00014178" w:rsidR="00B7788A" w:rsidTr="00B7788A" w14:paraId="279CE868" w14:textId="77777777">
        <w:tc>
          <w:tcPr>
            <w:tcW w:w="566" w:type="dxa"/>
            <w:hideMark/>
          </w:tcPr>
          <w:p w:rsidRPr="00014178" w:rsidR="00B7788A" w:rsidP="00D457EB" w:rsidRDefault="00B7788A" w14:paraId="17BA45A0" w14:textId="77777777">
            <w:pPr>
              <w:rPr>
                <w:lang w:val="en-US"/>
              </w:rPr>
            </w:pPr>
            <w:r w:rsidRPr="00014178">
              <w:rPr>
                <w:lang w:val="en-US"/>
              </w:rPr>
              <w:t>9</w:t>
            </w:r>
          </w:p>
        </w:tc>
        <w:tc>
          <w:tcPr>
            <w:tcW w:w="6520" w:type="dxa"/>
            <w:hideMark/>
          </w:tcPr>
          <w:p w:rsidRPr="00014178" w:rsidR="00B7788A" w:rsidP="00D457EB" w:rsidRDefault="00B7788A" w14:paraId="600DBBC0" w14:textId="77777777">
            <w:r w:rsidRPr="00014178">
              <w:t xml:space="preserve">Leiden de subsidies voor de innovatiedoeleinden via </w:t>
            </w:r>
            <w:r>
              <w:t xml:space="preserve">de </w:t>
            </w:r>
            <w:r w:rsidRPr="00014178">
              <w:t>VNG niet tot tekorten bij de taakstellingen voor o</w:t>
            </w:r>
            <w:r>
              <w:t>nder andere</w:t>
            </w:r>
            <w:r w:rsidRPr="00014178">
              <w:t xml:space="preserve"> een </w:t>
            </w:r>
            <w:r>
              <w:t xml:space="preserve">instelling als </w:t>
            </w:r>
            <w:proofErr w:type="spellStart"/>
            <w:r w:rsidRPr="00014178">
              <w:t>Logius</w:t>
            </w:r>
            <w:proofErr w:type="spellEnd"/>
            <w:r w:rsidRPr="00014178">
              <w:t>?</w:t>
            </w:r>
          </w:p>
        </w:tc>
      </w:tr>
      <w:tr w:rsidRPr="00014178" w:rsidR="00B7788A" w:rsidTr="00B7788A" w14:paraId="3E036FC5" w14:textId="77777777">
        <w:tc>
          <w:tcPr>
            <w:tcW w:w="566" w:type="dxa"/>
            <w:hideMark/>
          </w:tcPr>
          <w:p w:rsidRPr="00014178" w:rsidR="00B7788A" w:rsidP="00D457EB" w:rsidRDefault="00B7788A" w14:paraId="498C9321" w14:textId="77777777">
            <w:pPr>
              <w:rPr>
                <w:lang w:val="en-US"/>
              </w:rPr>
            </w:pPr>
            <w:r w:rsidRPr="00014178">
              <w:rPr>
                <w:lang w:val="en-US"/>
              </w:rPr>
              <w:t>10</w:t>
            </w:r>
          </w:p>
        </w:tc>
        <w:tc>
          <w:tcPr>
            <w:tcW w:w="6520" w:type="dxa"/>
            <w:hideMark/>
          </w:tcPr>
          <w:p w:rsidRPr="00014178" w:rsidR="00B7788A" w:rsidP="00D457EB" w:rsidRDefault="00B7788A" w14:paraId="30F53F6B" w14:textId="77777777">
            <w:r w:rsidRPr="00014178">
              <w:t>Hoe worden de middelen vanuit Werk aan Uitvoering t</w:t>
            </w:r>
            <w:r>
              <w:t>en behoeve van</w:t>
            </w:r>
            <w:r w:rsidRPr="00014178">
              <w:t xml:space="preserve"> de identiteitsstructuur in Caribisch Nederland verdeeld?</w:t>
            </w:r>
          </w:p>
        </w:tc>
      </w:tr>
      <w:tr w:rsidRPr="00014178" w:rsidR="00B7788A" w:rsidTr="00B7788A" w14:paraId="2406C8F9" w14:textId="77777777">
        <w:tc>
          <w:tcPr>
            <w:tcW w:w="566" w:type="dxa"/>
            <w:hideMark/>
          </w:tcPr>
          <w:p w:rsidRPr="00014178" w:rsidR="00B7788A" w:rsidP="00D457EB" w:rsidRDefault="00B7788A" w14:paraId="24E39B8E" w14:textId="77777777">
            <w:pPr>
              <w:rPr>
                <w:lang w:val="en-US"/>
              </w:rPr>
            </w:pPr>
            <w:r w:rsidRPr="00014178">
              <w:rPr>
                <w:lang w:val="en-US"/>
              </w:rPr>
              <w:t>11</w:t>
            </w:r>
          </w:p>
        </w:tc>
        <w:tc>
          <w:tcPr>
            <w:tcW w:w="6520" w:type="dxa"/>
            <w:hideMark/>
          </w:tcPr>
          <w:p w:rsidRPr="00014178" w:rsidR="00B7788A" w:rsidP="00D457EB" w:rsidRDefault="00B7788A" w14:paraId="4AD358E6" w14:textId="77777777">
            <w:r w:rsidRPr="00014178">
              <w:t>Bevatten de middelen voor de identiteitsstructuur in Caribisch Nederland ook de uitvoeringskosten voor de Wet invoering BSN en voorzieningen digitale overheid op de BES?</w:t>
            </w:r>
          </w:p>
        </w:tc>
      </w:tr>
      <w:tr w:rsidRPr="00014178" w:rsidR="00B7788A" w:rsidTr="00B7788A" w14:paraId="4DFA32EC" w14:textId="77777777">
        <w:tc>
          <w:tcPr>
            <w:tcW w:w="566" w:type="dxa"/>
            <w:hideMark/>
          </w:tcPr>
          <w:p w:rsidRPr="00014178" w:rsidR="00B7788A" w:rsidP="00D457EB" w:rsidRDefault="00B7788A" w14:paraId="3358C509" w14:textId="77777777">
            <w:pPr>
              <w:rPr>
                <w:lang w:val="en-US"/>
              </w:rPr>
            </w:pPr>
            <w:r w:rsidRPr="00014178">
              <w:rPr>
                <w:lang w:val="en-US"/>
              </w:rPr>
              <w:t>12</w:t>
            </w:r>
          </w:p>
        </w:tc>
        <w:tc>
          <w:tcPr>
            <w:tcW w:w="6520" w:type="dxa"/>
            <w:hideMark/>
          </w:tcPr>
          <w:p w:rsidRPr="00014178" w:rsidR="00B7788A" w:rsidP="00D457EB" w:rsidRDefault="00B7788A" w14:paraId="6F8BB62B" w14:textId="77777777">
            <w:r w:rsidRPr="00014178">
              <w:t xml:space="preserve">Welke middelen zijn er nodig om het </w:t>
            </w:r>
            <w:proofErr w:type="spellStart"/>
            <w:r w:rsidRPr="00014178">
              <w:t>burgerservicenummer</w:t>
            </w:r>
            <w:proofErr w:type="spellEnd"/>
            <w:r w:rsidRPr="00014178">
              <w:t xml:space="preserve"> volwaardig op te nemen op de ID-kaart BES? Kan dit</w:t>
            </w:r>
            <w:r>
              <w:t xml:space="preserve"> eventueel</w:t>
            </w:r>
            <w:r w:rsidRPr="00014178">
              <w:t xml:space="preserve"> bekostigd worden vanuit de middelen voor het uitrollen van de identiteitsstructuur in Caribisch Nederland?</w:t>
            </w:r>
          </w:p>
        </w:tc>
      </w:tr>
      <w:tr w:rsidRPr="00014178" w:rsidR="00B7788A" w:rsidTr="00B7788A" w14:paraId="416EA32E" w14:textId="77777777">
        <w:tc>
          <w:tcPr>
            <w:tcW w:w="566" w:type="dxa"/>
            <w:hideMark/>
          </w:tcPr>
          <w:p w:rsidRPr="00014178" w:rsidR="00B7788A" w:rsidP="00D457EB" w:rsidRDefault="00B7788A" w14:paraId="12807655" w14:textId="77777777">
            <w:pPr>
              <w:rPr>
                <w:lang w:val="en-US"/>
              </w:rPr>
            </w:pPr>
            <w:r w:rsidRPr="00014178">
              <w:rPr>
                <w:lang w:val="en-US"/>
              </w:rPr>
              <w:t>13</w:t>
            </w:r>
          </w:p>
        </w:tc>
        <w:tc>
          <w:tcPr>
            <w:tcW w:w="6520" w:type="dxa"/>
            <w:hideMark/>
          </w:tcPr>
          <w:p w:rsidRPr="00014178" w:rsidR="00B7788A" w:rsidP="00D457EB" w:rsidRDefault="00B7788A" w14:paraId="65485240" w14:textId="77777777">
            <w:r w:rsidRPr="00014178">
              <w:t xml:space="preserve">Welke specifieke activiteiten zijn bekostigd met de middelen die zijn </w:t>
            </w:r>
            <w:proofErr w:type="spellStart"/>
            <w:r w:rsidRPr="00014178">
              <w:t>gerealloceerd</w:t>
            </w:r>
            <w:proofErr w:type="spellEnd"/>
            <w:r w:rsidRPr="00014178">
              <w:t xml:space="preserve"> van de post opdrachten overheidsdienstverlening naar opdrachten informatiesamenleving?</w:t>
            </w:r>
          </w:p>
        </w:tc>
      </w:tr>
      <w:tr w:rsidRPr="00014178" w:rsidR="00B7788A" w:rsidTr="00B7788A" w14:paraId="1324C35B" w14:textId="77777777">
        <w:tc>
          <w:tcPr>
            <w:tcW w:w="566" w:type="dxa"/>
            <w:hideMark/>
          </w:tcPr>
          <w:p w:rsidRPr="00014178" w:rsidR="00B7788A" w:rsidP="00D457EB" w:rsidRDefault="00B7788A" w14:paraId="4C76EA63" w14:textId="77777777">
            <w:pPr>
              <w:rPr>
                <w:lang w:val="en-US"/>
              </w:rPr>
            </w:pPr>
            <w:r w:rsidRPr="00014178">
              <w:rPr>
                <w:lang w:val="en-US"/>
              </w:rPr>
              <w:t>14</w:t>
            </w:r>
          </w:p>
        </w:tc>
        <w:tc>
          <w:tcPr>
            <w:tcW w:w="6520" w:type="dxa"/>
            <w:hideMark/>
          </w:tcPr>
          <w:p w:rsidRPr="00014178" w:rsidR="00B7788A" w:rsidP="00D457EB" w:rsidRDefault="00B7788A" w14:paraId="090AA72B" w14:textId="77777777">
            <w:r w:rsidRPr="00014178">
              <w:t>Welke specifieke activiteiten hebben plaatsgevonden voor doordacht gebruik van AI/algoritmen, het weerbaar maken van de overheid en maatschappij tegen desinformatie en het tegengaan van online discriminatie?</w:t>
            </w:r>
          </w:p>
        </w:tc>
      </w:tr>
      <w:tr w:rsidRPr="00014178" w:rsidR="00B7788A" w:rsidTr="00B7788A" w14:paraId="19B11062" w14:textId="77777777">
        <w:tc>
          <w:tcPr>
            <w:tcW w:w="566" w:type="dxa"/>
            <w:hideMark/>
          </w:tcPr>
          <w:p w:rsidRPr="00014178" w:rsidR="00B7788A" w:rsidP="00D457EB" w:rsidRDefault="00B7788A" w14:paraId="046725E5" w14:textId="77777777">
            <w:pPr>
              <w:rPr>
                <w:lang w:val="en-US"/>
              </w:rPr>
            </w:pPr>
            <w:r w:rsidRPr="00014178">
              <w:rPr>
                <w:lang w:val="en-US"/>
              </w:rPr>
              <w:t>15</w:t>
            </w:r>
          </w:p>
        </w:tc>
        <w:tc>
          <w:tcPr>
            <w:tcW w:w="6520" w:type="dxa"/>
            <w:hideMark/>
          </w:tcPr>
          <w:p w:rsidRPr="00014178" w:rsidR="00B7788A" w:rsidP="00D457EB" w:rsidRDefault="00B7788A" w14:paraId="04257FA3" w14:textId="77777777">
            <w:r w:rsidRPr="00014178">
              <w:t xml:space="preserve">Wanneer is het duidelijk of </w:t>
            </w:r>
            <w:r>
              <w:t>de Europese Unie</w:t>
            </w:r>
            <w:r w:rsidRPr="00014178">
              <w:t xml:space="preserve"> wel of niet een forfaitaire som oplegt voor het te laat implementeren van de Europese Open Data Richtlijn?</w:t>
            </w:r>
          </w:p>
        </w:tc>
      </w:tr>
      <w:tr w:rsidRPr="00014178" w:rsidR="00B7788A" w:rsidTr="00B7788A" w14:paraId="16E71CCB" w14:textId="77777777">
        <w:tc>
          <w:tcPr>
            <w:tcW w:w="566" w:type="dxa"/>
            <w:hideMark/>
          </w:tcPr>
          <w:p w:rsidRPr="00014178" w:rsidR="00B7788A" w:rsidP="00D457EB" w:rsidRDefault="00B7788A" w14:paraId="38CE3ADF" w14:textId="77777777">
            <w:pPr>
              <w:rPr>
                <w:lang w:val="en-US"/>
              </w:rPr>
            </w:pPr>
            <w:r w:rsidRPr="00014178">
              <w:rPr>
                <w:lang w:val="en-US"/>
              </w:rPr>
              <w:t>16</w:t>
            </w:r>
          </w:p>
        </w:tc>
        <w:tc>
          <w:tcPr>
            <w:tcW w:w="6520" w:type="dxa"/>
            <w:hideMark/>
          </w:tcPr>
          <w:p w:rsidRPr="00014178" w:rsidR="00B7788A" w:rsidP="00D457EB" w:rsidRDefault="00B7788A" w14:paraId="5AB54A7C" w14:textId="77777777">
            <w:r w:rsidRPr="00014178">
              <w:t xml:space="preserve">Is de </w:t>
            </w:r>
            <w:proofErr w:type="spellStart"/>
            <w:r>
              <w:t>RvIG</w:t>
            </w:r>
            <w:proofErr w:type="spellEnd"/>
            <w:r>
              <w:t xml:space="preserve"> </w:t>
            </w:r>
            <w:r w:rsidRPr="00014178">
              <w:t xml:space="preserve">voornemens om de IT-diensten naar de </w:t>
            </w:r>
            <w:proofErr w:type="spellStart"/>
            <w:r w:rsidRPr="00014178">
              <w:t>cloud</w:t>
            </w:r>
            <w:proofErr w:type="spellEnd"/>
            <w:r w:rsidRPr="00014178">
              <w:t xml:space="preserve"> te migreren?</w:t>
            </w:r>
          </w:p>
        </w:tc>
      </w:tr>
      <w:tr w:rsidRPr="00014178" w:rsidR="00B7788A" w:rsidTr="00B7788A" w14:paraId="6699000C" w14:textId="77777777">
        <w:tc>
          <w:tcPr>
            <w:tcW w:w="566" w:type="dxa"/>
            <w:hideMark/>
          </w:tcPr>
          <w:p w:rsidRPr="00014178" w:rsidR="00B7788A" w:rsidP="00D457EB" w:rsidRDefault="00B7788A" w14:paraId="3B48556A" w14:textId="77777777">
            <w:pPr>
              <w:rPr>
                <w:lang w:val="en-US"/>
              </w:rPr>
            </w:pPr>
            <w:r w:rsidRPr="00014178">
              <w:rPr>
                <w:lang w:val="en-US"/>
              </w:rPr>
              <w:t>17</w:t>
            </w:r>
          </w:p>
        </w:tc>
        <w:tc>
          <w:tcPr>
            <w:tcW w:w="6520" w:type="dxa"/>
            <w:hideMark/>
          </w:tcPr>
          <w:p w:rsidRPr="00014178" w:rsidR="00B7788A" w:rsidP="00D457EB" w:rsidRDefault="00B7788A" w14:paraId="610189CA" w14:textId="77777777">
            <w:r w:rsidRPr="00014178">
              <w:t xml:space="preserve">Zijn de gealloceerde middelen voor de </w:t>
            </w:r>
            <w:proofErr w:type="spellStart"/>
            <w:r w:rsidRPr="00014178">
              <w:t>cloudmigratie</w:t>
            </w:r>
            <w:proofErr w:type="spellEnd"/>
            <w:r w:rsidRPr="00014178">
              <w:t xml:space="preserve"> van d</w:t>
            </w:r>
            <w:r>
              <w:t xml:space="preserve">e </w:t>
            </w:r>
            <w:proofErr w:type="spellStart"/>
            <w:r w:rsidRPr="00014178">
              <w:t>RvIG</w:t>
            </w:r>
            <w:proofErr w:type="spellEnd"/>
            <w:r w:rsidRPr="00014178">
              <w:t xml:space="preserve"> toereikend om een Nederlands-Europese leverancier aan te trekken?</w:t>
            </w:r>
          </w:p>
        </w:tc>
      </w:tr>
      <w:tr w:rsidRPr="00014178" w:rsidR="00B7788A" w:rsidTr="00B7788A" w14:paraId="53F316A0" w14:textId="77777777">
        <w:tc>
          <w:tcPr>
            <w:tcW w:w="566" w:type="dxa"/>
            <w:hideMark/>
          </w:tcPr>
          <w:p w:rsidRPr="00014178" w:rsidR="00B7788A" w:rsidP="00D457EB" w:rsidRDefault="00B7788A" w14:paraId="16A3C5F9" w14:textId="77777777">
            <w:pPr>
              <w:rPr>
                <w:lang w:val="en-US"/>
              </w:rPr>
            </w:pPr>
            <w:r w:rsidRPr="00014178">
              <w:rPr>
                <w:lang w:val="en-US"/>
              </w:rPr>
              <w:t>18</w:t>
            </w:r>
          </w:p>
        </w:tc>
        <w:tc>
          <w:tcPr>
            <w:tcW w:w="6520" w:type="dxa"/>
            <w:hideMark/>
          </w:tcPr>
          <w:p w:rsidRPr="00014178" w:rsidR="00B7788A" w:rsidP="00D457EB" w:rsidRDefault="00B7788A" w14:paraId="23EE8D5E" w14:textId="77777777">
            <w:r w:rsidRPr="00014178">
              <w:t xml:space="preserve">Is het mogelijk om de middelen voor de </w:t>
            </w:r>
            <w:proofErr w:type="spellStart"/>
            <w:r>
              <w:t>RvIG</w:t>
            </w:r>
            <w:proofErr w:type="spellEnd"/>
            <w:r w:rsidRPr="00014178">
              <w:t xml:space="preserve"> aan te vullen, als dit betekent dat c</w:t>
            </w:r>
            <w:r>
              <w:t>f.</w:t>
            </w:r>
            <w:r w:rsidRPr="00014178">
              <w:t xml:space="preserve"> de aangenomen moties over digitale soevereiniteit de dienstverlening niet afhankelijk wordt van Amerikaanse </w:t>
            </w:r>
            <w:proofErr w:type="spellStart"/>
            <w:r w:rsidRPr="00014178">
              <w:t>techbedrijven</w:t>
            </w:r>
            <w:proofErr w:type="spellEnd"/>
            <w:r w:rsidRPr="00014178">
              <w:t xml:space="preserve"> na de voorgenomen </w:t>
            </w:r>
            <w:proofErr w:type="spellStart"/>
            <w:r w:rsidRPr="00014178">
              <w:t>cloudmigratie</w:t>
            </w:r>
            <w:proofErr w:type="spellEnd"/>
            <w:r w:rsidRPr="00014178">
              <w:t>?</w:t>
            </w:r>
          </w:p>
        </w:tc>
      </w:tr>
      <w:tr w:rsidRPr="00014178" w:rsidR="00B7788A" w:rsidTr="00B7788A" w14:paraId="5B97E08C" w14:textId="77777777">
        <w:tc>
          <w:tcPr>
            <w:tcW w:w="566" w:type="dxa"/>
            <w:hideMark/>
          </w:tcPr>
          <w:p w:rsidRPr="00014178" w:rsidR="00B7788A" w:rsidP="00D457EB" w:rsidRDefault="00B7788A" w14:paraId="2FB7D496" w14:textId="77777777">
            <w:pPr>
              <w:rPr>
                <w:lang w:val="en-US"/>
              </w:rPr>
            </w:pPr>
            <w:r w:rsidRPr="00014178">
              <w:rPr>
                <w:lang w:val="en-US"/>
              </w:rPr>
              <w:t>19</w:t>
            </w:r>
          </w:p>
        </w:tc>
        <w:tc>
          <w:tcPr>
            <w:tcW w:w="6520" w:type="dxa"/>
            <w:hideMark/>
          </w:tcPr>
          <w:p w:rsidRPr="00014178" w:rsidR="00B7788A" w:rsidP="00D457EB" w:rsidRDefault="00B7788A" w14:paraId="3A635DE0" w14:textId="77777777">
            <w:r w:rsidRPr="00014178">
              <w:t>Zijn er subsidies verstrekt aan de Generieke Digitale Infrastructuur (GDI) ter bevordering van verdere standaardisatie en de digitale soevereiniteit?</w:t>
            </w:r>
          </w:p>
        </w:tc>
      </w:tr>
      <w:tr w:rsidRPr="00014178" w:rsidR="00B7788A" w:rsidTr="00B7788A" w14:paraId="2000BFAB" w14:textId="77777777">
        <w:tc>
          <w:tcPr>
            <w:tcW w:w="566" w:type="dxa"/>
            <w:hideMark/>
          </w:tcPr>
          <w:p w:rsidRPr="00014178" w:rsidR="00B7788A" w:rsidP="00D457EB" w:rsidRDefault="00B7788A" w14:paraId="6C8E3E83" w14:textId="77777777">
            <w:pPr>
              <w:rPr>
                <w:lang w:val="en-US"/>
              </w:rPr>
            </w:pPr>
            <w:r w:rsidRPr="00014178">
              <w:rPr>
                <w:lang w:val="en-US"/>
              </w:rPr>
              <w:lastRenderedPageBreak/>
              <w:t>20</w:t>
            </w:r>
          </w:p>
        </w:tc>
        <w:tc>
          <w:tcPr>
            <w:tcW w:w="6520" w:type="dxa"/>
            <w:hideMark/>
          </w:tcPr>
          <w:p w:rsidRPr="00014178" w:rsidR="00B7788A" w:rsidP="00D457EB" w:rsidRDefault="00B7788A" w14:paraId="280117C2" w14:textId="77777777">
            <w:r w:rsidRPr="00014178">
              <w:t>Zijn er specifiek subsidies verstrekt aan de VNG ten behoeve van het centraliseren van gemeentelijke ICT</w:t>
            </w:r>
            <w:r>
              <w:t xml:space="preserve"> </w:t>
            </w:r>
            <w:r w:rsidRPr="00014178">
              <w:t>c</w:t>
            </w:r>
            <w:r>
              <w:t xml:space="preserve">f. </w:t>
            </w:r>
            <w:r w:rsidRPr="00014178">
              <w:t xml:space="preserve">de beloften van </w:t>
            </w:r>
            <w:r>
              <w:t xml:space="preserve">de NDS? </w:t>
            </w:r>
          </w:p>
        </w:tc>
      </w:tr>
      <w:tr w:rsidRPr="00014178" w:rsidR="00B7788A" w:rsidTr="00B7788A" w14:paraId="6D3BF98A" w14:textId="77777777">
        <w:tc>
          <w:tcPr>
            <w:tcW w:w="566" w:type="dxa"/>
            <w:hideMark/>
          </w:tcPr>
          <w:p w:rsidRPr="00014178" w:rsidR="00B7788A" w:rsidP="00D457EB" w:rsidRDefault="00B7788A" w14:paraId="57C5C955" w14:textId="77777777">
            <w:pPr>
              <w:rPr>
                <w:lang w:val="en-US"/>
              </w:rPr>
            </w:pPr>
            <w:r w:rsidRPr="00014178">
              <w:rPr>
                <w:lang w:val="en-US"/>
              </w:rPr>
              <w:t>21</w:t>
            </w:r>
          </w:p>
        </w:tc>
        <w:tc>
          <w:tcPr>
            <w:tcW w:w="6520" w:type="dxa"/>
            <w:hideMark/>
          </w:tcPr>
          <w:p w:rsidRPr="00014178" w:rsidR="00B7788A" w:rsidP="00D457EB" w:rsidRDefault="00B7788A" w14:paraId="59C993ED" w14:textId="77777777">
            <w:r w:rsidRPr="00014178">
              <w:t xml:space="preserve">Kunt u onderbouwen dat de vrijgemaakte middelen voor de Herbouw </w:t>
            </w:r>
            <w:proofErr w:type="spellStart"/>
            <w:r w:rsidRPr="00014178">
              <w:t>Digipoort</w:t>
            </w:r>
            <w:proofErr w:type="spellEnd"/>
            <w:r w:rsidRPr="00014178">
              <w:t xml:space="preserve"> toereikend zijn, aangezien dit project kritisch is beoordeeld door het Adviescollege ICT</w:t>
            </w:r>
            <w:r>
              <w:t>-toetsing (</w:t>
            </w:r>
            <w:proofErr w:type="spellStart"/>
            <w:r>
              <w:t>AcICT</w:t>
            </w:r>
            <w:proofErr w:type="spellEnd"/>
            <w:r>
              <w:t xml:space="preserve">) </w:t>
            </w:r>
            <w:r w:rsidRPr="00014178">
              <w:t>en meermaals vertraagd is?</w:t>
            </w:r>
          </w:p>
        </w:tc>
      </w:tr>
      <w:tr w:rsidRPr="00014178" w:rsidR="00B7788A" w:rsidTr="00B7788A" w14:paraId="2CC95768" w14:textId="77777777">
        <w:tc>
          <w:tcPr>
            <w:tcW w:w="566" w:type="dxa"/>
            <w:hideMark/>
          </w:tcPr>
          <w:p w:rsidRPr="00014178" w:rsidR="00B7788A" w:rsidP="00D457EB" w:rsidRDefault="00B7788A" w14:paraId="30E11014" w14:textId="77777777">
            <w:pPr>
              <w:rPr>
                <w:lang w:val="en-US"/>
              </w:rPr>
            </w:pPr>
            <w:r w:rsidRPr="00014178">
              <w:rPr>
                <w:lang w:val="en-US"/>
              </w:rPr>
              <w:t>22</w:t>
            </w:r>
          </w:p>
        </w:tc>
        <w:tc>
          <w:tcPr>
            <w:tcW w:w="6520" w:type="dxa"/>
            <w:hideMark/>
          </w:tcPr>
          <w:p w:rsidRPr="00014178" w:rsidR="00B7788A" w:rsidP="00D457EB" w:rsidRDefault="00B7788A" w14:paraId="4532AD4D" w14:textId="77777777">
            <w:r w:rsidRPr="00014178">
              <w:t xml:space="preserve">Zijn er aanvullende middelen beschikbaar gesteld voor de Herbouw </w:t>
            </w:r>
            <w:proofErr w:type="spellStart"/>
            <w:r w:rsidRPr="00014178">
              <w:t>Digipoort</w:t>
            </w:r>
            <w:proofErr w:type="spellEnd"/>
            <w:r w:rsidRPr="00014178">
              <w:t xml:space="preserve"> n.a.v. het kritische rapport over dit project van het </w:t>
            </w:r>
            <w:proofErr w:type="spellStart"/>
            <w:r>
              <w:t>AcICT</w:t>
            </w:r>
            <w:proofErr w:type="spellEnd"/>
            <w:r w:rsidRPr="00014178">
              <w:t>?</w:t>
            </w:r>
          </w:p>
        </w:tc>
      </w:tr>
      <w:tr w:rsidRPr="00014178" w:rsidR="00B7788A" w:rsidTr="00B7788A" w14:paraId="1D35A021" w14:textId="77777777">
        <w:tc>
          <w:tcPr>
            <w:tcW w:w="566" w:type="dxa"/>
            <w:hideMark/>
          </w:tcPr>
          <w:p w:rsidRPr="00014178" w:rsidR="00B7788A" w:rsidP="00D457EB" w:rsidRDefault="00B7788A" w14:paraId="432AF9C3" w14:textId="77777777">
            <w:pPr>
              <w:rPr>
                <w:lang w:val="en-US"/>
              </w:rPr>
            </w:pPr>
            <w:r w:rsidRPr="00014178">
              <w:rPr>
                <w:lang w:val="en-US"/>
              </w:rPr>
              <w:t>23</w:t>
            </w:r>
          </w:p>
        </w:tc>
        <w:tc>
          <w:tcPr>
            <w:tcW w:w="6520" w:type="dxa"/>
            <w:hideMark/>
          </w:tcPr>
          <w:p w:rsidRPr="00014178" w:rsidR="00B7788A" w:rsidP="00D457EB" w:rsidRDefault="00B7788A" w14:paraId="62BC8488" w14:textId="77777777">
            <w:r w:rsidRPr="00014178">
              <w:t xml:space="preserve">Hoeveel middelen zijn er vrijgemaakt voor het ontwikkelen van </w:t>
            </w:r>
            <w:proofErr w:type="spellStart"/>
            <w:r w:rsidRPr="00014178">
              <w:t>eIDAS</w:t>
            </w:r>
            <w:proofErr w:type="spellEnd"/>
            <w:r w:rsidRPr="00014178">
              <w:t>-voorzieningen en hoe worden de middelen ingezet?</w:t>
            </w:r>
          </w:p>
        </w:tc>
      </w:tr>
      <w:tr w:rsidRPr="00014178" w:rsidR="00B7788A" w:rsidTr="00B7788A" w14:paraId="1DC71D93" w14:textId="77777777">
        <w:tc>
          <w:tcPr>
            <w:tcW w:w="566" w:type="dxa"/>
            <w:hideMark/>
          </w:tcPr>
          <w:p w:rsidRPr="00014178" w:rsidR="00B7788A" w:rsidP="00D457EB" w:rsidRDefault="00B7788A" w14:paraId="2D4CC910" w14:textId="77777777">
            <w:pPr>
              <w:rPr>
                <w:lang w:val="en-US"/>
              </w:rPr>
            </w:pPr>
            <w:r w:rsidRPr="00014178">
              <w:rPr>
                <w:lang w:val="en-US"/>
              </w:rPr>
              <w:t>24</w:t>
            </w:r>
          </w:p>
        </w:tc>
        <w:tc>
          <w:tcPr>
            <w:tcW w:w="6520" w:type="dxa"/>
            <w:hideMark/>
          </w:tcPr>
          <w:p w:rsidRPr="00014178" w:rsidR="00B7788A" w:rsidP="00D457EB" w:rsidRDefault="00B7788A" w14:paraId="75CA31B1" w14:textId="77777777">
            <w:r w:rsidRPr="00014178">
              <w:t>Waarvoor wordt de 7,1 miljoen</w:t>
            </w:r>
            <w:r>
              <w:t xml:space="preserve"> euro</w:t>
            </w:r>
            <w:r w:rsidRPr="00014178">
              <w:t xml:space="preserve"> voor informatiehuishouding van het Rijk ingezet?</w:t>
            </w:r>
          </w:p>
        </w:tc>
      </w:tr>
      <w:tr w:rsidRPr="00014178" w:rsidR="00B7788A" w:rsidTr="00B7788A" w14:paraId="2DD637C8" w14:textId="77777777">
        <w:tc>
          <w:tcPr>
            <w:tcW w:w="566" w:type="dxa"/>
            <w:hideMark/>
          </w:tcPr>
          <w:p w:rsidRPr="00014178" w:rsidR="00B7788A" w:rsidP="00D457EB" w:rsidRDefault="00B7788A" w14:paraId="7AC6587B" w14:textId="77777777">
            <w:pPr>
              <w:rPr>
                <w:lang w:val="en-US"/>
              </w:rPr>
            </w:pPr>
            <w:r w:rsidRPr="00014178">
              <w:rPr>
                <w:lang w:val="en-US"/>
              </w:rPr>
              <w:t>25</w:t>
            </w:r>
          </w:p>
        </w:tc>
        <w:tc>
          <w:tcPr>
            <w:tcW w:w="6520" w:type="dxa"/>
            <w:hideMark/>
          </w:tcPr>
          <w:p w:rsidRPr="00014178" w:rsidR="00B7788A" w:rsidP="00D457EB" w:rsidRDefault="00B7788A" w14:paraId="263D5CD9" w14:textId="77777777">
            <w:r w:rsidRPr="00014178">
              <w:t>Heeft u rekening gehouden met de budgettaire gevolgen van het niet doorgaan van de migratie van de diensten van SSC-ICT naar Microsoft, cf. de motie-</w:t>
            </w:r>
            <w:proofErr w:type="spellStart"/>
            <w:r w:rsidRPr="00014178">
              <w:t>Kathmann</w:t>
            </w:r>
            <w:proofErr w:type="spellEnd"/>
            <w:r w:rsidRPr="00014178">
              <w:t xml:space="preserve"> c.s. </w:t>
            </w:r>
            <w:r>
              <w:t xml:space="preserve">(Kamerstuk </w:t>
            </w:r>
            <w:r w:rsidRPr="00014178">
              <w:t>26643-1315</w:t>
            </w:r>
            <w:r>
              <w:t>)</w:t>
            </w:r>
            <w:r w:rsidRPr="00014178">
              <w:t>?</w:t>
            </w:r>
          </w:p>
        </w:tc>
      </w:tr>
      <w:tr w:rsidRPr="00014178" w:rsidR="00B7788A" w:rsidTr="00B7788A" w14:paraId="3D88765B" w14:textId="77777777">
        <w:tc>
          <w:tcPr>
            <w:tcW w:w="566" w:type="dxa"/>
            <w:hideMark/>
          </w:tcPr>
          <w:p w:rsidRPr="00014178" w:rsidR="00B7788A" w:rsidP="00D457EB" w:rsidRDefault="00B7788A" w14:paraId="0E26BB11" w14:textId="77777777">
            <w:pPr>
              <w:rPr>
                <w:lang w:val="en-US"/>
              </w:rPr>
            </w:pPr>
            <w:r w:rsidRPr="00014178">
              <w:rPr>
                <w:lang w:val="en-US"/>
              </w:rPr>
              <w:t>26</w:t>
            </w:r>
          </w:p>
        </w:tc>
        <w:tc>
          <w:tcPr>
            <w:tcW w:w="6520" w:type="dxa"/>
            <w:hideMark/>
          </w:tcPr>
          <w:p w:rsidRPr="00014178" w:rsidR="00B7788A" w:rsidP="00D457EB" w:rsidRDefault="00B7788A" w14:paraId="7EE3329F" w14:textId="77777777">
            <w:r w:rsidRPr="00014178">
              <w:t xml:space="preserve">Welke middelen vanuit de </w:t>
            </w:r>
            <w:r>
              <w:t>post</w:t>
            </w:r>
            <w:r w:rsidRPr="00014178">
              <w:t xml:space="preserve"> </w:t>
            </w:r>
            <w:r>
              <w:t>‘G</w:t>
            </w:r>
            <w:r w:rsidRPr="00014178">
              <w:t>oed Bestuur en Sterke Rechtsstaat</w:t>
            </w:r>
            <w:r>
              <w:t>’</w:t>
            </w:r>
            <w:r w:rsidRPr="00014178">
              <w:t xml:space="preserve"> zijn in totaal beschikbaar gesteld voor digitale dienstverlening? Hoeveel middelen zitten nog vast in deze </w:t>
            </w:r>
            <w:r>
              <w:t>post</w:t>
            </w:r>
            <w:r w:rsidRPr="00014178">
              <w:t>?</w:t>
            </w:r>
          </w:p>
        </w:tc>
      </w:tr>
      <w:tr w:rsidRPr="00014178" w:rsidR="00B7788A" w:rsidTr="00B7788A" w14:paraId="10965C46" w14:textId="77777777">
        <w:tc>
          <w:tcPr>
            <w:tcW w:w="566" w:type="dxa"/>
            <w:hideMark/>
          </w:tcPr>
          <w:p w:rsidRPr="00014178" w:rsidR="00B7788A" w:rsidP="00D457EB" w:rsidRDefault="00B7788A" w14:paraId="37315DBF" w14:textId="77777777">
            <w:pPr>
              <w:rPr>
                <w:lang w:val="en-US"/>
              </w:rPr>
            </w:pPr>
            <w:r w:rsidRPr="00014178">
              <w:rPr>
                <w:lang w:val="en-US"/>
              </w:rPr>
              <w:t>27</w:t>
            </w:r>
          </w:p>
        </w:tc>
        <w:tc>
          <w:tcPr>
            <w:tcW w:w="6520" w:type="dxa"/>
            <w:hideMark/>
          </w:tcPr>
          <w:p w:rsidRPr="00014178" w:rsidR="00B7788A" w:rsidP="00D457EB" w:rsidRDefault="00B7788A" w14:paraId="7BE6364F" w14:textId="77777777">
            <w:r w:rsidRPr="00014178">
              <w:t xml:space="preserve">Wat bedoelt u precies met 'een overheid die anders werkt en </w:t>
            </w:r>
            <w:r>
              <w:t>a</w:t>
            </w:r>
            <w:r w:rsidRPr="00014178">
              <w:t>mbtelijk vakmanschap versterkt'?</w:t>
            </w:r>
          </w:p>
        </w:tc>
      </w:tr>
      <w:tr w:rsidRPr="00014178" w:rsidR="00B7788A" w:rsidTr="00B7788A" w14:paraId="4A2670A6" w14:textId="77777777">
        <w:tc>
          <w:tcPr>
            <w:tcW w:w="566" w:type="dxa"/>
            <w:hideMark/>
          </w:tcPr>
          <w:p w:rsidRPr="00014178" w:rsidR="00B7788A" w:rsidP="00D457EB" w:rsidRDefault="00B7788A" w14:paraId="735E9EC7" w14:textId="77777777">
            <w:pPr>
              <w:rPr>
                <w:lang w:val="en-US"/>
              </w:rPr>
            </w:pPr>
            <w:r w:rsidRPr="00014178">
              <w:rPr>
                <w:lang w:val="en-US"/>
              </w:rPr>
              <w:t>28</w:t>
            </w:r>
          </w:p>
        </w:tc>
        <w:tc>
          <w:tcPr>
            <w:tcW w:w="6520" w:type="dxa"/>
            <w:hideMark/>
          </w:tcPr>
          <w:p w:rsidRPr="00014178" w:rsidR="00B7788A" w:rsidP="00D457EB" w:rsidRDefault="00B7788A" w14:paraId="0FFE1EB9" w14:textId="77777777">
            <w:r w:rsidRPr="00014178">
              <w:t>Hoeveel geld is er totaal beschikbaar voor het programma Beter Samen Werken (BSW)? Kunt u tevens inzichtelijk maken wat ieder betrokken departement financieel bijdraagt?</w:t>
            </w:r>
          </w:p>
        </w:tc>
      </w:tr>
      <w:tr w:rsidRPr="00014178" w:rsidR="00B7788A" w:rsidTr="00B7788A" w14:paraId="06CD364B" w14:textId="77777777">
        <w:tc>
          <w:tcPr>
            <w:tcW w:w="566" w:type="dxa"/>
            <w:hideMark/>
          </w:tcPr>
          <w:p w:rsidRPr="00014178" w:rsidR="00B7788A" w:rsidP="00D457EB" w:rsidRDefault="00B7788A" w14:paraId="3FBC7622" w14:textId="77777777">
            <w:pPr>
              <w:rPr>
                <w:lang w:val="en-US"/>
              </w:rPr>
            </w:pPr>
            <w:r w:rsidRPr="00014178">
              <w:rPr>
                <w:lang w:val="en-US"/>
              </w:rPr>
              <w:t>29</w:t>
            </w:r>
          </w:p>
        </w:tc>
        <w:tc>
          <w:tcPr>
            <w:tcW w:w="6520" w:type="dxa"/>
            <w:hideMark/>
          </w:tcPr>
          <w:p w:rsidRPr="00014178" w:rsidR="00B7788A" w:rsidP="00D457EB" w:rsidRDefault="00B7788A" w14:paraId="3C0CCA6C" w14:textId="77777777">
            <w:r w:rsidRPr="00014178">
              <w:t>Welke verschillende projecten voor de informatiehuishouding van het Rijk bedoelt u onder 'diverse bijdragen'?</w:t>
            </w:r>
          </w:p>
        </w:tc>
      </w:tr>
      <w:tr w:rsidRPr="00014178" w:rsidR="00B7788A" w:rsidTr="00B7788A" w14:paraId="11F5F247" w14:textId="77777777">
        <w:tc>
          <w:tcPr>
            <w:tcW w:w="566" w:type="dxa"/>
            <w:hideMark/>
          </w:tcPr>
          <w:p w:rsidRPr="00014178" w:rsidR="00B7788A" w:rsidP="00D457EB" w:rsidRDefault="00B7788A" w14:paraId="09A88EBA" w14:textId="77777777">
            <w:pPr>
              <w:rPr>
                <w:lang w:val="en-US"/>
              </w:rPr>
            </w:pPr>
            <w:r w:rsidRPr="00014178">
              <w:rPr>
                <w:lang w:val="en-US"/>
              </w:rPr>
              <w:t>30</w:t>
            </w:r>
          </w:p>
        </w:tc>
        <w:tc>
          <w:tcPr>
            <w:tcW w:w="6520" w:type="dxa"/>
            <w:hideMark/>
          </w:tcPr>
          <w:p w:rsidRPr="00014178" w:rsidR="00B7788A" w:rsidP="00D457EB" w:rsidRDefault="00B7788A" w14:paraId="227820E2" w14:textId="77777777">
            <w:r w:rsidRPr="00014178">
              <w:t xml:space="preserve">Waarom wordt er in 2027 en 2028 6 miljoen </w:t>
            </w:r>
            <w:r>
              <w:t xml:space="preserve">euro </w:t>
            </w:r>
            <w:r w:rsidRPr="00014178">
              <w:t>gekort op de ICT van het kerndepartement?</w:t>
            </w:r>
          </w:p>
        </w:tc>
      </w:tr>
      <w:tr w:rsidRPr="00014178" w:rsidR="00B7788A" w:rsidTr="00B7788A" w14:paraId="51259F17" w14:textId="77777777">
        <w:tc>
          <w:tcPr>
            <w:tcW w:w="566" w:type="dxa"/>
            <w:hideMark/>
          </w:tcPr>
          <w:p w:rsidRPr="00014178" w:rsidR="00B7788A" w:rsidP="00D457EB" w:rsidRDefault="00B7788A" w14:paraId="235C4850" w14:textId="77777777">
            <w:pPr>
              <w:rPr>
                <w:lang w:val="en-US"/>
              </w:rPr>
            </w:pPr>
            <w:r w:rsidRPr="00014178">
              <w:rPr>
                <w:lang w:val="en-US"/>
              </w:rPr>
              <w:t>31</w:t>
            </w:r>
          </w:p>
        </w:tc>
        <w:tc>
          <w:tcPr>
            <w:tcW w:w="6520" w:type="dxa"/>
            <w:hideMark/>
          </w:tcPr>
          <w:p w:rsidRPr="00014178" w:rsidR="00B7788A" w:rsidP="00D457EB" w:rsidRDefault="00B7788A" w14:paraId="264EF995" w14:textId="77777777">
            <w:r w:rsidRPr="00014178">
              <w:t xml:space="preserve">Waarom is de inzet van middelen van de </w:t>
            </w:r>
            <w:r>
              <w:t>I</w:t>
            </w:r>
            <w:r w:rsidRPr="00014178">
              <w:t>-strategie niet opgenomen in een beleidsartikel, zodat de Kamer de bestedingen beter kan volgen?</w:t>
            </w:r>
          </w:p>
        </w:tc>
      </w:tr>
      <w:tr w:rsidRPr="00014178" w:rsidR="00B7788A" w:rsidTr="00B7788A" w14:paraId="182FE56A" w14:textId="77777777">
        <w:tc>
          <w:tcPr>
            <w:tcW w:w="566" w:type="dxa"/>
            <w:hideMark/>
          </w:tcPr>
          <w:p w:rsidRPr="00014178" w:rsidR="00B7788A" w:rsidP="00D457EB" w:rsidRDefault="00B7788A" w14:paraId="2B550681" w14:textId="77777777">
            <w:pPr>
              <w:rPr>
                <w:lang w:val="en-US"/>
              </w:rPr>
            </w:pPr>
            <w:r w:rsidRPr="00014178">
              <w:rPr>
                <w:lang w:val="en-US"/>
              </w:rPr>
              <w:t>32</w:t>
            </w:r>
          </w:p>
        </w:tc>
        <w:tc>
          <w:tcPr>
            <w:tcW w:w="6520" w:type="dxa"/>
            <w:hideMark/>
          </w:tcPr>
          <w:p w:rsidRPr="00014178" w:rsidR="00B7788A" w:rsidP="00D457EB" w:rsidRDefault="00B7788A" w14:paraId="77E751D6" w14:textId="77777777">
            <w:r w:rsidRPr="00014178">
              <w:t>Kunt u nader toelichten hoe de 19,6 miljoen</w:t>
            </w:r>
            <w:r>
              <w:t xml:space="preserve"> euro</w:t>
            </w:r>
            <w:r w:rsidRPr="00014178">
              <w:t xml:space="preserve"> in 2025 wordt ingezet voor vaststelling van producten en diensten?</w:t>
            </w:r>
          </w:p>
        </w:tc>
      </w:tr>
      <w:tr w:rsidRPr="00014178" w:rsidR="00B7788A" w:rsidTr="00B7788A" w14:paraId="5D28E21C" w14:textId="77777777">
        <w:tc>
          <w:tcPr>
            <w:tcW w:w="566" w:type="dxa"/>
            <w:hideMark/>
          </w:tcPr>
          <w:p w:rsidRPr="00014178" w:rsidR="00B7788A" w:rsidP="00D457EB" w:rsidRDefault="00B7788A" w14:paraId="0080D693" w14:textId="77777777">
            <w:pPr>
              <w:rPr>
                <w:lang w:val="en-US"/>
              </w:rPr>
            </w:pPr>
            <w:r w:rsidRPr="00014178">
              <w:rPr>
                <w:lang w:val="en-US"/>
              </w:rPr>
              <w:t>33</w:t>
            </w:r>
          </w:p>
        </w:tc>
        <w:tc>
          <w:tcPr>
            <w:tcW w:w="6520" w:type="dxa"/>
            <w:hideMark/>
          </w:tcPr>
          <w:p w:rsidRPr="00014178" w:rsidR="00B7788A" w:rsidP="00D457EB" w:rsidRDefault="00B7788A" w14:paraId="69B46851" w14:textId="77777777">
            <w:pPr>
              <w:rPr>
                <w:lang w:val="en-US"/>
              </w:rPr>
            </w:pPr>
            <w:r w:rsidRPr="00014178">
              <w:t xml:space="preserve">Wat bedoelt u met de 'digitale transformatie van BZK-VRO om de weerbaarheid tegen nieuwe en / of toenemende dreigingen te verhogen, een inhaalslag in de adoptie van nieuwe technologie te maken en om de executiekracht van de organisatie te vergroten'? </w:t>
            </w:r>
            <w:r w:rsidRPr="00014178">
              <w:rPr>
                <w:lang w:val="en-US"/>
              </w:rPr>
              <w:t xml:space="preserve">Kunt u exact </w:t>
            </w:r>
            <w:proofErr w:type="spellStart"/>
            <w:r w:rsidRPr="00014178">
              <w:rPr>
                <w:lang w:val="en-US"/>
              </w:rPr>
              <w:t>uitleggen</w:t>
            </w:r>
            <w:proofErr w:type="spellEnd"/>
            <w:r w:rsidRPr="00014178">
              <w:rPr>
                <w:lang w:val="en-US"/>
              </w:rPr>
              <w:t xml:space="preserve"> </w:t>
            </w:r>
            <w:proofErr w:type="spellStart"/>
            <w:r w:rsidRPr="00014178">
              <w:rPr>
                <w:lang w:val="en-US"/>
              </w:rPr>
              <w:t>welke</w:t>
            </w:r>
            <w:proofErr w:type="spellEnd"/>
            <w:r w:rsidRPr="00014178">
              <w:rPr>
                <w:lang w:val="en-US"/>
              </w:rPr>
              <w:t xml:space="preserve"> </w:t>
            </w:r>
            <w:proofErr w:type="spellStart"/>
            <w:r w:rsidRPr="00014178">
              <w:rPr>
                <w:lang w:val="en-US"/>
              </w:rPr>
              <w:t>activiteiten</w:t>
            </w:r>
            <w:proofErr w:type="spellEnd"/>
            <w:r w:rsidRPr="00014178">
              <w:rPr>
                <w:lang w:val="en-US"/>
              </w:rPr>
              <w:t xml:space="preserve"> </w:t>
            </w:r>
            <w:proofErr w:type="spellStart"/>
            <w:r w:rsidRPr="00014178">
              <w:rPr>
                <w:lang w:val="en-US"/>
              </w:rPr>
              <w:t>hiertoe</w:t>
            </w:r>
            <w:proofErr w:type="spellEnd"/>
            <w:r w:rsidRPr="00014178">
              <w:rPr>
                <w:lang w:val="en-US"/>
              </w:rPr>
              <w:t xml:space="preserve"> </w:t>
            </w:r>
            <w:proofErr w:type="spellStart"/>
            <w:r w:rsidRPr="00014178">
              <w:rPr>
                <w:lang w:val="en-US"/>
              </w:rPr>
              <w:t>worden</w:t>
            </w:r>
            <w:proofErr w:type="spellEnd"/>
            <w:r w:rsidRPr="00014178">
              <w:rPr>
                <w:lang w:val="en-US"/>
              </w:rPr>
              <w:t xml:space="preserve"> </w:t>
            </w:r>
            <w:proofErr w:type="spellStart"/>
            <w:r w:rsidRPr="00014178">
              <w:rPr>
                <w:lang w:val="en-US"/>
              </w:rPr>
              <w:t>ondernomen</w:t>
            </w:r>
            <w:proofErr w:type="spellEnd"/>
            <w:r w:rsidRPr="00014178">
              <w:rPr>
                <w:lang w:val="en-US"/>
              </w:rPr>
              <w:t>?</w:t>
            </w:r>
          </w:p>
        </w:tc>
      </w:tr>
      <w:tr w:rsidRPr="00014178" w:rsidR="00B7788A" w:rsidTr="00B7788A" w14:paraId="5B2FF2FB" w14:textId="77777777">
        <w:tc>
          <w:tcPr>
            <w:tcW w:w="566" w:type="dxa"/>
            <w:hideMark/>
          </w:tcPr>
          <w:p w:rsidRPr="00014178" w:rsidR="00B7788A" w:rsidP="00D457EB" w:rsidRDefault="00B7788A" w14:paraId="04774602" w14:textId="77777777">
            <w:pPr>
              <w:rPr>
                <w:lang w:val="en-US"/>
              </w:rPr>
            </w:pPr>
            <w:r w:rsidRPr="00014178">
              <w:rPr>
                <w:lang w:val="en-US"/>
              </w:rPr>
              <w:lastRenderedPageBreak/>
              <w:t>34</w:t>
            </w:r>
          </w:p>
        </w:tc>
        <w:tc>
          <w:tcPr>
            <w:tcW w:w="6520" w:type="dxa"/>
            <w:hideMark/>
          </w:tcPr>
          <w:p w:rsidRPr="00014178" w:rsidR="00B7788A" w:rsidP="00D457EB" w:rsidRDefault="00B7788A" w14:paraId="6EC57B89" w14:textId="77777777">
            <w:r w:rsidRPr="00014178">
              <w:t>Welk aandeel van extern ingehuurde krachten betreft ICT-medewerkers? Welke middelen zijn er beschikbaar om de vaste formatie van ICT-medewerkers te vergroten?</w:t>
            </w:r>
          </w:p>
        </w:tc>
      </w:tr>
      <w:tr w:rsidRPr="00014178" w:rsidR="00B7788A" w:rsidTr="00B7788A" w14:paraId="05F65493" w14:textId="77777777">
        <w:tc>
          <w:tcPr>
            <w:tcW w:w="566" w:type="dxa"/>
            <w:hideMark/>
          </w:tcPr>
          <w:p w:rsidRPr="00014178" w:rsidR="00B7788A" w:rsidP="00D457EB" w:rsidRDefault="00B7788A" w14:paraId="5989703B" w14:textId="77777777">
            <w:pPr>
              <w:rPr>
                <w:lang w:val="en-US"/>
              </w:rPr>
            </w:pPr>
            <w:r w:rsidRPr="00014178">
              <w:rPr>
                <w:lang w:val="en-US"/>
              </w:rPr>
              <w:t>35</w:t>
            </w:r>
          </w:p>
        </w:tc>
        <w:tc>
          <w:tcPr>
            <w:tcW w:w="6520" w:type="dxa"/>
            <w:hideMark/>
          </w:tcPr>
          <w:p w:rsidRPr="00014178" w:rsidR="00B7788A" w:rsidP="00D457EB" w:rsidRDefault="00B7788A" w14:paraId="08A37A9A" w14:textId="77777777">
            <w:r w:rsidRPr="00014178">
              <w:t xml:space="preserve">Hoeveel van de middelen uit de </w:t>
            </w:r>
            <w:r>
              <w:t>post</w:t>
            </w:r>
            <w:r w:rsidRPr="00014178">
              <w:t xml:space="preserve"> </w:t>
            </w:r>
            <w:r>
              <w:t>G</w:t>
            </w:r>
            <w:r w:rsidRPr="00014178">
              <w:t xml:space="preserve">oed </w:t>
            </w:r>
            <w:r>
              <w:t>B</w:t>
            </w:r>
            <w:r w:rsidRPr="00014178">
              <w:t xml:space="preserve">estuur en </w:t>
            </w:r>
            <w:r>
              <w:t>S</w:t>
            </w:r>
            <w:r w:rsidRPr="00014178">
              <w:t xml:space="preserve">terke </w:t>
            </w:r>
            <w:r>
              <w:t>R</w:t>
            </w:r>
            <w:r w:rsidRPr="00014178">
              <w:t>echtstaat</w:t>
            </w:r>
            <w:r>
              <w:t xml:space="preserve"> </w:t>
            </w:r>
            <w:r w:rsidRPr="00014178">
              <w:t>worden gebruikt voor de bereikbaarheid en toegankelijkheid van de overheidsdienstverlening en voor het doordacht gebruik van AI/ algoritmes?</w:t>
            </w:r>
          </w:p>
        </w:tc>
      </w:tr>
      <w:tr w:rsidRPr="00014178" w:rsidR="00B7788A" w:rsidTr="00B7788A" w14:paraId="2439960B" w14:textId="77777777">
        <w:tc>
          <w:tcPr>
            <w:tcW w:w="566" w:type="dxa"/>
            <w:hideMark/>
          </w:tcPr>
          <w:p w:rsidRPr="00014178" w:rsidR="00B7788A" w:rsidP="00D457EB" w:rsidRDefault="00B7788A" w14:paraId="5617397B" w14:textId="77777777">
            <w:pPr>
              <w:rPr>
                <w:lang w:val="en-US"/>
              </w:rPr>
            </w:pPr>
            <w:r w:rsidRPr="00014178">
              <w:rPr>
                <w:lang w:val="en-US"/>
              </w:rPr>
              <w:t>36</w:t>
            </w:r>
          </w:p>
        </w:tc>
        <w:tc>
          <w:tcPr>
            <w:tcW w:w="6520" w:type="dxa"/>
            <w:hideMark/>
          </w:tcPr>
          <w:p w:rsidRPr="00014178" w:rsidR="00B7788A" w:rsidP="00D457EB" w:rsidRDefault="00B7788A" w14:paraId="540518B8" w14:textId="77777777">
            <w:r w:rsidRPr="00014178">
              <w:t>Kunt u alle activiteiten t</w:t>
            </w:r>
            <w:r>
              <w:t xml:space="preserve">en behoeve van </w:t>
            </w:r>
            <w:r w:rsidRPr="00014178">
              <w:t xml:space="preserve">digitale dienstverlening en digitale inclusie die bekostigd worden vanuit de </w:t>
            </w:r>
            <w:r>
              <w:t>post</w:t>
            </w:r>
            <w:r w:rsidRPr="00014178">
              <w:t xml:space="preserve"> Goed Bestuur en Sterke Rechtsstaat uiteenzetten?</w:t>
            </w:r>
          </w:p>
        </w:tc>
      </w:tr>
      <w:tr w:rsidRPr="00014178" w:rsidR="00B7788A" w:rsidTr="00B7788A" w14:paraId="64FDF7C9" w14:textId="77777777">
        <w:tc>
          <w:tcPr>
            <w:tcW w:w="566" w:type="dxa"/>
            <w:hideMark/>
          </w:tcPr>
          <w:p w:rsidRPr="00014178" w:rsidR="00B7788A" w:rsidP="00D457EB" w:rsidRDefault="00B7788A" w14:paraId="503DF119" w14:textId="77777777">
            <w:pPr>
              <w:rPr>
                <w:lang w:val="en-US"/>
              </w:rPr>
            </w:pPr>
            <w:r w:rsidRPr="00014178">
              <w:rPr>
                <w:lang w:val="en-US"/>
              </w:rPr>
              <w:t>37</w:t>
            </w:r>
          </w:p>
        </w:tc>
        <w:tc>
          <w:tcPr>
            <w:tcW w:w="6520" w:type="dxa"/>
            <w:hideMark/>
          </w:tcPr>
          <w:p w:rsidRPr="00014178" w:rsidR="00B7788A" w:rsidP="00D457EB" w:rsidRDefault="00B7788A" w14:paraId="73572266" w14:textId="77777777">
            <w:r w:rsidRPr="00014178">
              <w:t xml:space="preserve">Kunt u toelichten waarom de Rijksorganisatie voor Ontwikkeling Digitalisering en Innovatie (ODI) een negatief resultaat heeft geboekt over 2024? Heeft dit gevolgen gehad voor de bedrijfsvoering van de </w:t>
            </w:r>
            <w:r>
              <w:t xml:space="preserve">Rijksorganisatie voor </w:t>
            </w:r>
            <w:r w:rsidRPr="00014178">
              <w:t>ODI?</w:t>
            </w:r>
          </w:p>
        </w:tc>
      </w:tr>
      <w:tr w:rsidRPr="00014178" w:rsidR="00B7788A" w:rsidTr="00B7788A" w14:paraId="3BC961D4" w14:textId="77777777">
        <w:tc>
          <w:tcPr>
            <w:tcW w:w="566" w:type="dxa"/>
            <w:hideMark/>
          </w:tcPr>
          <w:p w:rsidRPr="00014178" w:rsidR="00B7788A" w:rsidP="00D457EB" w:rsidRDefault="00B7788A" w14:paraId="7E17D1FA" w14:textId="77777777">
            <w:pPr>
              <w:rPr>
                <w:lang w:val="en-US"/>
              </w:rPr>
            </w:pPr>
            <w:r w:rsidRPr="00014178">
              <w:rPr>
                <w:lang w:val="en-US"/>
              </w:rPr>
              <w:t>38</w:t>
            </w:r>
          </w:p>
        </w:tc>
        <w:tc>
          <w:tcPr>
            <w:tcW w:w="6520" w:type="dxa"/>
            <w:hideMark/>
          </w:tcPr>
          <w:p w:rsidRPr="00014178" w:rsidR="00B7788A" w:rsidP="00D457EB" w:rsidRDefault="00B7788A" w14:paraId="72DF5C9A" w14:textId="77777777">
            <w:r w:rsidRPr="00014178">
              <w:t xml:space="preserve">Heeft het niet tijdig opnemen van aanvullende middelen voor </w:t>
            </w:r>
            <w:proofErr w:type="spellStart"/>
            <w:r w:rsidRPr="00014178">
              <w:t>Logius</w:t>
            </w:r>
            <w:proofErr w:type="spellEnd"/>
            <w:r w:rsidRPr="00014178">
              <w:t xml:space="preserve"> op de begroting gevolgen gehad voor haar bedrijfsvoering?</w:t>
            </w:r>
          </w:p>
        </w:tc>
      </w:tr>
      <w:tr w:rsidRPr="00014178" w:rsidR="00B7788A" w:rsidTr="00B7788A" w14:paraId="6E5BEA27" w14:textId="77777777">
        <w:tc>
          <w:tcPr>
            <w:tcW w:w="566" w:type="dxa"/>
            <w:hideMark/>
          </w:tcPr>
          <w:p w:rsidRPr="00014178" w:rsidR="00B7788A" w:rsidP="00D457EB" w:rsidRDefault="00B7788A" w14:paraId="37BAD0EA" w14:textId="77777777">
            <w:pPr>
              <w:rPr>
                <w:lang w:val="en-US"/>
              </w:rPr>
            </w:pPr>
            <w:r w:rsidRPr="00014178">
              <w:rPr>
                <w:lang w:val="en-US"/>
              </w:rPr>
              <w:t>39</w:t>
            </w:r>
          </w:p>
        </w:tc>
        <w:tc>
          <w:tcPr>
            <w:tcW w:w="6520" w:type="dxa"/>
            <w:hideMark/>
          </w:tcPr>
          <w:p w:rsidRPr="00014178" w:rsidR="00B7788A" w:rsidP="00D457EB" w:rsidRDefault="00B7788A" w14:paraId="14ED851D" w14:textId="77777777">
            <w:r w:rsidRPr="00014178">
              <w:t xml:space="preserve">Worden middelen uit de </w:t>
            </w:r>
            <w:r>
              <w:t>post</w:t>
            </w:r>
            <w:r w:rsidRPr="00014178">
              <w:t xml:space="preserve"> Goed Bestuur en Sterke Rechtsstaat gereserveerd voor digitale dienstverlening en digitale inclusie? Is het mogelijk om Informatiepunten Digitale Overheid (</w:t>
            </w:r>
            <w:proofErr w:type="spellStart"/>
            <w:r w:rsidRPr="00014178">
              <w:t>IDO's</w:t>
            </w:r>
            <w:proofErr w:type="spellEnd"/>
            <w:r w:rsidRPr="00014178">
              <w:t>) hieruit te bekostigen?</w:t>
            </w:r>
          </w:p>
        </w:tc>
      </w:tr>
    </w:tbl>
    <w:p w:rsidRPr="009C25DC" w:rsidR="00B7788A" w:rsidP="00B7788A" w:rsidRDefault="00B7788A" w14:paraId="5732B967" w14:textId="77777777"/>
    <w:p w:rsidRPr="009C25DC" w:rsidR="00B7788A" w:rsidP="00B7788A" w:rsidRDefault="00B7788A" w14:paraId="4FFF7929" w14:textId="77777777">
      <w:pPr>
        <w:rPr>
          <w:b/>
        </w:rPr>
      </w:pPr>
      <w:r w:rsidRPr="009C25DC">
        <w:rPr>
          <w:b/>
        </w:rPr>
        <w:t>Vragen inzake wijziging van de begrotingsstaten van het Ministerie van Economische Zaken (XIII) voor het jaar 2025 (wijziging samenhangende met de Voorjaarsnota)</w:t>
      </w:r>
    </w:p>
    <w:p w:rsidRPr="009C25DC" w:rsidR="00B7788A" w:rsidP="00B7788A" w:rsidRDefault="00B7788A" w14:paraId="16D80472" w14:textId="77777777">
      <w:pPr>
        <w:rPr>
          <w:b/>
        </w:rPr>
      </w:pP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9A1450" w:rsidR="00B7788A" w:rsidTr="00B7788A" w14:paraId="04B1F80E" w14:textId="77777777">
        <w:trPr>
          <w:cantSplit/>
        </w:trPr>
        <w:tc>
          <w:tcPr>
            <w:tcW w:w="566" w:type="dxa"/>
            <w:hideMark/>
          </w:tcPr>
          <w:p w:rsidRPr="009A1450" w:rsidR="00B7788A" w:rsidP="00D457EB" w:rsidRDefault="00B7788A" w14:paraId="782F4820" w14:textId="77777777">
            <w:pPr>
              <w:rPr>
                <w:bCs/>
                <w:lang w:val="en-US"/>
              </w:rPr>
            </w:pPr>
            <w:r w:rsidRPr="009A1450">
              <w:rPr>
                <w:bCs/>
                <w:lang w:val="en-US"/>
              </w:rPr>
              <w:t>Nr</w:t>
            </w:r>
          </w:p>
        </w:tc>
        <w:tc>
          <w:tcPr>
            <w:tcW w:w="6520" w:type="dxa"/>
            <w:hideMark/>
          </w:tcPr>
          <w:p w:rsidRPr="009A1450" w:rsidR="00B7788A" w:rsidP="00D457EB" w:rsidRDefault="00B7788A" w14:paraId="48EEF51A" w14:textId="77777777">
            <w:pPr>
              <w:rPr>
                <w:bCs/>
                <w:lang w:val="en-US"/>
              </w:rPr>
            </w:pPr>
            <w:proofErr w:type="spellStart"/>
            <w:r w:rsidRPr="009A1450">
              <w:rPr>
                <w:bCs/>
                <w:lang w:val="en-US"/>
              </w:rPr>
              <w:t>Vraag</w:t>
            </w:r>
            <w:proofErr w:type="spellEnd"/>
          </w:p>
        </w:tc>
      </w:tr>
      <w:tr w:rsidRPr="009A1450" w:rsidR="00B7788A" w:rsidTr="00B7788A" w14:paraId="046071F9" w14:textId="77777777">
        <w:tc>
          <w:tcPr>
            <w:tcW w:w="566" w:type="dxa"/>
            <w:hideMark/>
          </w:tcPr>
          <w:p w:rsidRPr="009A1450" w:rsidR="00B7788A" w:rsidP="00D457EB" w:rsidRDefault="00B7788A" w14:paraId="3A85D1AE" w14:textId="77777777">
            <w:pPr>
              <w:rPr>
                <w:bCs/>
                <w:lang w:val="en-US"/>
              </w:rPr>
            </w:pPr>
            <w:r w:rsidRPr="009C25DC">
              <w:rPr>
                <w:bCs/>
                <w:lang w:val="en-US"/>
              </w:rPr>
              <w:t>40</w:t>
            </w:r>
          </w:p>
        </w:tc>
        <w:tc>
          <w:tcPr>
            <w:tcW w:w="6520" w:type="dxa"/>
            <w:hideMark/>
          </w:tcPr>
          <w:p w:rsidRPr="009A1450" w:rsidR="00B7788A" w:rsidP="00D457EB" w:rsidRDefault="00B7788A" w14:paraId="3AC9DA93" w14:textId="77777777">
            <w:pPr>
              <w:rPr>
                <w:bCs/>
              </w:rPr>
            </w:pPr>
            <w:r w:rsidRPr="009A1450">
              <w:rPr>
                <w:bCs/>
              </w:rPr>
              <w:t>Wanneer is de dekking van de AI-fabriek bekend? Is deze beleidsmatig belegd of bestuurlijk gebonden en wanneer wordt de Kamer hier geïnformeerd over de voortgang hiervan?</w:t>
            </w:r>
          </w:p>
        </w:tc>
      </w:tr>
      <w:tr w:rsidRPr="009A1450" w:rsidR="00B7788A" w:rsidTr="00B7788A" w14:paraId="220D3CCD" w14:textId="77777777">
        <w:tc>
          <w:tcPr>
            <w:tcW w:w="566" w:type="dxa"/>
            <w:hideMark/>
          </w:tcPr>
          <w:p w:rsidRPr="009A1450" w:rsidR="00B7788A" w:rsidP="00D457EB" w:rsidRDefault="00B7788A" w14:paraId="03011342" w14:textId="77777777">
            <w:pPr>
              <w:rPr>
                <w:bCs/>
                <w:lang w:val="en-US"/>
              </w:rPr>
            </w:pPr>
            <w:r w:rsidRPr="009C25DC">
              <w:rPr>
                <w:bCs/>
                <w:lang w:val="en-US"/>
              </w:rPr>
              <w:t>41</w:t>
            </w:r>
          </w:p>
        </w:tc>
        <w:tc>
          <w:tcPr>
            <w:tcW w:w="6520" w:type="dxa"/>
            <w:hideMark/>
          </w:tcPr>
          <w:p w:rsidRPr="009A1450" w:rsidR="00B7788A" w:rsidP="00D457EB" w:rsidRDefault="00B7788A" w14:paraId="5B4C8E7C" w14:textId="77777777">
            <w:pPr>
              <w:rPr>
                <w:bCs/>
              </w:rPr>
            </w:pPr>
            <w:r w:rsidRPr="009A1450">
              <w:rPr>
                <w:bCs/>
              </w:rPr>
              <w:t>Welke middelen heeft u beschikbaar gesteld voor het ontwikkelen van een AI-faciliteit, cf. de wens uitgesproken in de motie-</w:t>
            </w:r>
            <w:proofErr w:type="spellStart"/>
            <w:r w:rsidRPr="009A1450">
              <w:rPr>
                <w:bCs/>
              </w:rPr>
              <w:t>Kathmann</w:t>
            </w:r>
            <w:proofErr w:type="spellEnd"/>
            <w:r>
              <w:rPr>
                <w:bCs/>
              </w:rPr>
              <w:t xml:space="preserve"> c.s.</w:t>
            </w:r>
            <w:r w:rsidRPr="009A1450">
              <w:rPr>
                <w:bCs/>
              </w:rPr>
              <w:t xml:space="preserve"> </w:t>
            </w:r>
            <w:r>
              <w:rPr>
                <w:bCs/>
              </w:rPr>
              <w:t xml:space="preserve">(Kamerstuk </w:t>
            </w:r>
            <w:r w:rsidRPr="009A1450">
              <w:rPr>
                <w:bCs/>
              </w:rPr>
              <w:t>26643-1265</w:t>
            </w:r>
            <w:r>
              <w:rPr>
                <w:bCs/>
              </w:rPr>
              <w:t>)</w:t>
            </w:r>
            <w:r w:rsidRPr="009A1450">
              <w:rPr>
                <w:bCs/>
              </w:rPr>
              <w:t>? Wat is de totale investering die u voorziet voor deze faciliteit?</w:t>
            </w:r>
          </w:p>
        </w:tc>
      </w:tr>
      <w:tr w:rsidRPr="009A1450" w:rsidR="00B7788A" w:rsidTr="00B7788A" w14:paraId="6ED7E011" w14:textId="77777777">
        <w:tc>
          <w:tcPr>
            <w:tcW w:w="566" w:type="dxa"/>
            <w:hideMark/>
          </w:tcPr>
          <w:p w:rsidRPr="009A1450" w:rsidR="00B7788A" w:rsidP="00D457EB" w:rsidRDefault="00B7788A" w14:paraId="70E2529F" w14:textId="77777777">
            <w:pPr>
              <w:rPr>
                <w:bCs/>
                <w:lang w:val="en-US"/>
              </w:rPr>
            </w:pPr>
            <w:r w:rsidRPr="009C25DC">
              <w:rPr>
                <w:bCs/>
                <w:lang w:val="en-US"/>
              </w:rPr>
              <w:t>42</w:t>
            </w:r>
          </w:p>
        </w:tc>
        <w:tc>
          <w:tcPr>
            <w:tcW w:w="6520" w:type="dxa"/>
            <w:hideMark/>
          </w:tcPr>
          <w:p w:rsidRPr="009A1450" w:rsidR="00B7788A" w:rsidP="00D457EB" w:rsidRDefault="00B7788A" w14:paraId="358888E9" w14:textId="77777777">
            <w:pPr>
              <w:rPr>
                <w:bCs/>
              </w:rPr>
            </w:pPr>
            <w:r w:rsidRPr="009A1450">
              <w:rPr>
                <w:bCs/>
              </w:rPr>
              <w:t>Welke middelen heeft u gereserveerd voor de uitvoering van de moties-</w:t>
            </w:r>
            <w:proofErr w:type="spellStart"/>
            <w:r w:rsidRPr="009A1450">
              <w:rPr>
                <w:bCs/>
              </w:rPr>
              <w:t>Kathmann</w:t>
            </w:r>
            <w:proofErr w:type="spellEnd"/>
            <w:r w:rsidRPr="009A1450">
              <w:rPr>
                <w:bCs/>
              </w:rPr>
              <w:t xml:space="preserve"> c.s. </w:t>
            </w:r>
            <w:r>
              <w:rPr>
                <w:bCs/>
              </w:rPr>
              <w:t xml:space="preserve">(Kamerstukken </w:t>
            </w:r>
            <w:r w:rsidRPr="009A1450">
              <w:rPr>
                <w:bCs/>
              </w:rPr>
              <w:t>26643-1266 en 26643-1267</w:t>
            </w:r>
            <w:r>
              <w:rPr>
                <w:bCs/>
              </w:rPr>
              <w:t xml:space="preserve">) </w:t>
            </w:r>
            <w:r w:rsidRPr="009A1450">
              <w:rPr>
                <w:bCs/>
              </w:rPr>
              <w:t>die zien op het ontwikkelen van zeekabelinfrastructuur?</w:t>
            </w:r>
          </w:p>
        </w:tc>
      </w:tr>
      <w:tr w:rsidRPr="009A1450" w:rsidR="00B7788A" w:rsidTr="00B7788A" w14:paraId="224147BE" w14:textId="77777777">
        <w:tc>
          <w:tcPr>
            <w:tcW w:w="566" w:type="dxa"/>
            <w:hideMark/>
          </w:tcPr>
          <w:p w:rsidRPr="009A1450" w:rsidR="00B7788A" w:rsidP="00D457EB" w:rsidRDefault="00B7788A" w14:paraId="6ABBD4B3" w14:textId="77777777">
            <w:pPr>
              <w:rPr>
                <w:bCs/>
                <w:lang w:val="en-US"/>
              </w:rPr>
            </w:pPr>
            <w:r w:rsidRPr="009A1450">
              <w:rPr>
                <w:bCs/>
                <w:lang w:val="en-US"/>
              </w:rPr>
              <w:t>4</w:t>
            </w:r>
            <w:r w:rsidRPr="009C25DC">
              <w:rPr>
                <w:bCs/>
                <w:lang w:val="en-US"/>
              </w:rPr>
              <w:t>3</w:t>
            </w:r>
          </w:p>
        </w:tc>
        <w:tc>
          <w:tcPr>
            <w:tcW w:w="6520" w:type="dxa"/>
            <w:hideMark/>
          </w:tcPr>
          <w:p w:rsidRPr="009A1450" w:rsidR="00B7788A" w:rsidP="00D457EB" w:rsidRDefault="00B7788A" w14:paraId="42DBBFDA" w14:textId="77777777">
            <w:pPr>
              <w:rPr>
                <w:bCs/>
              </w:rPr>
            </w:pPr>
            <w:r w:rsidRPr="009A1450">
              <w:rPr>
                <w:bCs/>
              </w:rPr>
              <w:t>Welke middelen zijn er vanuit uw departement beschikbaar gesteld voor cyberweerbaarheid?</w:t>
            </w:r>
          </w:p>
        </w:tc>
      </w:tr>
      <w:tr w:rsidRPr="009A1450" w:rsidR="00B7788A" w:rsidTr="00B7788A" w14:paraId="278F191F" w14:textId="77777777">
        <w:tc>
          <w:tcPr>
            <w:tcW w:w="566" w:type="dxa"/>
            <w:hideMark/>
          </w:tcPr>
          <w:p w:rsidRPr="009A1450" w:rsidR="00B7788A" w:rsidP="00D457EB" w:rsidRDefault="00B7788A" w14:paraId="3D69FFD1" w14:textId="77777777">
            <w:pPr>
              <w:rPr>
                <w:bCs/>
                <w:lang w:val="en-US"/>
              </w:rPr>
            </w:pPr>
            <w:r w:rsidRPr="009C25DC">
              <w:rPr>
                <w:bCs/>
                <w:lang w:val="en-US"/>
              </w:rPr>
              <w:lastRenderedPageBreak/>
              <w:t>44</w:t>
            </w:r>
          </w:p>
        </w:tc>
        <w:tc>
          <w:tcPr>
            <w:tcW w:w="6520" w:type="dxa"/>
            <w:hideMark/>
          </w:tcPr>
          <w:p w:rsidRPr="009A1450" w:rsidR="00B7788A" w:rsidP="00D457EB" w:rsidRDefault="00B7788A" w14:paraId="2687CCD2" w14:textId="77777777">
            <w:pPr>
              <w:rPr>
                <w:bCs/>
              </w:rPr>
            </w:pPr>
            <w:r w:rsidRPr="009A1450">
              <w:rPr>
                <w:bCs/>
              </w:rPr>
              <w:t xml:space="preserve">Kan u nader toelichten waarom het budget voor ICT-beleid onder ‘Goed functionerende economie en markten’ met </w:t>
            </w:r>
            <w:r>
              <w:rPr>
                <w:bCs/>
              </w:rPr>
              <w:t>drie</w:t>
            </w:r>
            <w:r w:rsidRPr="009A1450">
              <w:rPr>
                <w:bCs/>
              </w:rPr>
              <w:t xml:space="preserve"> miljoen</w:t>
            </w:r>
            <w:r>
              <w:rPr>
                <w:bCs/>
              </w:rPr>
              <w:t xml:space="preserve"> euro</w:t>
            </w:r>
            <w:r w:rsidRPr="009A1450">
              <w:rPr>
                <w:bCs/>
              </w:rPr>
              <w:t xml:space="preserve"> is verminderd en in latere jaren</w:t>
            </w:r>
            <w:r>
              <w:rPr>
                <w:bCs/>
              </w:rPr>
              <w:t xml:space="preserve"> is</w:t>
            </w:r>
            <w:r w:rsidRPr="009A1450">
              <w:rPr>
                <w:bCs/>
              </w:rPr>
              <w:t xml:space="preserve"> afgebouwd?</w:t>
            </w:r>
          </w:p>
        </w:tc>
      </w:tr>
      <w:tr w:rsidRPr="009A1450" w:rsidR="00B7788A" w:rsidTr="00B7788A" w14:paraId="412A6970" w14:textId="77777777">
        <w:tc>
          <w:tcPr>
            <w:tcW w:w="566" w:type="dxa"/>
            <w:hideMark/>
          </w:tcPr>
          <w:p w:rsidRPr="009A1450" w:rsidR="00B7788A" w:rsidP="00D457EB" w:rsidRDefault="00B7788A" w14:paraId="37C384F7" w14:textId="77777777">
            <w:pPr>
              <w:rPr>
                <w:bCs/>
                <w:lang w:val="en-US"/>
              </w:rPr>
            </w:pPr>
            <w:r w:rsidRPr="009C25DC">
              <w:rPr>
                <w:bCs/>
                <w:lang w:val="en-US"/>
              </w:rPr>
              <w:t>45</w:t>
            </w:r>
          </w:p>
        </w:tc>
        <w:tc>
          <w:tcPr>
            <w:tcW w:w="6520" w:type="dxa"/>
            <w:hideMark/>
          </w:tcPr>
          <w:p w:rsidRPr="009A1450" w:rsidR="00B7788A" w:rsidP="00D457EB" w:rsidRDefault="00B7788A" w14:paraId="62D0D53D" w14:textId="77777777">
            <w:pPr>
              <w:rPr>
                <w:bCs/>
              </w:rPr>
            </w:pPr>
            <w:r w:rsidRPr="009A1450">
              <w:rPr>
                <w:bCs/>
              </w:rPr>
              <w:t>Wat is de reden van de vermindering van 1,1 miljoen</w:t>
            </w:r>
            <w:r>
              <w:rPr>
                <w:bCs/>
              </w:rPr>
              <w:t xml:space="preserve"> euro</w:t>
            </w:r>
            <w:r w:rsidRPr="009A1450">
              <w:rPr>
                <w:bCs/>
              </w:rPr>
              <w:t xml:space="preserve"> bij het Digitaal Trust Center</w:t>
            </w:r>
            <w:r>
              <w:rPr>
                <w:bCs/>
              </w:rPr>
              <w:t xml:space="preserve"> (DTC)</w:t>
            </w:r>
            <w:r w:rsidRPr="009A1450">
              <w:rPr>
                <w:bCs/>
              </w:rPr>
              <w:t xml:space="preserve">, heeft dit te maken met de samenvoeging met de </w:t>
            </w:r>
            <w:r>
              <w:rPr>
                <w:bCs/>
              </w:rPr>
              <w:t>Nationaal Cyber Security Centrum (</w:t>
            </w:r>
            <w:r w:rsidRPr="009A1450">
              <w:rPr>
                <w:bCs/>
              </w:rPr>
              <w:t>NCSC</w:t>
            </w:r>
            <w:r>
              <w:rPr>
                <w:bCs/>
              </w:rPr>
              <w:t>)</w:t>
            </w:r>
            <w:r w:rsidRPr="009A1450">
              <w:rPr>
                <w:bCs/>
              </w:rPr>
              <w:t xml:space="preserve"> en wat zijn de gevolgen van deze samenvoeging?</w:t>
            </w:r>
          </w:p>
        </w:tc>
      </w:tr>
      <w:tr w:rsidRPr="009A1450" w:rsidR="00B7788A" w:rsidTr="00B7788A" w14:paraId="7821B6A6" w14:textId="77777777">
        <w:tc>
          <w:tcPr>
            <w:tcW w:w="566" w:type="dxa"/>
            <w:hideMark/>
          </w:tcPr>
          <w:p w:rsidRPr="009A1450" w:rsidR="00B7788A" w:rsidP="00D457EB" w:rsidRDefault="00B7788A" w14:paraId="131BCBCD" w14:textId="77777777">
            <w:pPr>
              <w:rPr>
                <w:bCs/>
                <w:lang w:val="en-US"/>
              </w:rPr>
            </w:pPr>
            <w:r w:rsidRPr="009C25DC">
              <w:rPr>
                <w:bCs/>
                <w:lang w:val="en-US"/>
              </w:rPr>
              <w:t>46</w:t>
            </w:r>
          </w:p>
        </w:tc>
        <w:tc>
          <w:tcPr>
            <w:tcW w:w="6520" w:type="dxa"/>
            <w:hideMark/>
          </w:tcPr>
          <w:p w:rsidRPr="009A1450" w:rsidR="00B7788A" w:rsidP="00D457EB" w:rsidRDefault="00B7788A" w14:paraId="2C663058" w14:textId="77777777">
            <w:pPr>
              <w:rPr>
                <w:bCs/>
              </w:rPr>
            </w:pPr>
            <w:r w:rsidRPr="009A1450">
              <w:rPr>
                <w:bCs/>
              </w:rPr>
              <w:t>Hoe verklaart u de afbouw van het ICT-budget? Welke gevolgen heeft dit voor de bedrijfsvoering?</w:t>
            </w:r>
          </w:p>
        </w:tc>
      </w:tr>
      <w:tr w:rsidRPr="009A1450" w:rsidR="00B7788A" w:rsidTr="00B7788A" w14:paraId="564A48AF" w14:textId="77777777">
        <w:tc>
          <w:tcPr>
            <w:tcW w:w="566" w:type="dxa"/>
            <w:hideMark/>
          </w:tcPr>
          <w:p w:rsidRPr="009A1450" w:rsidR="00B7788A" w:rsidP="00D457EB" w:rsidRDefault="00B7788A" w14:paraId="4068FD3C" w14:textId="77777777">
            <w:pPr>
              <w:rPr>
                <w:bCs/>
                <w:lang w:val="en-US"/>
              </w:rPr>
            </w:pPr>
            <w:r w:rsidRPr="009C25DC">
              <w:rPr>
                <w:bCs/>
                <w:lang w:val="en-US"/>
              </w:rPr>
              <w:t>47</w:t>
            </w:r>
          </w:p>
        </w:tc>
        <w:tc>
          <w:tcPr>
            <w:tcW w:w="6520" w:type="dxa"/>
            <w:hideMark/>
          </w:tcPr>
          <w:p w:rsidRPr="009A1450" w:rsidR="00B7788A" w:rsidP="00D457EB" w:rsidRDefault="00B7788A" w14:paraId="16C7B540" w14:textId="77777777">
            <w:pPr>
              <w:rPr>
                <w:bCs/>
              </w:rPr>
            </w:pPr>
            <w:r w:rsidRPr="009A1450">
              <w:rPr>
                <w:bCs/>
              </w:rPr>
              <w:t>Kunt u de afbouw van het budget voor de Rijksinspectie Digitale Infrastructuur (RDI) verklaren?</w:t>
            </w:r>
          </w:p>
        </w:tc>
      </w:tr>
      <w:tr w:rsidRPr="009A1450" w:rsidR="00B7788A" w:rsidTr="00B7788A" w14:paraId="73037DF5" w14:textId="77777777">
        <w:tc>
          <w:tcPr>
            <w:tcW w:w="566" w:type="dxa"/>
            <w:hideMark/>
          </w:tcPr>
          <w:p w:rsidRPr="009A1450" w:rsidR="00B7788A" w:rsidP="00D457EB" w:rsidRDefault="00B7788A" w14:paraId="7AD34620" w14:textId="77777777">
            <w:pPr>
              <w:rPr>
                <w:bCs/>
                <w:lang w:val="en-US"/>
              </w:rPr>
            </w:pPr>
            <w:r w:rsidRPr="009C25DC">
              <w:rPr>
                <w:bCs/>
                <w:lang w:val="en-US"/>
              </w:rPr>
              <w:t>48</w:t>
            </w:r>
          </w:p>
        </w:tc>
        <w:tc>
          <w:tcPr>
            <w:tcW w:w="6520" w:type="dxa"/>
            <w:hideMark/>
          </w:tcPr>
          <w:p w:rsidRPr="009A1450" w:rsidR="00B7788A" w:rsidP="00D457EB" w:rsidRDefault="00B7788A" w14:paraId="163630B0" w14:textId="77777777">
            <w:pPr>
              <w:rPr>
                <w:bCs/>
              </w:rPr>
            </w:pPr>
            <w:r w:rsidRPr="009A1450">
              <w:rPr>
                <w:bCs/>
              </w:rPr>
              <w:t xml:space="preserve">Wat verstaat u onder de post </w:t>
            </w:r>
            <w:r>
              <w:rPr>
                <w:bCs/>
              </w:rPr>
              <w:t>‘D</w:t>
            </w:r>
            <w:r w:rsidRPr="009A1450">
              <w:rPr>
                <w:bCs/>
              </w:rPr>
              <w:t>igitale veiligheid</w:t>
            </w:r>
            <w:r>
              <w:rPr>
                <w:bCs/>
              </w:rPr>
              <w:t>’</w:t>
            </w:r>
            <w:r w:rsidRPr="009A1450">
              <w:rPr>
                <w:bCs/>
              </w:rPr>
              <w:t>? Kunt u deze uitsplitsen?</w:t>
            </w:r>
          </w:p>
        </w:tc>
      </w:tr>
      <w:tr w:rsidRPr="009A1450" w:rsidR="00B7788A" w:rsidTr="00B7788A" w14:paraId="531BF02E" w14:textId="77777777">
        <w:tc>
          <w:tcPr>
            <w:tcW w:w="566" w:type="dxa"/>
            <w:hideMark/>
          </w:tcPr>
          <w:p w:rsidRPr="009A1450" w:rsidR="00B7788A" w:rsidP="00D457EB" w:rsidRDefault="00B7788A" w14:paraId="6804230D" w14:textId="77777777">
            <w:pPr>
              <w:rPr>
                <w:bCs/>
                <w:lang w:val="en-US"/>
              </w:rPr>
            </w:pPr>
            <w:r w:rsidRPr="009C25DC">
              <w:rPr>
                <w:bCs/>
                <w:lang w:val="en-US"/>
              </w:rPr>
              <w:t>49</w:t>
            </w:r>
          </w:p>
        </w:tc>
        <w:tc>
          <w:tcPr>
            <w:tcW w:w="6520" w:type="dxa"/>
            <w:hideMark/>
          </w:tcPr>
          <w:p w:rsidRPr="009A1450" w:rsidR="00B7788A" w:rsidP="00D457EB" w:rsidRDefault="00B7788A" w14:paraId="01C19E17" w14:textId="77777777">
            <w:pPr>
              <w:rPr>
                <w:bCs/>
              </w:rPr>
            </w:pPr>
            <w:r w:rsidRPr="009A1450">
              <w:rPr>
                <w:bCs/>
              </w:rPr>
              <w:t xml:space="preserve">Welke middelen zijn er voor </w:t>
            </w:r>
            <w:r>
              <w:rPr>
                <w:bCs/>
              </w:rPr>
              <w:t xml:space="preserve">de </w:t>
            </w:r>
            <w:r w:rsidRPr="009A1450">
              <w:rPr>
                <w:bCs/>
              </w:rPr>
              <w:t xml:space="preserve">RVO beschikbaar gesteld afzonderlijk voor het Programmabureau Cybersecurity </w:t>
            </w:r>
            <w:r>
              <w:rPr>
                <w:bCs/>
              </w:rPr>
              <w:t>‘</w:t>
            </w:r>
            <w:proofErr w:type="spellStart"/>
            <w:r w:rsidRPr="009A1450">
              <w:rPr>
                <w:bCs/>
              </w:rPr>
              <w:t>Dcypher</w:t>
            </w:r>
            <w:proofErr w:type="spellEnd"/>
            <w:r>
              <w:rPr>
                <w:bCs/>
              </w:rPr>
              <w:t>’</w:t>
            </w:r>
            <w:r w:rsidRPr="009A1450">
              <w:rPr>
                <w:bCs/>
              </w:rPr>
              <w:t xml:space="preserve"> en de subsidieregelingen Cyberweerbaarheid en Mijn cyberweerbare zaak?</w:t>
            </w:r>
          </w:p>
        </w:tc>
      </w:tr>
      <w:tr w:rsidRPr="009A1450" w:rsidR="00B7788A" w:rsidTr="00B7788A" w14:paraId="11CA04F3" w14:textId="77777777">
        <w:tc>
          <w:tcPr>
            <w:tcW w:w="566" w:type="dxa"/>
            <w:hideMark/>
          </w:tcPr>
          <w:p w:rsidRPr="009A1450" w:rsidR="00B7788A" w:rsidP="00D457EB" w:rsidRDefault="00B7788A" w14:paraId="71DA02A1" w14:textId="77777777">
            <w:pPr>
              <w:rPr>
                <w:bCs/>
                <w:lang w:val="en-US"/>
              </w:rPr>
            </w:pPr>
            <w:r w:rsidRPr="009C25DC">
              <w:rPr>
                <w:bCs/>
                <w:lang w:val="en-US"/>
              </w:rPr>
              <w:t>50</w:t>
            </w:r>
          </w:p>
        </w:tc>
        <w:tc>
          <w:tcPr>
            <w:tcW w:w="6520" w:type="dxa"/>
            <w:hideMark/>
          </w:tcPr>
          <w:p w:rsidRPr="009A1450" w:rsidR="00B7788A" w:rsidP="00D457EB" w:rsidRDefault="00B7788A" w14:paraId="53A3C63C" w14:textId="77777777">
            <w:pPr>
              <w:rPr>
                <w:bCs/>
              </w:rPr>
            </w:pPr>
            <w:r w:rsidRPr="009A1450">
              <w:rPr>
                <w:bCs/>
              </w:rPr>
              <w:t xml:space="preserve">Is in de suppletoire begroting al rekening gehouden met de komst van een AI-faciliteit in Nederland en hoe verhoudt zich dit tot het bedrag van 13 miljoen </w:t>
            </w:r>
            <w:r>
              <w:rPr>
                <w:bCs/>
              </w:rPr>
              <w:t xml:space="preserve">euro </w:t>
            </w:r>
            <w:r w:rsidRPr="009A1450">
              <w:rPr>
                <w:bCs/>
              </w:rPr>
              <w:t xml:space="preserve">dat in de begroting is opgenomen voor </w:t>
            </w:r>
            <w:proofErr w:type="spellStart"/>
            <w:r w:rsidRPr="009A1450">
              <w:rPr>
                <w:bCs/>
              </w:rPr>
              <w:t>EuroHPC</w:t>
            </w:r>
            <w:proofErr w:type="spellEnd"/>
            <w:r w:rsidRPr="009A1450">
              <w:rPr>
                <w:bCs/>
              </w:rPr>
              <w:t>?</w:t>
            </w:r>
          </w:p>
        </w:tc>
      </w:tr>
      <w:tr w:rsidRPr="009A1450" w:rsidR="00B7788A" w:rsidTr="00B7788A" w14:paraId="08906EDE" w14:textId="77777777">
        <w:tc>
          <w:tcPr>
            <w:tcW w:w="566" w:type="dxa"/>
            <w:hideMark/>
          </w:tcPr>
          <w:p w:rsidRPr="009A1450" w:rsidR="00B7788A" w:rsidP="00D457EB" w:rsidRDefault="00B7788A" w14:paraId="0E2C9C06" w14:textId="77777777">
            <w:pPr>
              <w:rPr>
                <w:bCs/>
                <w:lang w:val="en-US"/>
              </w:rPr>
            </w:pPr>
            <w:r w:rsidRPr="009C25DC">
              <w:rPr>
                <w:bCs/>
                <w:lang w:val="en-US"/>
              </w:rPr>
              <w:t>51</w:t>
            </w:r>
          </w:p>
        </w:tc>
        <w:tc>
          <w:tcPr>
            <w:tcW w:w="6520" w:type="dxa"/>
            <w:hideMark/>
          </w:tcPr>
          <w:p w:rsidRPr="009A1450" w:rsidR="00B7788A" w:rsidP="00D457EB" w:rsidRDefault="00B7788A" w14:paraId="606A3911" w14:textId="77777777">
            <w:pPr>
              <w:rPr>
                <w:bCs/>
              </w:rPr>
            </w:pPr>
            <w:r w:rsidRPr="009A1450">
              <w:rPr>
                <w:bCs/>
              </w:rPr>
              <w:t xml:space="preserve">Welke doelstellingen zijn gekoppeld aan de Nederlandse bijdrage aan </w:t>
            </w:r>
            <w:proofErr w:type="spellStart"/>
            <w:r w:rsidRPr="009A1450">
              <w:rPr>
                <w:bCs/>
              </w:rPr>
              <w:t>EuroHPC</w:t>
            </w:r>
            <w:proofErr w:type="spellEnd"/>
            <w:r w:rsidRPr="009A1450">
              <w:rPr>
                <w:bCs/>
              </w:rPr>
              <w:t xml:space="preserve"> in 2025?</w:t>
            </w:r>
          </w:p>
        </w:tc>
      </w:tr>
      <w:tr w:rsidRPr="009A1450" w:rsidR="00B7788A" w:rsidTr="00B7788A" w14:paraId="0265EBB7" w14:textId="77777777">
        <w:tc>
          <w:tcPr>
            <w:tcW w:w="566" w:type="dxa"/>
            <w:hideMark/>
          </w:tcPr>
          <w:p w:rsidRPr="009A1450" w:rsidR="00B7788A" w:rsidP="00D457EB" w:rsidRDefault="00B7788A" w14:paraId="27F9E941" w14:textId="77777777">
            <w:pPr>
              <w:rPr>
                <w:bCs/>
                <w:lang w:val="en-US"/>
              </w:rPr>
            </w:pPr>
            <w:r w:rsidRPr="009C25DC">
              <w:rPr>
                <w:bCs/>
                <w:lang w:val="en-US"/>
              </w:rPr>
              <w:t>52</w:t>
            </w:r>
          </w:p>
        </w:tc>
        <w:tc>
          <w:tcPr>
            <w:tcW w:w="6520" w:type="dxa"/>
            <w:hideMark/>
          </w:tcPr>
          <w:p w:rsidRPr="009A1450" w:rsidR="00B7788A" w:rsidP="00D457EB" w:rsidRDefault="00B7788A" w14:paraId="39763BB4" w14:textId="77777777">
            <w:pPr>
              <w:rPr>
                <w:bCs/>
              </w:rPr>
            </w:pPr>
            <w:r w:rsidRPr="009A1450">
              <w:rPr>
                <w:bCs/>
              </w:rPr>
              <w:t>Kunt u de budgetverlaging van het budget ICT toelichten? Welke gevolgen heeft dit voor de bedrijfsvoering?</w:t>
            </w:r>
          </w:p>
        </w:tc>
      </w:tr>
      <w:tr w:rsidRPr="009A1450" w:rsidR="00B7788A" w:rsidTr="00B7788A" w14:paraId="2F4D2983" w14:textId="77777777">
        <w:tc>
          <w:tcPr>
            <w:tcW w:w="566" w:type="dxa"/>
            <w:hideMark/>
          </w:tcPr>
          <w:p w:rsidRPr="009A1450" w:rsidR="00B7788A" w:rsidP="00D457EB" w:rsidRDefault="00B7788A" w14:paraId="1B107F69" w14:textId="77777777">
            <w:pPr>
              <w:rPr>
                <w:bCs/>
                <w:lang w:val="en-US"/>
              </w:rPr>
            </w:pPr>
            <w:r w:rsidRPr="009C25DC">
              <w:rPr>
                <w:bCs/>
                <w:lang w:val="en-US"/>
              </w:rPr>
              <w:t>53</w:t>
            </w:r>
          </w:p>
        </w:tc>
        <w:tc>
          <w:tcPr>
            <w:tcW w:w="6520" w:type="dxa"/>
            <w:hideMark/>
          </w:tcPr>
          <w:p w:rsidRPr="009A1450" w:rsidR="00B7788A" w:rsidP="00D457EB" w:rsidRDefault="00B7788A" w14:paraId="62F48DE6" w14:textId="77777777">
            <w:pPr>
              <w:rPr>
                <w:bCs/>
              </w:rPr>
            </w:pPr>
            <w:r w:rsidRPr="009A1450">
              <w:rPr>
                <w:bCs/>
              </w:rPr>
              <w:t xml:space="preserve">Kunt u het hogere budget voor de </w:t>
            </w:r>
            <w:r>
              <w:rPr>
                <w:bCs/>
              </w:rPr>
              <w:t>Autoriteit Consument &amp; Markt (ACM)</w:t>
            </w:r>
            <w:r w:rsidRPr="009A1450">
              <w:rPr>
                <w:bCs/>
              </w:rPr>
              <w:t xml:space="preserve"> toelichten? Welke inhaalslag is er gemaakt op het ICT-beheer?</w:t>
            </w:r>
          </w:p>
        </w:tc>
      </w:tr>
      <w:tr w:rsidRPr="009A1450" w:rsidR="00B7788A" w:rsidTr="00B7788A" w14:paraId="2C7BA99E" w14:textId="77777777">
        <w:tc>
          <w:tcPr>
            <w:tcW w:w="566" w:type="dxa"/>
            <w:hideMark/>
          </w:tcPr>
          <w:p w:rsidRPr="009A1450" w:rsidR="00B7788A" w:rsidP="00D457EB" w:rsidRDefault="00B7788A" w14:paraId="3E3E4561" w14:textId="77777777">
            <w:pPr>
              <w:rPr>
                <w:bCs/>
                <w:lang w:val="en-US"/>
              </w:rPr>
            </w:pPr>
            <w:r w:rsidRPr="009C25DC">
              <w:rPr>
                <w:bCs/>
                <w:lang w:val="en-US"/>
              </w:rPr>
              <w:t>54</w:t>
            </w:r>
          </w:p>
        </w:tc>
        <w:tc>
          <w:tcPr>
            <w:tcW w:w="6520" w:type="dxa"/>
            <w:hideMark/>
          </w:tcPr>
          <w:p w:rsidRPr="009A1450" w:rsidR="00B7788A" w:rsidP="00D457EB" w:rsidRDefault="00B7788A" w14:paraId="75F87C51" w14:textId="77777777">
            <w:pPr>
              <w:rPr>
                <w:bCs/>
              </w:rPr>
            </w:pPr>
            <w:r w:rsidRPr="009A1450">
              <w:rPr>
                <w:bCs/>
              </w:rPr>
              <w:t>Aan welke 'vervallen' opdracht van het Nederlands Cybersecurity Coördinatiecentrum wordt gerefereerd als oorzaak van de daling t</w:t>
            </w:r>
            <w:r>
              <w:rPr>
                <w:bCs/>
              </w:rPr>
              <w:t>en opzichte van</w:t>
            </w:r>
            <w:r w:rsidRPr="009A1450">
              <w:rPr>
                <w:bCs/>
              </w:rPr>
              <w:t xml:space="preserve"> de ontwerpbegroting?</w:t>
            </w:r>
          </w:p>
        </w:tc>
      </w:tr>
      <w:tr w:rsidRPr="009A1450" w:rsidR="00B7788A" w:rsidTr="00B7788A" w14:paraId="25AA21B8" w14:textId="77777777">
        <w:tc>
          <w:tcPr>
            <w:tcW w:w="566" w:type="dxa"/>
            <w:hideMark/>
          </w:tcPr>
          <w:p w:rsidRPr="009A1450" w:rsidR="00B7788A" w:rsidP="00D457EB" w:rsidRDefault="00B7788A" w14:paraId="1F26DB3B" w14:textId="77777777">
            <w:pPr>
              <w:rPr>
                <w:bCs/>
                <w:lang w:val="en-US"/>
              </w:rPr>
            </w:pPr>
            <w:r w:rsidRPr="009C25DC">
              <w:rPr>
                <w:bCs/>
                <w:lang w:val="en-US"/>
              </w:rPr>
              <w:t>55</w:t>
            </w:r>
          </w:p>
        </w:tc>
        <w:tc>
          <w:tcPr>
            <w:tcW w:w="6520" w:type="dxa"/>
            <w:hideMark/>
          </w:tcPr>
          <w:p w:rsidRPr="009A1450" w:rsidR="00B7788A" w:rsidP="00D457EB" w:rsidRDefault="00B7788A" w14:paraId="30B52F31" w14:textId="77777777">
            <w:pPr>
              <w:rPr>
                <w:bCs/>
              </w:rPr>
            </w:pPr>
            <w:r w:rsidRPr="009A1450">
              <w:rPr>
                <w:bCs/>
              </w:rPr>
              <w:t>Waarom is de opdracht Nederlands Cybersecurity Coördinatiecentrum komen te vervallen?</w:t>
            </w:r>
          </w:p>
        </w:tc>
      </w:tr>
    </w:tbl>
    <w:p w:rsidRPr="009C25DC" w:rsidR="00B7788A" w:rsidP="00B7788A" w:rsidRDefault="00B7788A" w14:paraId="0ADC5588" w14:textId="77777777">
      <w:pPr>
        <w:rPr>
          <w:b/>
        </w:rPr>
      </w:pPr>
    </w:p>
    <w:p w:rsidRPr="009C25DC" w:rsidR="00B7788A" w:rsidP="00B7788A" w:rsidRDefault="00B7788A" w14:paraId="41C9F309" w14:textId="77777777">
      <w:pPr>
        <w:rPr>
          <w:b/>
        </w:rPr>
      </w:pPr>
      <w:r w:rsidRPr="009C25DC">
        <w:rPr>
          <w:b/>
        </w:rPr>
        <w:t>Vragen inzake wijziging van de begrotingsstaten van het Ministerie van Justitie en Veiligheid (VI) voor het jaar 2025 (wijziging samenhangende met de Voorjaarsnota)</w:t>
      </w:r>
    </w:p>
    <w:p w:rsidRPr="001C7F76" w:rsidR="00B7788A" w:rsidP="00B7788A" w:rsidRDefault="00B7788A" w14:paraId="7B7D75AF" w14:textId="77777777">
      <w:pPr>
        <w:rPr>
          <w:bCs/>
        </w:rPr>
      </w:pPr>
    </w:p>
    <w:tbl>
      <w:tblPr>
        <w:tblW w:w="7086" w:type="dxa"/>
        <w:tblLayout w:type="fixed"/>
        <w:tblCellMar>
          <w:left w:w="0" w:type="dxa"/>
          <w:right w:w="0" w:type="dxa"/>
        </w:tblCellMar>
        <w:tblLook w:val="04A0" w:firstRow="1" w:lastRow="0" w:firstColumn="1" w:lastColumn="0" w:noHBand="0" w:noVBand="1"/>
      </w:tblPr>
      <w:tblGrid>
        <w:gridCol w:w="566"/>
        <w:gridCol w:w="6520"/>
      </w:tblGrid>
      <w:tr w:rsidRPr="001C7F76" w:rsidR="00B7788A" w:rsidTr="00B7788A" w14:paraId="17B2231C" w14:textId="77777777">
        <w:trPr>
          <w:cantSplit/>
        </w:trPr>
        <w:tc>
          <w:tcPr>
            <w:tcW w:w="566" w:type="dxa"/>
            <w:hideMark/>
          </w:tcPr>
          <w:p w:rsidRPr="001C7F76" w:rsidR="00B7788A" w:rsidP="00D457EB" w:rsidRDefault="00B7788A" w14:paraId="1718BD7A" w14:textId="77777777">
            <w:pPr>
              <w:rPr>
                <w:bCs/>
                <w:lang w:val="en-US"/>
              </w:rPr>
            </w:pPr>
            <w:bookmarkStart w:name="bmkStartTabel" w:id="0"/>
            <w:bookmarkEnd w:id="0"/>
            <w:r w:rsidRPr="001C7F76">
              <w:rPr>
                <w:bCs/>
                <w:lang w:val="en-US"/>
              </w:rPr>
              <w:t>Nr</w:t>
            </w:r>
          </w:p>
        </w:tc>
        <w:tc>
          <w:tcPr>
            <w:tcW w:w="6520" w:type="dxa"/>
            <w:hideMark/>
          </w:tcPr>
          <w:p w:rsidRPr="001C7F76" w:rsidR="00B7788A" w:rsidP="00D457EB" w:rsidRDefault="00B7788A" w14:paraId="2B29B163" w14:textId="77777777">
            <w:pPr>
              <w:rPr>
                <w:bCs/>
                <w:lang w:val="en-US"/>
              </w:rPr>
            </w:pPr>
            <w:proofErr w:type="spellStart"/>
            <w:r w:rsidRPr="001C7F76">
              <w:rPr>
                <w:bCs/>
                <w:lang w:val="en-US"/>
              </w:rPr>
              <w:t>Vraag</w:t>
            </w:r>
            <w:proofErr w:type="spellEnd"/>
          </w:p>
        </w:tc>
      </w:tr>
      <w:tr w:rsidRPr="001C7F76" w:rsidR="00B7788A" w:rsidTr="00B7788A" w14:paraId="4A079C8A" w14:textId="77777777">
        <w:tc>
          <w:tcPr>
            <w:tcW w:w="566" w:type="dxa"/>
            <w:hideMark/>
          </w:tcPr>
          <w:p w:rsidRPr="001C7F76" w:rsidR="00B7788A" w:rsidP="00D457EB" w:rsidRDefault="00B7788A" w14:paraId="27F9A80A" w14:textId="77777777">
            <w:pPr>
              <w:rPr>
                <w:bCs/>
                <w:lang w:val="en-US"/>
              </w:rPr>
            </w:pPr>
            <w:r w:rsidRPr="009C25DC">
              <w:rPr>
                <w:bCs/>
                <w:lang w:val="en-US"/>
              </w:rPr>
              <w:t>56</w:t>
            </w:r>
          </w:p>
        </w:tc>
        <w:tc>
          <w:tcPr>
            <w:tcW w:w="6520" w:type="dxa"/>
            <w:hideMark/>
          </w:tcPr>
          <w:p w:rsidRPr="001C7F76" w:rsidR="00B7788A" w:rsidP="00D457EB" w:rsidRDefault="00B7788A" w14:paraId="2FB04A52" w14:textId="77777777">
            <w:pPr>
              <w:rPr>
                <w:bCs/>
              </w:rPr>
            </w:pPr>
            <w:r w:rsidRPr="001C7F76">
              <w:rPr>
                <w:bCs/>
              </w:rPr>
              <w:t xml:space="preserve">Hoeveel middelen zijn er in totaal vrijgemaakt in de Voorjaarsnota voor het bevorderen van de digitale soevereiniteit van uw departement en de relevante </w:t>
            </w:r>
            <w:proofErr w:type="spellStart"/>
            <w:r w:rsidRPr="001C7F76">
              <w:rPr>
                <w:bCs/>
              </w:rPr>
              <w:t>zbo's</w:t>
            </w:r>
            <w:proofErr w:type="spellEnd"/>
            <w:r w:rsidRPr="001C7F76">
              <w:rPr>
                <w:bCs/>
              </w:rPr>
              <w:t xml:space="preserve"> en agentschappen?</w:t>
            </w:r>
          </w:p>
        </w:tc>
      </w:tr>
      <w:tr w:rsidRPr="001C7F76" w:rsidR="00B7788A" w:rsidTr="00B7788A" w14:paraId="617371B8" w14:textId="77777777">
        <w:tc>
          <w:tcPr>
            <w:tcW w:w="566" w:type="dxa"/>
            <w:hideMark/>
          </w:tcPr>
          <w:p w:rsidRPr="001C7F76" w:rsidR="00B7788A" w:rsidP="00D457EB" w:rsidRDefault="00B7788A" w14:paraId="210D2BCF" w14:textId="77777777">
            <w:pPr>
              <w:rPr>
                <w:bCs/>
                <w:lang w:val="en-US"/>
              </w:rPr>
            </w:pPr>
            <w:r w:rsidRPr="009C25DC">
              <w:rPr>
                <w:bCs/>
                <w:lang w:val="en-US"/>
              </w:rPr>
              <w:lastRenderedPageBreak/>
              <w:t>57</w:t>
            </w:r>
          </w:p>
        </w:tc>
        <w:tc>
          <w:tcPr>
            <w:tcW w:w="6520" w:type="dxa"/>
            <w:hideMark/>
          </w:tcPr>
          <w:p w:rsidRPr="001C7F76" w:rsidR="00B7788A" w:rsidP="00D457EB" w:rsidRDefault="00B7788A" w14:paraId="1156573B" w14:textId="77777777">
            <w:pPr>
              <w:rPr>
                <w:bCs/>
              </w:rPr>
            </w:pPr>
            <w:r w:rsidRPr="001C7F76">
              <w:rPr>
                <w:bCs/>
              </w:rPr>
              <w:t>Het opdrachtenbudget van de NCSC wordt met 45,5 miljoen</w:t>
            </w:r>
            <w:r>
              <w:rPr>
                <w:bCs/>
              </w:rPr>
              <w:t xml:space="preserve"> euro</w:t>
            </w:r>
            <w:r w:rsidRPr="001C7F76">
              <w:rPr>
                <w:bCs/>
              </w:rPr>
              <w:t xml:space="preserve"> verminderd en nu aan </w:t>
            </w:r>
            <w:r>
              <w:rPr>
                <w:bCs/>
              </w:rPr>
              <w:t xml:space="preserve">de </w:t>
            </w:r>
            <w:r w:rsidRPr="002B68DA">
              <w:rPr>
                <w:bCs/>
              </w:rPr>
              <w:t>Nationaal Coördinator Terrorismebestrijding en Veiligheid</w:t>
            </w:r>
            <w:r>
              <w:rPr>
                <w:bCs/>
              </w:rPr>
              <w:t xml:space="preserve"> (</w:t>
            </w:r>
            <w:r w:rsidRPr="001C7F76">
              <w:rPr>
                <w:bCs/>
              </w:rPr>
              <w:t>NCTV</w:t>
            </w:r>
            <w:r>
              <w:rPr>
                <w:bCs/>
              </w:rPr>
              <w:t>)</w:t>
            </w:r>
            <w:r w:rsidRPr="001C7F76">
              <w:rPr>
                <w:bCs/>
              </w:rPr>
              <w:t xml:space="preserve"> toebedeelt maar is daardoor niet meer te volgen in begrotingsposten. Hoe </w:t>
            </w:r>
            <w:r>
              <w:rPr>
                <w:bCs/>
              </w:rPr>
              <w:t>kan</w:t>
            </w:r>
            <w:r w:rsidRPr="001C7F76">
              <w:rPr>
                <w:bCs/>
              </w:rPr>
              <w:t xml:space="preserve"> </w:t>
            </w:r>
            <w:r>
              <w:rPr>
                <w:bCs/>
              </w:rPr>
              <w:t>de Kamer</w:t>
            </w:r>
            <w:r w:rsidRPr="001C7F76">
              <w:rPr>
                <w:bCs/>
              </w:rPr>
              <w:t xml:space="preserve"> inzien hoe deze middelen tot besteding zijn gekomen?</w:t>
            </w:r>
          </w:p>
        </w:tc>
      </w:tr>
      <w:tr w:rsidRPr="001C7F76" w:rsidR="00B7788A" w:rsidTr="00B7788A" w14:paraId="0530A4AB" w14:textId="77777777">
        <w:tc>
          <w:tcPr>
            <w:tcW w:w="566" w:type="dxa"/>
            <w:hideMark/>
          </w:tcPr>
          <w:p w:rsidRPr="001C7F76" w:rsidR="00B7788A" w:rsidP="00D457EB" w:rsidRDefault="00B7788A" w14:paraId="24DE9ACE" w14:textId="77777777">
            <w:pPr>
              <w:rPr>
                <w:bCs/>
                <w:lang w:val="en-US"/>
              </w:rPr>
            </w:pPr>
            <w:r w:rsidRPr="009C25DC">
              <w:rPr>
                <w:bCs/>
                <w:lang w:val="en-US"/>
              </w:rPr>
              <w:t>58</w:t>
            </w:r>
          </w:p>
        </w:tc>
        <w:tc>
          <w:tcPr>
            <w:tcW w:w="6520" w:type="dxa"/>
            <w:hideMark/>
          </w:tcPr>
          <w:p w:rsidRPr="001C7F76" w:rsidR="00B7788A" w:rsidP="00D457EB" w:rsidRDefault="00B7788A" w14:paraId="0AE58716" w14:textId="77777777">
            <w:pPr>
              <w:rPr>
                <w:bCs/>
              </w:rPr>
            </w:pPr>
            <w:r w:rsidRPr="001C7F76">
              <w:rPr>
                <w:bCs/>
              </w:rPr>
              <w:t>Hoe kan de Kamer de uitgaven aan het NCSC (en doelmatigheid en doeltreffendheid hiervan) in de toekomst volgen (bijvoorbeeld of de middelen tot besteding zijn gekomen)?</w:t>
            </w:r>
          </w:p>
        </w:tc>
      </w:tr>
    </w:tbl>
    <w:p w:rsidRPr="009C25DC" w:rsidR="00B7788A" w:rsidP="00B7788A" w:rsidRDefault="00B7788A" w14:paraId="3629DE9B" w14:textId="77777777">
      <w:pPr>
        <w:rPr>
          <w:b/>
          <w:bCs/>
        </w:rPr>
      </w:pPr>
    </w:p>
    <w:p w:rsidRPr="009C25DC" w:rsidR="00B7788A" w:rsidP="00B7788A" w:rsidRDefault="00B7788A" w14:paraId="7F4DB9C5" w14:textId="77777777">
      <w:pPr>
        <w:rPr>
          <w:b/>
          <w:bCs/>
        </w:rPr>
      </w:pPr>
      <w:r w:rsidRPr="009C25DC">
        <w:rPr>
          <w:b/>
          <w:bCs/>
        </w:rPr>
        <w:t>Overige/overkoepelende vragen die betrekking hebben op meerdere begrotingen</w:t>
      </w:r>
    </w:p>
    <w:p w:rsidRPr="009C25DC" w:rsidR="00B7788A" w:rsidP="00B7788A" w:rsidRDefault="00B7788A" w14:paraId="63DCB61F" w14:textId="77777777"/>
    <w:tbl>
      <w:tblPr>
        <w:tblW w:w="7086" w:type="dxa"/>
        <w:tblLayout w:type="fixed"/>
        <w:tblCellMar>
          <w:left w:w="0" w:type="dxa"/>
          <w:right w:w="0" w:type="dxa"/>
        </w:tblCellMar>
        <w:tblLook w:val="04A0" w:firstRow="1" w:lastRow="0" w:firstColumn="1" w:lastColumn="0" w:noHBand="0" w:noVBand="1"/>
      </w:tblPr>
      <w:tblGrid>
        <w:gridCol w:w="566"/>
        <w:gridCol w:w="6520"/>
      </w:tblGrid>
      <w:tr w:rsidRPr="006D7337" w:rsidR="00B7788A" w:rsidTr="00B7788A" w14:paraId="41DA0ED0" w14:textId="77777777">
        <w:trPr>
          <w:cantSplit/>
        </w:trPr>
        <w:tc>
          <w:tcPr>
            <w:tcW w:w="566" w:type="dxa"/>
            <w:hideMark/>
          </w:tcPr>
          <w:p w:rsidRPr="006D7337" w:rsidR="00B7788A" w:rsidP="00D457EB" w:rsidRDefault="00B7788A" w14:paraId="2543B155" w14:textId="77777777">
            <w:pPr>
              <w:rPr>
                <w:lang w:val="en-US"/>
              </w:rPr>
            </w:pPr>
            <w:r w:rsidRPr="006D7337">
              <w:rPr>
                <w:lang w:val="en-US"/>
              </w:rPr>
              <w:t>Nr</w:t>
            </w:r>
          </w:p>
        </w:tc>
        <w:tc>
          <w:tcPr>
            <w:tcW w:w="6520" w:type="dxa"/>
            <w:hideMark/>
          </w:tcPr>
          <w:p w:rsidRPr="006D7337" w:rsidR="00B7788A" w:rsidP="00D457EB" w:rsidRDefault="00B7788A" w14:paraId="30F6DD33" w14:textId="77777777">
            <w:pPr>
              <w:rPr>
                <w:lang w:val="en-US"/>
              </w:rPr>
            </w:pPr>
            <w:proofErr w:type="spellStart"/>
            <w:r w:rsidRPr="006D7337">
              <w:rPr>
                <w:lang w:val="en-US"/>
              </w:rPr>
              <w:t>Vraag</w:t>
            </w:r>
            <w:proofErr w:type="spellEnd"/>
          </w:p>
        </w:tc>
      </w:tr>
      <w:tr w:rsidRPr="006D7337" w:rsidR="00B7788A" w:rsidTr="00B7788A" w14:paraId="36DB19C6" w14:textId="77777777">
        <w:tc>
          <w:tcPr>
            <w:tcW w:w="566" w:type="dxa"/>
            <w:hideMark/>
          </w:tcPr>
          <w:p w:rsidRPr="006D7337" w:rsidR="00B7788A" w:rsidP="00D457EB" w:rsidRDefault="00B7788A" w14:paraId="6577297C" w14:textId="77777777">
            <w:pPr>
              <w:rPr>
                <w:lang w:val="en-US"/>
              </w:rPr>
            </w:pPr>
            <w:r w:rsidRPr="009C25DC">
              <w:rPr>
                <w:lang w:val="en-US"/>
              </w:rPr>
              <w:t>59</w:t>
            </w:r>
          </w:p>
        </w:tc>
        <w:tc>
          <w:tcPr>
            <w:tcW w:w="6520" w:type="dxa"/>
            <w:hideMark/>
          </w:tcPr>
          <w:p w:rsidRPr="006D7337" w:rsidR="00B7788A" w:rsidP="00D457EB" w:rsidRDefault="00B7788A" w14:paraId="277F77C7" w14:textId="77777777">
            <w:r w:rsidRPr="006D7337">
              <w:t xml:space="preserve">Kunt u aangeven hoeveel middelen er (aanvullend) zijn gereserveerd voor de uitwerking van de </w:t>
            </w:r>
            <w:r>
              <w:t xml:space="preserve">NDS? </w:t>
            </w:r>
          </w:p>
        </w:tc>
      </w:tr>
      <w:tr w:rsidRPr="006D7337" w:rsidR="00B7788A" w:rsidTr="00B7788A" w14:paraId="5958B5F5" w14:textId="77777777">
        <w:tc>
          <w:tcPr>
            <w:tcW w:w="566" w:type="dxa"/>
            <w:hideMark/>
          </w:tcPr>
          <w:p w:rsidRPr="006D7337" w:rsidR="00B7788A" w:rsidP="00D457EB" w:rsidRDefault="00B7788A" w14:paraId="0E788258" w14:textId="77777777">
            <w:pPr>
              <w:rPr>
                <w:lang w:val="en-US"/>
              </w:rPr>
            </w:pPr>
            <w:r w:rsidRPr="009C25DC">
              <w:rPr>
                <w:lang w:val="en-US"/>
              </w:rPr>
              <w:t>60</w:t>
            </w:r>
          </w:p>
        </w:tc>
        <w:tc>
          <w:tcPr>
            <w:tcW w:w="6520" w:type="dxa"/>
            <w:hideMark/>
          </w:tcPr>
          <w:p w:rsidRPr="006D7337" w:rsidR="00B7788A" w:rsidP="00D457EB" w:rsidRDefault="00B7788A" w14:paraId="402D3366" w14:textId="77777777">
            <w:r w:rsidRPr="006D7337">
              <w:t>Wat is de budgettaire ruimte op de begroting van BZK, J&amp;V, EZ?</w:t>
            </w:r>
          </w:p>
        </w:tc>
      </w:tr>
      <w:tr w:rsidRPr="006D7337" w:rsidR="00B7788A" w:rsidTr="00B7788A" w14:paraId="54A4136B" w14:textId="77777777">
        <w:tc>
          <w:tcPr>
            <w:tcW w:w="566" w:type="dxa"/>
            <w:hideMark/>
          </w:tcPr>
          <w:p w:rsidRPr="006D7337" w:rsidR="00B7788A" w:rsidP="00D457EB" w:rsidRDefault="00B7788A" w14:paraId="3B496301" w14:textId="77777777">
            <w:pPr>
              <w:rPr>
                <w:lang w:val="en-US"/>
              </w:rPr>
            </w:pPr>
            <w:r w:rsidRPr="009C25DC">
              <w:rPr>
                <w:lang w:val="en-US"/>
              </w:rPr>
              <w:t>61</w:t>
            </w:r>
          </w:p>
        </w:tc>
        <w:tc>
          <w:tcPr>
            <w:tcW w:w="6520" w:type="dxa"/>
            <w:hideMark/>
          </w:tcPr>
          <w:p w:rsidRPr="006D7337" w:rsidR="00B7788A" w:rsidP="00D457EB" w:rsidRDefault="00B7788A" w14:paraId="0967DF87" w14:textId="77777777">
            <w:r w:rsidRPr="006D7337">
              <w:t>Welke middelen zijn juridisch verplicht, welke zijn bestuurlijk gebonden, welke zijn beleidsmatig belegd en hoeveel middelen zijn nog vrij te besteden?</w:t>
            </w:r>
          </w:p>
        </w:tc>
      </w:tr>
      <w:tr w:rsidRPr="006D7337" w:rsidR="00B7788A" w:rsidTr="00B7788A" w14:paraId="427BF124" w14:textId="77777777">
        <w:tc>
          <w:tcPr>
            <w:tcW w:w="566" w:type="dxa"/>
            <w:hideMark/>
          </w:tcPr>
          <w:p w:rsidRPr="006D7337" w:rsidR="00B7788A" w:rsidP="00D457EB" w:rsidRDefault="00B7788A" w14:paraId="3589D39A" w14:textId="77777777">
            <w:pPr>
              <w:rPr>
                <w:lang w:val="en-US"/>
              </w:rPr>
            </w:pPr>
            <w:r w:rsidRPr="009C25DC">
              <w:rPr>
                <w:lang w:val="en-US"/>
              </w:rPr>
              <w:t>62</w:t>
            </w:r>
          </w:p>
        </w:tc>
        <w:tc>
          <w:tcPr>
            <w:tcW w:w="6520" w:type="dxa"/>
            <w:hideMark/>
          </w:tcPr>
          <w:p w:rsidRPr="006D7337" w:rsidR="00B7788A" w:rsidP="00D457EB" w:rsidRDefault="00B7788A" w14:paraId="03878BB9" w14:textId="77777777">
            <w:r w:rsidRPr="006D7337">
              <w:t xml:space="preserve">Hoeveel bedraagt naar verwachting de </w:t>
            </w:r>
            <w:proofErr w:type="spellStart"/>
            <w:r w:rsidRPr="006D7337">
              <w:t>onderuitputting</w:t>
            </w:r>
            <w:proofErr w:type="spellEnd"/>
            <w:r w:rsidRPr="006D7337">
              <w:t xml:space="preserve"> in 2025 en hoeveel bedragen naar verwachting de kasschuiven van 2025 naar latere begrotingsjaren?</w:t>
            </w:r>
          </w:p>
        </w:tc>
      </w:tr>
      <w:tr w:rsidRPr="006D7337" w:rsidR="00B7788A" w:rsidTr="00B7788A" w14:paraId="4FE688D8" w14:textId="77777777">
        <w:tc>
          <w:tcPr>
            <w:tcW w:w="566" w:type="dxa"/>
            <w:hideMark/>
          </w:tcPr>
          <w:p w:rsidRPr="006D7337" w:rsidR="00B7788A" w:rsidP="00D457EB" w:rsidRDefault="00B7788A" w14:paraId="27DECBB2" w14:textId="77777777">
            <w:pPr>
              <w:rPr>
                <w:lang w:val="en-US"/>
              </w:rPr>
            </w:pPr>
            <w:r w:rsidRPr="009C25DC">
              <w:rPr>
                <w:lang w:val="en-US"/>
              </w:rPr>
              <w:t>63</w:t>
            </w:r>
          </w:p>
        </w:tc>
        <w:tc>
          <w:tcPr>
            <w:tcW w:w="6520" w:type="dxa"/>
            <w:hideMark/>
          </w:tcPr>
          <w:p w:rsidRPr="006D7337" w:rsidR="00B7788A" w:rsidP="00D457EB" w:rsidRDefault="00B7788A" w14:paraId="2939286F" w14:textId="77777777">
            <w:r w:rsidRPr="006D7337">
              <w:t xml:space="preserve">Zijn er middelen vrijgemaakt voor de aanbesteding van een </w:t>
            </w:r>
            <w:proofErr w:type="spellStart"/>
            <w:r w:rsidRPr="006D7337">
              <w:t>Rijkscloud</w:t>
            </w:r>
            <w:proofErr w:type="spellEnd"/>
            <w:r>
              <w:t>,</w:t>
            </w:r>
            <w:r w:rsidRPr="006D7337">
              <w:t xml:space="preserve"> cf. de motie-</w:t>
            </w:r>
            <w:proofErr w:type="spellStart"/>
            <w:r w:rsidRPr="006D7337">
              <w:t>Kathmann</w:t>
            </w:r>
            <w:proofErr w:type="spellEnd"/>
            <w:r w:rsidRPr="006D7337">
              <w:t xml:space="preserve"> </w:t>
            </w:r>
            <w:r>
              <w:t xml:space="preserve">(Kamerstuk </w:t>
            </w:r>
            <w:r w:rsidRPr="006D7337">
              <w:t>26643-1316</w:t>
            </w:r>
            <w:r>
              <w:t>)</w:t>
            </w:r>
            <w:r w:rsidRPr="006D7337">
              <w:t>?</w:t>
            </w:r>
          </w:p>
        </w:tc>
      </w:tr>
      <w:tr w:rsidRPr="006D7337" w:rsidR="00B7788A" w:rsidTr="00B7788A" w14:paraId="33DF595D" w14:textId="77777777">
        <w:tc>
          <w:tcPr>
            <w:tcW w:w="566" w:type="dxa"/>
            <w:hideMark/>
          </w:tcPr>
          <w:p w:rsidRPr="006D7337" w:rsidR="00B7788A" w:rsidP="00D457EB" w:rsidRDefault="00B7788A" w14:paraId="5A1CA1BB" w14:textId="77777777">
            <w:pPr>
              <w:rPr>
                <w:lang w:val="en-US"/>
              </w:rPr>
            </w:pPr>
            <w:r w:rsidRPr="009C25DC">
              <w:rPr>
                <w:lang w:val="en-US"/>
              </w:rPr>
              <w:t>64</w:t>
            </w:r>
          </w:p>
        </w:tc>
        <w:tc>
          <w:tcPr>
            <w:tcW w:w="6520" w:type="dxa"/>
            <w:hideMark/>
          </w:tcPr>
          <w:p w:rsidRPr="006D7337" w:rsidR="00B7788A" w:rsidP="00D457EB" w:rsidRDefault="00B7788A" w14:paraId="177565EB" w14:textId="77777777">
            <w:r w:rsidRPr="006D7337">
              <w:t xml:space="preserve">Zijn er middelen vrijgemaakt voor het ondersteunen van </w:t>
            </w:r>
            <w:r>
              <w:t>de Stichting Internet Domeinregistratie Nederland (</w:t>
            </w:r>
            <w:r w:rsidRPr="006D7337">
              <w:t>SIDN</w:t>
            </w:r>
            <w:r>
              <w:t>)</w:t>
            </w:r>
            <w:r w:rsidRPr="006D7337">
              <w:t xml:space="preserve"> in de zoektocht naar een Nederlandse leverancier voor haar DNS-infrastructuur, cf. de motie-</w:t>
            </w:r>
            <w:proofErr w:type="spellStart"/>
            <w:r w:rsidRPr="006D7337">
              <w:t>Kathmann</w:t>
            </w:r>
            <w:proofErr w:type="spellEnd"/>
            <w:r w:rsidRPr="006D7337">
              <w:t xml:space="preserve"> c.s.</w:t>
            </w:r>
            <w:r>
              <w:t xml:space="preserve"> (Kamerstuk </w:t>
            </w:r>
            <w:r w:rsidRPr="006D7337">
              <w:t>26643-1317</w:t>
            </w:r>
            <w:r>
              <w:t>)</w:t>
            </w:r>
            <w:r w:rsidRPr="006D7337">
              <w:t>?</w:t>
            </w:r>
          </w:p>
        </w:tc>
      </w:tr>
      <w:tr w:rsidRPr="006D7337" w:rsidR="00B7788A" w:rsidTr="00B7788A" w14:paraId="0D6B8895" w14:textId="77777777">
        <w:tc>
          <w:tcPr>
            <w:tcW w:w="566" w:type="dxa"/>
            <w:hideMark/>
          </w:tcPr>
          <w:p w:rsidRPr="006D7337" w:rsidR="00B7788A" w:rsidP="00D457EB" w:rsidRDefault="00B7788A" w14:paraId="1A7422E6" w14:textId="77777777">
            <w:pPr>
              <w:rPr>
                <w:lang w:val="en-US"/>
              </w:rPr>
            </w:pPr>
            <w:r w:rsidRPr="009C25DC">
              <w:rPr>
                <w:lang w:val="en-US"/>
              </w:rPr>
              <w:t>65</w:t>
            </w:r>
          </w:p>
        </w:tc>
        <w:tc>
          <w:tcPr>
            <w:tcW w:w="6520" w:type="dxa"/>
            <w:hideMark/>
          </w:tcPr>
          <w:p w:rsidRPr="006D7337" w:rsidR="00B7788A" w:rsidP="00D457EB" w:rsidRDefault="00B7788A" w14:paraId="746B8A6C" w14:textId="77777777">
            <w:r w:rsidRPr="006D7337">
              <w:t xml:space="preserve">Zijn er middelen vrijgemaakt om alle ICT-diensten die de overheid nu afneemt van Amerikaanse </w:t>
            </w:r>
            <w:proofErr w:type="spellStart"/>
            <w:r w:rsidRPr="006D7337">
              <w:t>techgiganten</w:t>
            </w:r>
            <w:proofErr w:type="spellEnd"/>
            <w:r w:rsidRPr="006D7337">
              <w:t xml:space="preserve"> te voorzien van een risicoanalyse en een </w:t>
            </w:r>
            <w:proofErr w:type="spellStart"/>
            <w:r w:rsidRPr="006D7337">
              <w:t>exitstrategie</w:t>
            </w:r>
            <w:proofErr w:type="spellEnd"/>
            <w:r w:rsidRPr="006D7337">
              <w:t>, cf. de motie-</w:t>
            </w:r>
            <w:proofErr w:type="spellStart"/>
            <w:r w:rsidRPr="006D7337">
              <w:t>Kathmann</w:t>
            </w:r>
            <w:proofErr w:type="spellEnd"/>
            <w:r w:rsidRPr="006D7337">
              <w:t xml:space="preserve"> </w:t>
            </w:r>
            <w:r>
              <w:t xml:space="preserve">(Kamerstuk </w:t>
            </w:r>
            <w:r w:rsidRPr="006D7337">
              <w:t>26643-1318</w:t>
            </w:r>
            <w:r>
              <w:t>)</w:t>
            </w:r>
            <w:r w:rsidRPr="006D7337">
              <w:t>?</w:t>
            </w:r>
          </w:p>
        </w:tc>
      </w:tr>
      <w:tr w:rsidRPr="006D7337" w:rsidR="00B7788A" w:rsidTr="00B7788A" w14:paraId="1B3A975C" w14:textId="77777777">
        <w:tc>
          <w:tcPr>
            <w:tcW w:w="566" w:type="dxa"/>
            <w:hideMark/>
          </w:tcPr>
          <w:p w:rsidRPr="006D7337" w:rsidR="00B7788A" w:rsidP="00D457EB" w:rsidRDefault="00B7788A" w14:paraId="71636F14" w14:textId="77777777">
            <w:pPr>
              <w:rPr>
                <w:lang w:val="en-US"/>
              </w:rPr>
            </w:pPr>
            <w:r w:rsidRPr="009C25DC">
              <w:rPr>
                <w:lang w:val="en-US"/>
              </w:rPr>
              <w:t>66</w:t>
            </w:r>
          </w:p>
        </w:tc>
        <w:tc>
          <w:tcPr>
            <w:tcW w:w="6520" w:type="dxa"/>
            <w:hideMark/>
          </w:tcPr>
          <w:p w:rsidRPr="006D7337" w:rsidR="00B7788A" w:rsidP="00D457EB" w:rsidRDefault="00B7788A" w14:paraId="0EA93FE4" w14:textId="77777777">
            <w:r w:rsidRPr="006D7337">
              <w:t xml:space="preserve">Zijn er middelen vrijgemaakt om lopende </w:t>
            </w:r>
            <w:proofErr w:type="spellStart"/>
            <w:r w:rsidRPr="006D7337">
              <w:t>cloudmigraties</w:t>
            </w:r>
            <w:proofErr w:type="spellEnd"/>
            <w:r w:rsidRPr="006D7337">
              <w:t xml:space="preserve"> die de afhankelijkheid van Amerikaanse </w:t>
            </w:r>
            <w:proofErr w:type="spellStart"/>
            <w:r w:rsidRPr="006D7337">
              <w:t>techgiganten</w:t>
            </w:r>
            <w:proofErr w:type="spellEnd"/>
            <w:r w:rsidRPr="006D7337">
              <w:t xml:space="preserve"> doen toenemen stop te zetten, cf. de motie-</w:t>
            </w:r>
            <w:proofErr w:type="spellStart"/>
            <w:r w:rsidRPr="006D7337">
              <w:t>Kathmann</w:t>
            </w:r>
            <w:proofErr w:type="spellEnd"/>
            <w:r w:rsidRPr="006D7337">
              <w:t xml:space="preserve"> </w:t>
            </w:r>
            <w:r>
              <w:t xml:space="preserve">(Kamerstuk </w:t>
            </w:r>
            <w:r w:rsidRPr="006D7337">
              <w:t>26643-1318</w:t>
            </w:r>
            <w:r>
              <w:t>)</w:t>
            </w:r>
            <w:r w:rsidRPr="006D7337">
              <w:t>?</w:t>
            </w:r>
          </w:p>
        </w:tc>
      </w:tr>
      <w:tr w:rsidRPr="006D7337" w:rsidR="00B7788A" w:rsidTr="00B7788A" w14:paraId="02BB9903" w14:textId="77777777">
        <w:tc>
          <w:tcPr>
            <w:tcW w:w="566" w:type="dxa"/>
            <w:hideMark/>
          </w:tcPr>
          <w:p w:rsidRPr="006D7337" w:rsidR="00B7788A" w:rsidP="00D457EB" w:rsidRDefault="00B7788A" w14:paraId="31CD74AC" w14:textId="77777777">
            <w:pPr>
              <w:rPr>
                <w:lang w:val="en-US"/>
              </w:rPr>
            </w:pPr>
            <w:r w:rsidRPr="009C25DC">
              <w:rPr>
                <w:lang w:val="en-US"/>
              </w:rPr>
              <w:t>67</w:t>
            </w:r>
          </w:p>
        </w:tc>
        <w:tc>
          <w:tcPr>
            <w:tcW w:w="6520" w:type="dxa"/>
            <w:hideMark/>
          </w:tcPr>
          <w:p w:rsidRPr="006D7337" w:rsidR="00B7788A" w:rsidP="00D457EB" w:rsidRDefault="00B7788A" w14:paraId="3201B291" w14:textId="77777777">
            <w:r w:rsidRPr="006D7337">
              <w:t>Wat zijn de budgettaire consequenties voor de uitvoering van de aangenomen moties ingediend bij het debat over migraties van overheids-ICT naar het buitenland van 13 maart jl..? Zijn deze verwerkt in de Voorjaarsnota en zo niet, wanneer worden deze wel verwerkt?</w:t>
            </w:r>
          </w:p>
        </w:tc>
      </w:tr>
      <w:tr w:rsidRPr="006D7337" w:rsidR="00B7788A" w:rsidTr="00B7788A" w14:paraId="204C719F" w14:textId="77777777">
        <w:tc>
          <w:tcPr>
            <w:tcW w:w="566" w:type="dxa"/>
            <w:hideMark/>
          </w:tcPr>
          <w:p w:rsidRPr="006D7337" w:rsidR="00B7788A" w:rsidP="00D457EB" w:rsidRDefault="00B7788A" w14:paraId="71E9B904" w14:textId="77777777">
            <w:pPr>
              <w:rPr>
                <w:lang w:val="en-US"/>
              </w:rPr>
            </w:pPr>
            <w:r w:rsidRPr="009C25DC">
              <w:rPr>
                <w:lang w:val="en-US"/>
              </w:rPr>
              <w:lastRenderedPageBreak/>
              <w:t>68</w:t>
            </w:r>
          </w:p>
        </w:tc>
        <w:tc>
          <w:tcPr>
            <w:tcW w:w="6520" w:type="dxa"/>
            <w:hideMark/>
          </w:tcPr>
          <w:p w:rsidRPr="006D7337" w:rsidR="00B7788A" w:rsidP="00D457EB" w:rsidRDefault="00B7788A" w14:paraId="2E6BBFC0" w14:textId="77777777">
            <w:r w:rsidRPr="006D7337">
              <w:t>Welke aanvullende middelen zijn beschikbaar gesteld voor de NDS?</w:t>
            </w:r>
          </w:p>
        </w:tc>
      </w:tr>
      <w:tr w:rsidRPr="006D7337" w:rsidR="00B7788A" w:rsidTr="00B7788A" w14:paraId="37B4FB8E" w14:textId="77777777">
        <w:tc>
          <w:tcPr>
            <w:tcW w:w="566" w:type="dxa"/>
            <w:hideMark/>
          </w:tcPr>
          <w:p w:rsidRPr="006D7337" w:rsidR="00B7788A" w:rsidP="00D457EB" w:rsidRDefault="00B7788A" w14:paraId="2FAF9596" w14:textId="77777777">
            <w:pPr>
              <w:rPr>
                <w:lang w:val="en-US"/>
              </w:rPr>
            </w:pPr>
            <w:r w:rsidRPr="009C25DC">
              <w:rPr>
                <w:lang w:val="en-US"/>
              </w:rPr>
              <w:t>69</w:t>
            </w:r>
          </w:p>
        </w:tc>
        <w:tc>
          <w:tcPr>
            <w:tcW w:w="6520" w:type="dxa"/>
            <w:hideMark/>
          </w:tcPr>
          <w:p w:rsidRPr="006D7337" w:rsidR="00B7788A" w:rsidP="00D457EB" w:rsidRDefault="00B7788A" w14:paraId="7E0A7780" w14:textId="77777777">
            <w:r w:rsidRPr="006D7337">
              <w:t>Heeft u, zoals toegezegd, gesprekken gehad met bibliotheken over het op peil houden van de dienstverlening van Informatiepunten Digitale Overheid (</w:t>
            </w:r>
            <w:proofErr w:type="spellStart"/>
            <w:r w:rsidRPr="006D7337">
              <w:t>IDO's</w:t>
            </w:r>
            <w:proofErr w:type="spellEnd"/>
            <w:r w:rsidRPr="006D7337">
              <w:t>) ondanks het opheffen van specifieke uitkeringen aan gemeenten (</w:t>
            </w:r>
            <w:proofErr w:type="spellStart"/>
            <w:r w:rsidRPr="006D7337">
              <w:t>SPUKs</w:t>
            </w:r>
            <w:proofErr w:type="spellEnd"/>
            <w:r w:rsidRPr="006D7337">
              <w:t>)? Heeft u mogelijke budgettaire gevolgen verwerkt in de Voorjaarsnota?</w:t>
            </w:r>
          </w:p>
        </w:tc>
      </w:tr>
      <w:tr w:rsidRPr="006D7337" w:rsidR="00B7788A" w:rsidTr="00B7788A" w14:paraId="3E02D89A" w14:textId="77777777">
        <w:tc>
          <w:tcPr>
            <w:tcW w:w="566" w:type="dxa"/>
            <w:hideMark/>
          </w:tcPr>
          <w:p w:rsidRPr="006D7337" w:rsidR="00B7788A" w:rsidP="00D457EB" w:rsidRDefault="00B7788A" w14:paraId="35234F14" w14:textId="77777777">
            <w:pPr>
              <w:rPr>
                <w:lang w:val="en-US"/>
              </w:rPr>
            </w:pPr>
            <w:r w:rsidRPr="009C25DC">
              <w:rPr>
                <w:lang w:val="en-US"/>
              </w:rPr>
              <w:t>70</w:t>
            </w:r>
          </w:p>
        </w:tc>
        <w:tc>
          <w:tcPr>
            <w:tcW w:w="6520" w:type="dxa"/>
            <w:hideMark/>
          </w:tcPr>
          <w:p w:rsidRPr="006D7337" w:rsidR="00B7788A" w:rsidP="00D457EB" w:rsidRDefault="00B7788A" w14:paraId="269D7999" w14:textId="77777777">
            <w:r w:rsidRPr="006D7337">
              <w:t>Hoeveel middelen zijn er in totaal vrijgemaakt in de Voorjaarsnota voor het bevorderen van de digitale soevereiniteit van Nederland?</w:t>
            </w:r>
          </w:p>
        </w:tc>
      </w:tr>
    </w:tbl>
    <w:p w:rsidRPr="0059723D" w:rsidR="00B7788A" w:rsidP="00B7788A" w:rsidRDefault="00B7788A" w14:paraId="0E3C6869" w14:textId="77777777"/>
    <w:p w:rsidR="00EC711E" w:rsidRDefault="00EC711E" w14:paraId="3E7E3D2A" w14:textId="77777777"/>
    <w:sectPr w:rsidR="00EC711E" w:rsidSect="00B7788A">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705C3" w14:textId="77777777" w:rsidR="00B7788A" w:rsidRDefault="00B7788A" w:rsidP="00B7788A">
      <w:pPr>
        <w:spacing w:after="0" w:line="240" w:lineRule="auto"/>
      </w:pPr>
      <w:r>
        <w:separator/>
      </w:r>
    </w:p>
  </w:endnote>
  <w:endnote w:type="continuationSeparator" w:id="0">
    <w:p w14:paraId="73A1C9C6" w14:textId="77777777" w:rsidR="00B7788A" w:rsidRDefault="00B7788A" w:rsidP="00B77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1474F" w14:textId="77777777" w:rsidR="00B7788A" w:rsidRPr="00B7788A" w:rsidRDefault="00B7788A" w:rsidP="00B7788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AC38" w14:textId="77777777" w:rsidR="00B7788A" w:rsidRPr="00B7788A" w:rsidRDefault="00B7788A" w:rsidP="00B7788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5E5E5" w14:textId="77777777" w:rsidR="00B7788A" w:rsidRPr="00B7788A" w:rsidRDefault="00B7788A" w:rsidP="00B7788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5B519" w14:textId="77777777" w:rsidR="00B7788A" w:rsidRDefault="00B7788A" w:rsidP="00B7788A">
      <w:pPr>
        <w:spacing w:after="0" w:line="240" w:lineRule="auto"/>
      </w:pPr>
      <w:r>
        <w:separator/>
      </w:r>
    </w:p>
  </w:footnote>
  <w:footnote w:type="continuationSeparator" w:id="0">
    <w:p w14:paraId="5ED26A8A" w14:textId="77777777" w:rsidR="00B7788A" w:rsidRDefault="00B7788A" w:rsidP="00B77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3A35" w14:textId="77777777" w:rsidR="00B7788A" w:rsidRPr="00B7788A" w:rsidRDefault="00B7788A" w:rsidP="00B7788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264A" w14:textId="77777777" w:rsidR="00B7788A" w:rsidRPr="00B7788A" w:rsidRDefault="00B7788A" w:rsidP="00B7788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B95A" w14:textId="77777777" w:rsidR="00B7788A" w:rsidRPr="00B7788A" w:rsidRDefault="00B7788A" w:rsidP="00B7788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88A"/>
    <w:rsid w:val="00566ABE"/>
    <w:rsid w:val="0074150A"/>
    <w:rsid w:val="009F5F36"/>
    <w:rsid w:val="00B7788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E890"/>
  <w15:chartTrackingRefBased/>
  <w15:docId w15:val="{7917C2C3-A8AA-4A1C-9C74-8D330DAE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7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7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7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7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7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7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7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7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7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7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7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7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7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7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7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7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7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788A"/>
    <w:rPr>
      <w:rFonts w:eastAsiaTheme="majorEastAsia" w:cstheme="majorBidi"/>
      <w:color w:val="272727" w:themeColor="text1" w:themeTint="D8"/>
    </w:rPr>
  </w:style>
  <w:style w:type="paragraph" w:styleId="Titel">
    <w:name w:val="Title"/>
    <w:basedOn w:val="Standaard"/>
    <w:next w:val="Standaard"/>
    <w:link w:val="TitelChar"/>
    <w:uiPriority w:val="10"/>
    <w:qFormat/>
    <w:rsid w:val="00B77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7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7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7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7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788A"/>
    <w:rPr>
      <w:i/>
      <w:iCs/>
      <w:color w:val="404040" w:themeColor="text1" w:themeTint="BF"/>
    </w:rPr>
  </w:style>
  <w:style w:type="paragraph" w:styleId="Lijstalinea">
    <w:name w:val="List Paragraph"/>
    <w:basedOn w:val="Standaard"/>
    <w:uiPriority w:val="34"/>
    <w:qFormat/>
    <w:rsid w:val="00B7788A"/>
    <w:pPr>
      <w:ind w:left="720"/>
      <w:contextualSpacing/>
    </w:pPr>
  </w:style>
  <w:style w:type="character" w:styleId="Intensievebenadrukking">
    <w:name w:val="Intense Emphasis"/>
    <w:basedOn w:val="Standaardalinea-lettertype"/>
    <w:uiPriority w:val="21"/>
    <w:qFormat/>
    <w:rsid w:val="00B7788A"/>
    <w:rPr>
      <w:i/>
      <w:iCs/>
      <w:color w:val="0F4761" w:themeColor="accent1" w:themeShade="BF"/>
    </w:rPr>
  </w:style>
  <w:style w:type="paragraph" w:styleId="Duidelijkcitaat">
    <w:name w:val="Intense Quote"/>
    <w:basedOn w:val="Standaard"/>
    <w:next w:val="Standaard"/>
    <w:link w:val="DuidelijkcitaatChar"/>
    <w:uiPriority w:val="30"/>
    <w:qFormat/>
    <w:rsid w:val="00B77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788A"/>
    <w:rPr>
      <w:i/>
      <w:iCs/>
      <w:color w:val="0F4761" w:themeColor="accent1" w:themeShade="BF"/>
    </w:rPr>
  </w:style>
  <w:style w:type="character" w:styleId="Intensieveverwijzing">
    <w:name w:val="Intense Reference"/>
    <w:basedOn w:val="Standaardalinea-lettertype"/>
    <w:uiPriority w:val="32"/>
    <w:qFormat/>
    <w:rsid w:val="00B7788A"/>
    <w:rPr>
      <w:b/>
      <w:bCs/>
      <w:smallCaps/>
      <w:color w:val="0F4761" w:themeColor="accent1" w:themeShade="BF"/>
      <w:spacing w:val="5"/>
    </w:rPr>
  </w:style>
  <w:style w:type="paragraph" w:styleId="Koptekst">
    <w:name w:val="header"/>
    <w:basedOn w:val="Standaard"/>
    <w:link w:val="KoptekstChar"/>
    <w:uiPriority w:val="99"/>
    <w:unhideWhenUsed/>
    <w:rsid w:val="00B77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7788A"/>
  </w:style>
  <w:style w:type="paragraph" w:styleId="Voettekst">
    <w:name w:val="footer"/>
    <w:basedOn w:val="Standaard"/>
    <w:link w:val="VoettekstChar"/>
    <w:uiPriority w:val="99"/>
    <w:unhideWhenUsed/>
    <w:rsid w:val="00B77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77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1990</ap:Words>
  <ap:Characters>10949</ap:Characters>
  <ap:DocSecurity>0</ap:DocSecurity>
  <ap:Lines>91</ap:Lines>
  <ap:Paragraphs>25</ap:Paragraphs>
  <ap:ScaleCrop>false</ap:ScaleCrop>
  <ap:LinksUpToDate>false</ap:LinksUpToDate>
  <ap:CharactersWithSpaces>12914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2025-05-26T11:23:00.0000000Z</dcterms:created>
  <dcterms:modified xsi:type="dcterms:W3CDTF">2025-05-26T11:24:00.0000000Z</dcterms:modified>
  <version/>
  <category/>
</coreProperties>
</file>