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36DF" w:rsidP="000736DF" w:rsidRDefault="000736DF" w14:paraId="262ABB59" w14:textId="77777777">
      <w:pPr>
        <w:rPr>
          <w:b/>
        </w:rPr>
      </w:pPr>
      <w:r>
        <w:rPr>
          <w:b/>
        </w:rPr>
        <w:t>Verslag houdende een lijst van vragen</w:t>
      </w:r>
    </w:p>
    <w:p w:rsidR="000736DF" w:rsidP="000736DF" w:rsidRDefault="000736DF" w14:paraId="2535FEC5" w14:textId="6945317E">
      <w:r>
        <w:t xml:space="preserve">De vaste commissie voor Binnenlandse Zaken, belast met het voorbereidend onderzoek van het wetsvoorstel inzake </w:t>
      </w:r>
      <w:proofErr w:type="spellStart"/>
      <w:r w:rsidRPr="00C9207C">
        <w:t>Wĳziging</w:t>
      </w:r>
      <w:proofErr w:type="spellEnd"/>
      <w:r w:rsidRPr="00C9207C">
        <w:t xml:space="preserve"> van de begrotingsstaat van het Provinciefonds voor het jaar 2025 (</w:t>
      </w:r>
      <w:proofErr w:type="spellStart"/>
      <w:r w:rsidRPr="00C9207C">
        <w:t>wĳziging</w:t>
      </w:r>
      <w:proofErr w:type="spellEnd"/>
      <w:r w:rsidRPr="00C9207C">
        <w:t xml:space="preserve"> samenhangende met de Voorjaarsnota</w:t>
      </w:r>
      <w:r w:rsidRPr="005B69FE">
        <w:t>)</w:t>
      </w:r>
      <w:r>
        <w:t>, heeft de eer als volgt verslag uit te brengen van haar bevindingen in de vorm van een lijst van vragen.</w:t>
      </w:r>
    </w:p>
    <w:p w:rsidR="000736DF" w:rsidP="000736DF" w:rsidRDefault="000736DF" w14:paraId="237BA362" w14:textId="77777777">
      <w:pPr>
        <w:spacing w:after="0"/>
      </w:pPr>
      <w:r>
        <w:t xml:space="preserve">De voorzitter van de commissie, </w:t>
      </w:r>
    </w:p>
    <w:p w:rsidR="000736DF" w:rsidP="000736DF" w:rsidRDefault="000736DF" w14:paraId="5937BBF2" w14:textId="78AE2C87">
      <w:pPr>
        <w:spacing w:after="0"/>
      </w:pPr>
      <w:r>
        <w:t>De Vree</w:t>
      </w:r>
    </w:p>
    <w:p w:rsidR="000736DF" w:rsidP="000736DF" w:rsidRDefault="000736DF" w14:paraId="4A32087B" w14:textId="4CEF4016">
      <w:pPr>
        <w:spacing w:after="0"/>
      </w:pPr>
      <w:r>
        <w:tab/>
      </w:r>
    </w:p>
    <w:p w:rsidR="000736DF" w:rsidP="000736DF" w:rsidRDefault="000736DF" w14:paraId="7C7C4127" w14:textId="20E91F4F">
      <w:pPr>
        <w:spacing w:after="0"/>
      </w:pPr>
      <w:r>
        <w:t>De griffier van de commissie,</w:t>
      </w:r>
    </w:p>
    <w:p w:rsidR="000736DF" w:rsidP="000736DF" w:rsidRDefault="000736DF" w14:paraId="45DC79A4" w14:textId="2FAA57E1">
      <w:pPr>
        <w:spacing w:after="0"/>
      </w:pPr>
      <w:proofErr w:type="spellStart"/>
      <w:r>
        <w:t>Honsbeek</w:t>
      </w:r>
      <w:proofErr w:type="spellEnd"/>
    </w:p>
    <w:p w:rsidR="000736DF" w:rsidP="000736DF" w:rsidRDefault="000736DF" w14:paraId="363367D0"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0736DF" w:rsidTr="000736DF" w14:paraId="3D87F018" w14:textId="77777777">
        <w:trPr>
          <w:cantSplit/>
        </w:trPr>
        <w:tc>
          <w:tcPr>
            <w:tcW w:w="567" w:type="dxa"/>
          </w:tcPr>
          <w:p w:rsidR="000736DF" w:rsidP="004C567C" w:rsidRDefault="000736DF" w14:paraId="6D226B3B" w14:textId="77777777">
            <w:bookmarkStart w:name="bmkStartTabel" w:id="0"/>
            <w:bookmarkEnd w:id="0"/>
            <w:proofErr w:type="spellStart"/>
            <w:r>
              <w:t>Nr</w:t>
            </w:r>
            <w:proofErr w:type="spellEnd"/>
          </w:p>
        </w:tc>
        <w:tc>
          <w:tcPr>
            <w:tcW w:w="6521" w:type="dxa"/>
          </w:tcPr>
          <w:p w:rsidR="000736DF" w:rsidP="004C567C" w:rsidRDefault="000736DF" w14:paraId="5C789A03" w14:textId="77777777">
            <w:r>
              <w:t>Vraag</w:t>
            </w:r>
          </w:p>
        </w:tc>
      </w:tr>
      <w:tr w:rsidR="000736DF" w:rsidTr="000736DF" w14:paraId="759CA8F9" w14:textId="77777777">
        <w:tc>
          <w:tcPr>
            <w:tcW w:w="567" w:type="dxa"/>
          </w:tcPr>
          <w:p w:rsidR="000736DF" w:rsidP="004C567C" w:rsidRDefault="000736DF" w14:paraId="23129EE3" w14:textId="77777777">
            <w:r>
              <w:t>1</w:t>
            </w:r>
          </w:p>
        </w:tc>
        <w:tc>
          <w:tcPr>
            <w:tcW w:w="6521" w:type="dxa"/>
          </w:tcPr>
          <w:p w:rsidR="000736DF" w:rsidP="004C567C" w:rsidRDefault="000736DF" w14:paraId="1C663FF6" w14:textId="77777777">
            <w:r>
              <w:t>Wat is de verwachting van de afrekening ruimte onder plafond voor 2025, 2026, 2027 en 2028?</w:t>
            </w:r>
          </w:p>
        </w:tc>
      </w:tr>
      <w:tr w:rsidR="000736DF" w:rsidTr="000736DF" w14:paraId="532048BF" w14:textId="77777777">
        <w:tc>
          <w:tcPr>
            <w:tcW w:w="567" w:type="dxa"/>
          </w:tcPr>
          <w:p w:rsidR="000736DF" w:rsidP="004C567C" w:rsidRDefault="000736DF" w14:paraId="160B50B8" w14:textId="77777777">
            <w:r>
              <w:t>2</w:t>
            </w:r>
          </w:p>
        </w:tc>
        <w:tc>
          <w:tcPr>
            <w:tcW w:w="6521" w:type="dxa"/>
          </w:tcPr>
          <w:p w:rsidR="000736DF" w:rsidP="004C567C" w:rsidRDefault="000736DF" w14:paraId="4B246AD9" w14:textId="77777777">
            <w:r>
              <w:t xml:space="preserve">Wat is de budgettaire ruimte op de begroting van het Provinciefonds voor het jaar 2025? Welke middelen zijn juridisch verplicht, welke zijn bestuurlijk gebonden, welke zijn beleidsmatig belegd en hoeveel middelen zijn nog vrij te besteden? Hoeveel bedraagt naar verwachting de </w:t>
            </w:r>
            <w:proofErr w:type="spellStart"/>
            <w:r>
              <w:t>onderuitputting</w:t>
            </w:r>
            <w:proofErr w:type="spellEnd"/>
            <w:r>
              <w:t xml:space="preserve"> in 2025 en hoeveel bedragen naar verwachting de kasschuiven van 2025 naar latere begrotingsjaren?</w:t>
            </w:r>
          </w:p>
        </w:tc>
      </w:tr>
    </w:tbl>
    <w:p w:rsidR="000736DF" w:rsidP="000736DF" w:rsidRDefault="000736DF" w14:paraId="1893B349" w14:textId="77777777"/>
    <w:p w:rsidR="00EC711E" w:rsidRDefault="00EC711E" w14:paraId="7551C092" w14:textId="77777777"/>
    <w:sectPr w:rsidR="00EC711E" w:rsidSect="000736DF">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D8500" w14:textId="77777777" w:rsidR="000736DF" w:rsidRDefault="000736DF" w:rsidP="000736DF">
      <w:pPr>
        <w:spacing w:after="0" w:line="240" w:lineRule="auto"/>
      </w:pPr>
      <w:r>
        <w:separator/>
      </w:r>
    </w:p>
  </w:endnote>
  <w:endnote w:type="continuationSeparator" w:id="0">
    <w:p w14:paraId="401E2256" w14:textId="77777777" w:rsidR="000736DF" w:rsidRDefault="000736DF" w:rsidP="00073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85994" w14:textId="77777777" w:rsidR="000736DF" w:rsidRPr="000736DF" w:rsidRDefault="000736DF" w:rsidP="000736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E0A24" w14:textId="77777777" w:rsidR="000736DF" w:rsidRPr="000736DF" w:rsidRDefault="000736DF" w:rsidP="000736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7BA4" w14:textId="77777777" w:rsidR="000736DF" w:rsidRPr="000736DF" w:rsidRDefault="000736DF" w:rsidP="000736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B6DA6" w14:textId="77777777" w:rsidR="000736DF" w:rsidRDefault="000736DF" w:rsidP="000736DF">
      <w:pPr>
        <w:spacing w:after="0" w:line="240" w:lineRule="auto"/>
      </w:pPr>
      <w:r>
        <w:separator/>
      </w:r>
    </w:p>
  </w:footnote>
  <w:footnote w:type="continuationSeparator" w:id="0">
    <w:p w14:paraId="4204C46E" w14:textId="77777777" w:rsidR="000736DF" w:rsidRDefault="000736DF" w:rsidP="00073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1E89A" w14:textId="77777777" w:rsidR="000736DF" w:rsidRPr="000736DF" w:rsidRDefault="000736DF" w:rsidP="000736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9637" w14:textId="77777777" w:rsidR="000736DF" w:rsidRPr="000736DF" w:rsidRDefault="000736DF" w:rsidP="000736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3A852" w14:textId="77777777" w:rsidR="000736DF" w:rsidRPr="000736DF" w:rsidRDefault="000736DF" w:rsidP="000736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DF"/>
    <w:rsid w:val="000736DF"/>
    <w:rsid w:val="00566ABE"/>
    <w:rsid w:val="0065734C"/>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4F83F"/>
  <w15:chartTrackingRefBased/>
  <w15:docId w15:val="{C500C52B-E0E4-4AAD-A026-F356DAF49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3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73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36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36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36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36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36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36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36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36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736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36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36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36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36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36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36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36DF"/>
    <w:rPr>
      <w:rFonts w:eastAsiaTheme="majorEastAsia" w:cstheme="majorBidi"/>
      <w:color w:val="272727" w:themeColor="text1" w:themeTint="D8"/>
    </w:rPr>
  </w:style>
  <w:style w:type="paragraph" w:styleId="Titel">
    <w:name w:val="Title"/>
    <w:basedOn w:val="Standaard"/>
    <w:next w:val="Standaard"/>
    <w:link w:val="TitelChar"/>
    <w:uiPriority w:val="10"/>
    <w:qFormat/>
    <w:rsid w:val="00073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36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36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36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36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36DF"/>
    <w:rPr>
      <w:i/>
      <w:iCs/>
      <w:color w:val="404040" w:themeColor="text1" w:themeTint="BF"/>
    </w:rPr>
  </w:style>
  <w:style w:type="paragraph" w:styleId="Lijstalinea">
    <w:name w:val="List Paragraph"/>
    <w:basedOn w:val="Standaard"/>
    <w:uiPriority w:val="34"/>
    <w:qFormat/>
    <w:rsid w:val="000736DF"/>
    <w:pPr>
      <w:ind w:left="720"/>
      <w:contextualSpacing/>
    </w:pPr>
  </w:style>
  <w:style w:type="character" w:styleId="Intensievebenadrukking">
    <w:name w:val="Intense Emphasis"/>
    <w:basedOn w:val="Standaardalinea-lettertype"/>
    <w:uiPriority w:val="21"/>
    <w:qFormat/>
    <w:rsid w:val="000736DF"/>
    <w:rPr>
      <w:i/>
      <w:iCs/>
      <w:color w:val="0F4761" w:themeColor="accent1" w:themeShade="BF"/>
    </w:rPr>
  </w:style>
  <w:style w:type="paragraph" w:styleId="Duidelijkcitaat">
    <w:name w:val="Intense Quote"/>
    <w:basedOn w:val="Standaard"/>
    <w:next w:val="Standaard"/>
    <w:link w:val="DuidelijkcitaatChar"/>
    <w:uiPriority w:val="30"/>
    <w:qFormat/>
    <w:rsid w:val="00073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36DF"/>
    <w:rPr>
      <w:i/>
      <w:iCs/>
      <w:color w:val="0F4761" w:themeColor="accent1" w:themeShade="BF"/>
    </w:rPr>
  </w:style>
  <w:style w:type="character" w:styleId="Intensieveverwijzing">
    <w:name w:val="Intense Reference"/>
    <w:basedOn w:val="Standaardalinea-lettertype"/>
    <w:uiPriority w:val="32"/>
    <w:qFormat/>
    <w:rsid w:val="000736DF"/>
    <w:rPr>
      <w:b/>
      <w:bCs/>
      <w:smallCaps/>
      <w:color w:val="0F4761" w:themeColor="accent1" w:themeShade="BF"/>
      <w:spacing w:val="5"/>
    </w:rPr>
  </w:style>
  <w:style w:type="paragraph" w:styleId="Koptekst">
    <w:name w:val="header"/>
    <w:basedOn w:val="Standaard"/>
    <w:link w:val="KoptekstChar"/>
    <w:uiPriority w:val="99"/>
    <w:unhideWhenUsed/>
    <w:rsid w:val="000736DF"/>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0736DF"/>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0736DF"/>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0736DF"/>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147</ap:Words>
  <ap:Characters>811</ap:Characters>
  <ap:DocSecurity>0</ap:DocSecurity>
  <ap:Lines>6</ap:Lines>
  <ap:Paragraphs>1</ap:Paragraphs>
  <ap:ScaleCrop>false</ap:ScaleCrop>
  <ap:LinksUpToDate>false</ap:LinksUpToDate>
  <ap:CharactersWithSpaces>957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2025-05-26T11:42:00.0000000Z</lastPrinted>
  <dcterms:created xsi:type="dcterms:W3CDTF">2025-05-26T11:41:00.0000000Z</dcterms:created>
  <dcterms:modified xsi:type="dcterms:W3CDTF">2025-05-26T11:42:00.0000000Z</dcterms:modified>
  <version/>
  <category/>
</coreProperties>
</file>