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C06" w:rsidP="00D22C06" w:rsidRDefault="00D22C06" w14:paraId="60DDC426" w14:textId="07A68174">
      <w:pPr>
        <w:rPr>
          <w:spacing w:val="-2"/>
        </w:rPr>
      </w:pPr>
      <w:r>
        <w:rPr>
          <w:spacing w:val="-2"/>
        </w:rPr>
        <w:t>AH 2283</w:t>
      </w:r>
    </w:p>
    <w:p w:rsidR="00D22C06" w:rsidP="00D22C06" w:rsidRDefault="00D22C06" w14:paraId="1B535B9F" w14:textId="6BE14D11">
      <w:pPr>
        <w:rPr>
          <w:spacing w:val="-2"/>
        </w:rPr>
      </w:pPr>
      <w:r>
        <w:rPr>
          <w:spacing w:val="-2"/>
        </w:rPr>
        <w:t>2025Z08641</w:t>
      </w:r>
    </w:p>
    <w:p w:rsidR="00D22C06" w:rsidP="00D22C06" w:rsidRDefault="00D22C06" w14:paraId="3B504BAC" w14:textId="695C1CCC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23 mei 2025)</w:t>
      </w:r>
    </w:p>
    <w:p w:rsidRPr="00D22C06" w:rsidR="00D22C06" w:rsidP="00D22C06" w:rsidRDefault="00D22C06" w14:paraId="0F71766B" w14:textId="77777777">
      <w:pPr>
        <w:rPr>
          <w:rFonts w:ascii="Times New Roman" w:hAnsi="Times New Roman"/>
          <w:sz w:val="24"/>
          <w:szCs w:val="24"/>
        </w:rPr>
      </w:pPr>
    </w:p>
    <w:p w:rsidR="00D22C06" w:rsidP="00D22C06" w:rsidRDefault="00D22C06" w14:paraId="36BAD05B" w14:textId="77777777">
      <w:pPr>
        <w:rPr>
          <w:spacing w:val="-2"/>
        </w:rPr>
      </w:pPr>
      <w:r>
        <w:rPr>
          <w:spacing w:val="-2"/>
        </w:rPr>
        <w:t>De vragen van h</w:t>
      </w:r>
      <w:r>
        <w:t xml:space="preserve">et lid Danielle Jansen (Nieuw Sociaal Contract) </w:t>
      </w:r>
      <w:r>
        <w:rPr>
          <w:spacing w:val="-2"/>
        </w:rPr>
        <w:t>over het bericht 'Huidkanker is snelst toenemende vorm van kanker in Nederland' (</w:t>
      </w:r>
      <w:r>
        <w:t>2025Z08641</w:t>
      </w:r>
      <w:r>
        <w:rPr>
          <w:spacing w:val="-2"/>
        </w:rPr>
        <w:t>) kunnen tot mijn spijt niet binnen de gebruikelijke termijn worden beantwoord.</w:t>
      </w:r>
    </w:p>
    <w:p w:rsidR="00D22C06" w:rsidP="00D22C06" w:rsidRDefault="00D22C06" w14:paraId="37D7F1C6" w14:textId="77777777">
      <w:pPr>
        <w:rPr>
          <w:spacing w:val="-2"/>
        </w:rPr>
      </w:pPr>
    </w:p>
    <w:p w:rsidR="00D22C06" w:rsidP="00D22C06" w:rsidRDefault="00D22C06" w14:paraId="7263140A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Pr="00BF313D">
        <w:rPr>
          <w:spacing w:val="-2"/>
        </w:rPr>
        <w:t xml:space="preserve"> dat de afstemming ten behoeve van de beantwoording meer tijd vergt. </w:t>
      </w:r>
    </w:p>
    <w:p w:rsidR="00D22C06" w:rsidP="00D22C06" w:rsidRDefault="00D22C06" w14:paraId="5E04BF0A" w14:textId="77777777">
      <w:pPr>
        <w:outlineLvl w:val="0"/>
        <w:rPr>
          <w:spacing w:val="-2"/>
        </w:rPr>
      </w:pPr>
    </w:p>
    <w:p w:rsidR="00D22C06" w:rsidP="00D22C06" w:rsidRDefault="00D22C06" w14:paraId="7721C2C3" w14:textId="77777777">
      <w:pPr>
        <w:outlineLvl w:val="0"/>
        <w:rPr>
          <w:spacing w:val="-2"/>
        </w:rPr>
      </w:pPr>
      <w:r w:rsidRPr="00BF313D">
        <w:rPr>
          <w:spacing w:val="-2"/>
        </w:rPr>
        <w:t>Ik za</w:t>
      </w:r>
      <w:r>
        <w:rPr>
          <w:spacing w:val="-2"/>
        </w:rPr>
        <w:t>l</w:t>
      </w:r>
      <w:r w:rsidRPr="00BF313D">
        <w:rPr>
          <w:spacing w:val="-2"/>
        </w:rPr>
        <w:t xml:space="preserve"> u zo spoedig mogelijk de antwoorden op de Kamervragen doen toekomen.</w:t>
      </w:r>
    </w:p>
    <w:p w:rsidR="006B2BD0" w:rsidRDefault="006B2BD0" w14:paraId="3FF495D3" w14:textId="77777777"/>
    <w:sectPr w:rsidR="006B2BD0" w:rsidSect="00D22C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D418" w14:textId="77777777" w:rsidR="00D22C06" w:rsidRDefault="00D22C06" w:rsidP="00D22C06">
      <w:pPr>
        <w:spacing w:after="0" w:line="240" w:lineRule="auto"/>
      </w:pPr>
      <w:r>
        <w:separator/>
      </w:r>
    </w:p>
  </w:endnote>
  <w:endnote w:type="continuationSeparator" w:id="0">
    <w:p w14:paraId="2C37D4F9" w14:textId="77777777" w:rsidR="00D22C06" w:rsidRDefault="00D22C06" w:rsidP="00D2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ED0D" w14:textId="77777777" w:rsidR="00D22C06" w:rsidRPr="00D22C06" w:rsidRDefault="00D22C06" w:rsidP="00D22C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4506" w14:textId="77777777" w:rsidR="00D22C06" w:rsidRPr="00D22C06" w:rsidRDefault="00D22C06" w:rsidP="00D22C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30A0" w14:textId="77777777" w:rsidR="00D22C06" w:rsidRPr="00D22C06" w:rsidRDefault="00D22C06" w:rsidP="00D22C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6A4C" w14:textId="77777777" w:rsidR="00D22C06" w:rsidRDefault="00D22C06" w:rsidP="00D22C06">
      <w:pPr>
        <w:spacing w:after="0" w:line="240" w:lineRule="auto"/>
      </w:pPr>
      <w:r>
        <w:separator/>
      </w:r>
    </w:p>
  </w:footnote>
  <w:footnote w:type="continuationSeparator" w:id="0">
    <w:p w14:paraId="64AF6E61" w14:textId="77777777" w:rsidR="00D22C06" w:rsidRDefault="00D22C06" w:rsidP="00D2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2D9D" w14:textId="77777777" w:rsidR="00D22C06" w:rsidRPr="00D22C06" w:rsidRDefault="00D22C06" w:rsidP="00D22C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DF6F" w14:textId="77777777" w:rsidR="00D22C06" w:rsidRPr="00D22C06" w:rsidRDefault="00D22C06" w:rsidP="00D22C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AF3B" w14:textId="77777777" w:rsidR="00D22C06" w:rsidRPr="00D22C06" w:rsidRDefault="00D22C06" w:rsidP="00D22C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6"/>
    <w:rsid w:val="006B2BD0"/>
    <w:rsid w:val="009A2EA4"/>
    <w:rsid w:val="00D2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75BA"/>
  <w15:chartTrackingRefBased/>
  <w15:docId w15:val="{80E97925-3134-481A-BAE3-395473D7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2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2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2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2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2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2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2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2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2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2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2C0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2C0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2C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2C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2C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2C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2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2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2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2C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2C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2C0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2C0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2C06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22C06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22C06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22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2025-05-23T18:34:00.0000000Z</dcterms:created>
  <dcterms:modified xsi:type="dcterms:W3CDTF">2025-05-23T18:35:00.0000000Z</dcterms:modified>
  <version/>
  <category/>
</coreProperties>
</file>