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232" w:rsidRDefault="00070A93" w14:paraId="1255B3D5" w14:textId="77777777">
      <w:pPr>
        <w:pStyle w:val="StandaardAanhef"/>
      </w:pPr>
      <w:r>
        <w:t>Geachte voorzitter,</w:t>
      </w:r>
    </w:p>
    <w:p w:rsidR="007E4232" w:rsidRDefault="00B15364" w14:paraId="7CE0B091" w14:textId="77777777">
      <w:r>
        <w:t>U heeft gevraagd</w:t>
      </w:r>
      <w:r w:rsidR="007E552A">
        <w:t xml:space="preserve"> om deelname van de Belastingdienst (inclusief FIOD) aan het rondetafelgesprek op 28 mei as over financieel economische criminaliteit.</w:t>
      </w:r>
    </w:p>
    <w:p w:rsidR="007E552A" w:rsidRDefault="007E552A" w14:paraId="52E2A1BC" w14:textId="77777777"/>
    <w:p w:rsidRPr="007E552A" w:rsidR="007E552A" w:rsidRDefault="007E552A" w14:paraId="5B639B43" w14:textId="77777777">
      <w:r>
        <w:t>Hierbij laat ik u weten</w:t>
      </w:r>
      <w:r w:rsidR="00070A93">
        <w:t xml:space="preserve"> en daarmee toestemming </w:t>
      </w:r>
      <w:r w:rsidR="00A93E41">
        <w:t xml:space="preserve">geef </w:t>
      </w:r>
      <w:r w:rsidR="00070A93">
        <w:t xml:space="preserve">aan Vikash Rambaran </w:t>
      </w:r>
      <w:r w:rsidRPr="007E552A" w:rsidR="00070A93">
        <w:t>(Concerndirecteur U</w:t>
      </w:r>
      <w:r w:rsidR="00070A93">
        <w:t>itvoering- en handhavingsbeleid) en Thomas Bosch (directeur Opsporing FIOD) voor deelname aan het rondetafelgesprek namens de Belastingdienst.</w:t>
      </w:r>
      <w:r w:rsidRPr="007E552A">
        <w:t xml:space="preserve"> </w:t>
      </w:r>
    </w:p>
    <w:p w:rsidRPr="007E552A" w:rsidR="007E4232" w:rsidRDefault="00070A93" w14:paraId="17483DBF" w14:textId="77777777">
      <w:pPr>
        <w:pStyle w:val="StandaardSlotzin"/>
      </w:pPr>
      <w:r w:rsidRPr="007E552A">
        <w:t>Hoogachtend,</w:t>
      </w:r>
    </w:p>
    <w:p w:rsidRPr="007E552A" w:rsidR="007E4232" w:rsidRDefault="007E4232" w14:paraId="49758B2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E4232" w14:paraId="22343848" w14:textId="77777777">
        <w:tc>
          <w:tcPr>
            <w:tcW w:w="3592" w:type="dxa"/>
          </w:tcPr>
          <w:p w:rsidR="007E4232" w:rsidRDefault="00070A93" w14:paraId="3D680493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7E4232" w:rsidRDefault="007E4232" w14:paraId="5A845816" w14:textId="77777777"/>
        </w:tc>
      </w:tr>
      <w:tr w:rsidR="007E4232" w14:paraId="5749D056" w14:textId="77777777">
        <w:tc>
          <w:tcPr>
            <w:tcW w:w="3592" w:type="dxa"/>
          </w:tcPr>
          <w:p w:rsidR="007E4232" w:rsidRDefault="007E4232" w14:paraId="485FF866" w14:textId="77777777"/>
        </w:tc>
        <w:tc>
          <w:tcPr>
            <w:tcW w:w="3892" w:type="dxa"/>
          </w:tcPr>
          <w:p w:rsidR="007E4232" w:rsidRDefault="007E4232" w14:paraId="24C93D85" w14:textId="77777777"/>
        </w:tc>
      </w:tr>
      <w:tr w:rsidR="007E4232" w14:paraId="4E6CF892" w14:textId="77777777">
        <w:tc>
          <w:tcPr>
            <w:tcW w:w="3592" w:type="dxa"/>
          </w:tcPr>
          <w:p w:rsidR="007E4232" w:rsidRDefault="007E4232" w14:paraId="45CA55D9" w14:textId="77777777"/>
        </w:tc>
        <w:tc>
          <w:tcPr>
            <w:tcW w:w="3892" w:type="dxa"/>
          </w:tcPr>
          <w:p w:rsidR="007E4232" w:rsidRDefault="007E4232" w14:paraId="7E4C412B" w14:textId="77777777"/>
        </w:tc>
      </w:tr>
      <w:tr w:rsidR="007E4232" w14:paraId="36D02548" w14:textId="77777777">
        <w:tc>
          <w:tcPr>
            <w:tcW w:w="3592" w:type="dxa"/>
          </w:tcPr>
          <w:p w:rsidR="007E4232" w:rsidRDefault="007E4232" w14:paraId="4588CCE2" w14:textId="77777777"/>
        </w:tc>
        <w:tc>
          <w:tcPr>
            <w:tcW w:w="3892" w:type="dxa"/>
          </w:tcPr>
          <w:p w:rsidR="007E4232" w:rsidRDefault="007E4232" w14:paraId="2C28DDC2" w14:textId="77777777"/>
        </w:tc>
      </w:tr>
      <w:tr w:rsidR="007E4232" w14:paraId="0DDD82CB" w14:textId="77777777">
        <w:tc>
          <w:tcPr>
            <w:tcW w:w="3592" w:type="dxa"/>
          </w:tcPr>
          <w:p w:rsidR="007E4232" w:rsidRDefault="007E4232" w14:paraId="6A3311C5" w14:textId="77777777"/>
        </w:tc>
        <w:tc>
          <w:tcPr>
            <w:tcW w:w="3892" w:type="dxa"/>
          </w:tcPr>
          <w:p w:rsidR="007E4232" w:rsidRDefault="007E4232" w14:paraId="443DB1DF" w14:textId="77777777"/>
        </w:tc>
      </w:tr>
    </w:tbl>
    <w:p w:rsidR="007E4232" w:rsidRDefault="007E4232" w14:paraId="05EF63DE" w14:textId="77777777">
      <w:pPr>
        <w:pStyle w:val="WitregelW1bodytekst"/>
      </w:pPr>
    </w:p>
    <w:p w:rsidR="007E4232" w:rsidRDefault="007E4232" w14:paraId="4BD6DF04" w14:textId="77777777">
      <w:pPr>
        <w:pStyle w:val="Verdana7"/>
      </w:pPr>
    </w:p>
    <w:sectPr w:rsidR="007E423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FAF1" w14:textId="77777777" w:rsidR="00070A93" w:rsidRDefault="00070A93">
      <w:pPr>
        <w:spacing w:line="240" w:lineRule="auto"/>
      </w:pPr>
      <w:r>
        <w:separator/>
      </w:r>
    </w:p>
  </w:endnote>
  <w:endnote w:type="continuationSeparator" w:id="0">
    <w:p w14:paraId="2ACE06E7" w14:textId="77777777" w:rsidR="00070A93" w:rsidRDefault="00070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6B0F" w14:textId="77777777" w:rsidR="00070A93" w:rsidRDefault="00070A93">
      <w:pPr>
        <w:spacing w:line="240" w:lineRule="auto"/>
      </w:pPr>
      <w:r>
        <w:separator/>
      </w:r>
    </w:p>
  </w:footnote>
  <w:footnote w:type="continuationSeparator" w:id="0">
    <w:p w14:paraId="0CB60064" w14:textId="77777777" w:rsidR="00070A93" w:rsidRDefault="00070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45E2" w14:textId="77777777" w:rsidR="007E4232" w:rsidRDefault="00070A9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9AB7648" wp14:editId="41E5924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BB4C6" w14:textId="77777777" w:rsidR="007E4232" w:rsidRDefault="00070A93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5792F096" w14:textId="77777777" w:rsidR="007E4232" w:rsidRDefault="007E4232">
                          <w:pPr>
                            <w:pStyle w:val="WitregelW1"/>
                          </w:pPr>
                        </w:p>
                        <w:p w14:paraId="3B249078" w14:textId="77777777" w:rsidR="007E4232" w:rsidRDefault="00070A9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C72D9B" w14:textId="77777777" w:rsidR="005B5BDA" w:rsidRDefault="008706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2025-0000143271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AB764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23BB4C6" w14:textId="77777777" w:rsidR="007E4232" w:rsidRDefault="00070A93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5792F096" w14:textId="77777777" w:rsidR="007E4232" w:rsidRDefault="007E4232">
                    <w:pPr>
                      <w:pStyle w:val="WitregelW1"/>
                    </w:pPr>
                  </w:p>
                  <w:p w14:paraId="3B249078" w14:textId="77777777" w:rsidR="007E4232" w:rsidRDefault="00070A9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C72D9B" w14:textId="77777777" w:rsidR="005B5BDA" w:rsidRDefault="008706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2025-0000143271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F28A93F" wp14:editId="75F1A35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FFA1C" w14:textId="77777777" w:rsidR="005B5BDA" w:rsidRDefault="0087062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28A93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9FFA1C" w14:textId="77777777" w:rsidR="005B5BDA" w:rsidRDefault="0087062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214F995" wp14:editId="09B7980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53A8A" w14:textId="77777777" w:rsidR="005B5BDA" w:rsidRDefault="008706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14F99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6D53A8A" w14:textId="77777777" w:rsidR="005B5BDA" w:rsidRDefault="008706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82C3" w14:textId="77777777" w:rsidR="007E4232" w:rsidRDefault="00070A9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35028A5" wp14:editId="1534358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0B0EC" w14:textId="77777777" w:rsidR="007E4232" w:rsidRDefault="00070A9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7CFD51" wp14:editId="740EDF7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5028A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030B0EC" w14:textId="77777777" w:rsidR="007E4232" w:rsidRDefault="00070A9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7CFD51" wp14:editId="740EDF7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EF76CD8" wp14:editId="45174F4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98EF0" w14:textId="77777777" w:rsidR="00070A93" w:rsidRDefault="00070A9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76CD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B098EF0" w14:textId="77777777" w:rsidR="00070A93" w:rsidRDefault="00070A9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49CC42" wp14:editId="6C2DDBE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78871" w14:textId="77777777" w:rsidR="007E4232" w:rsidRDefault="00070A93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5E7A17B6" w14:textId="77777777" w:rsidR="007E4232" w:rsidRDefault="007E4232">
                          <w:pPr>
                            <w:pStyle w:val="WitregelW1"/>
                          </w:pPr>
                        </w:p>
                        <w:p w14:paraId="0CEC97F5" w14:textId="77777777" w:rsidR="007E4232" w:rsidRDefault="00070A9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B8E48A0" w14:textId="77777777" w:rsidR="007E4232" w:rsidRDefault="00070A9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C850BEC" w14:textId="77777777" w:rsidR="007E4232" w:rsidRDefault="00070A9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72748DC" w14:textId="77777777" w:rsidR="007E4232" w:rsidRDefault="00070A93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922D785" w14:textId="77777777" w:rsidR="007E4232" w:rsidRDefault="00070A9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8B2DA9D" w14:textId="77777777" w:rsidR="007E4232" w:rsidRDefault="007E4232">
                          <w:pPr>
                            <w:pStyle w:val="WitregelW2"/>
                          </w:pPr>
                        </w:p>
                        <w:p w14:paraId="407995F2" w14:textId="77777777" w:rsidR="007E4232" w:rsidRDefault="00070A9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37A47BF" w14:textId="77777777" w:rsidR="005B5BDA" w:rsidRDefault="008706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2025-0000143271</w:t>
                          </w:r>
                          <w:r>
                            <w:fldChar w:fldCharType="end"/>
                          </w:r>
                        </w:p>
                        <w:p w14:paraId="551F3444" w14:textId="77777777" w:rsidR="007E4232" w:rsidRDefault="007E4232">
                          <w:pPr>
                            <w:pStyle w:val="WitregelW1"/>
                          </w:pPr>
                        </w:p>
                        <w:p w14:paraId="2924F24A" w14:textId="77777777" w:rsidR="007E4232" w:rsidRDefault="00070A9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96FD5B5" w14:textId="77777777" w:rsidR="005B5BDA" w:rsidRDefault="008706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266258C" w14:textId="77777777" w:rsidR="007E4232" w:rsidRDefault="007E4232">
                          <w:pPr>
                            <w:pStyle w:val="WitregelW1"/>
                          </w:pPr>
                        </w:p>
                        <w:p w14:paraId="43BB2674" w14:textId="77777777" w:rsidR="007E4232" w:rsidRDefault="00070A9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DBF0BA0" w14:textId="77777777" w:rsidR="007E4232" w:rsidRDefault="00070A93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9CC4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5378871" w14:textId="77777777" w:rsidR="007E4232" w:rsidRDefault="00070A93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5E7A17B6" w14:textId="77777777" w:rsidR="007E4232" w:rsidRDefault="007E4232">
                    <w:pPr>
                      <w:pStyle w:val="WitregelW1"/>
                    </w:pPr>
                  </w:p>
                  <w:p w14:paraId="0CEC97F5" w14:textId="77777777" w:rsidR="007E4232" w:rsidRDefault="00070A9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B8E48A0" w14:textId="77777777" w:rsidR="007E4232" w:rsidRDefault="00070A9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C850BEC" w14:textId="77777777" w:rsidR="007E4232" w:rsidRDefault="00070A9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72748DC" w14:textId="77777777" w:rsidR="007E4232" w:rsidRDefault="00070A93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922D785" w14:textId="77777777" w:rsidR="007E4232" w:rsidRDefault="00070A93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8B2DA9D" w14:textId="77777777" w:rsidR="007E4232" w:rsidRDefault="007E4232">
                    <w:pPr>
                      <w:pStyle w:val="WitregelW2"/>
                    </w:pPr>
                  </w:p>
                  <w:p w14:paraId="407995F2" w14:textId="77777777" w:rsidR="007E4232" w:rsidRDefault="00070A9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37A47BF" w14:textId="77777777" w:rsidR="005B5BDA" w:rsidRDefault="008706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2025-0000143271</w:t>
                    </w:r>
                    <w:r>
                      <w:fldChar w:fldCharType="end"/>
                    </w:r>
                  </w:p>
                  <w:p w14:paraId="551F3444" w14:textId="77777777" w:rsidR="007E4232" w:rsidRDefault="007E4232">
                    <w:pPr>
                      <w:pStyle w:val="WitregelW1"/>
                    </w:pPr>
                  </w:p>
                  <w:p w14:paraId="2924F24A" w14:textId="77777777" w:rsidR="007E4232" w:rsidRDefault="00070A9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96FD5B5" w14:textId="77777777" w:rsidR="005B5BDA" w:rsidRDefault="008706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266258C" w14:textId="77777777" w:rsidR="007E4232" w:rsidRDefault="007E4232">
                    <w:pPr>
                      <w:pStyle w:val="WitregelW1"/>
                    </w:pPr>
                  </w:p>
                  <w:p w14:paraId="43BB2674" w14:textId="77777777" w:rsidR="007E4232" w:rsidRDefault="00070A9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DBF0BA0" w14:textId="77777777" w:rsidR="007E4232" w:rsidRDefault="00070A93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5A74FA" wp14:editId="4746740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3CB8A" w14:textId="77777777" w:rsidR="007E4232" w:rsidRDefault="00070A9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5A74F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E83CB8A" w14:textId="77777777" w:rsidR="007E4232" w:rsidRDefault="00070A9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4DF4A19" wp14:editId="352A9B7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1F3E1" w14:textId="77777777" w:rsidR="005B5BDA" w:rsidRDefault="008706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EF6060F" w14:textId="77777777" w:rsidR="007E4232" w:rsidRDefault="00070A9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DF4A1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D01F3E1" w14:textId="77777777" w:rsidR="005B5BDA" w:rsidRDefault="008706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EF6060F" w14:textId="77777777" w:rsidR="007E4232" w:rsidRDefault="00070A9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9A095B" wp14:editId="3665B09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7B073" w14:textId="77777777" w:rsidR="005B5BDA" w:rsidRDefault="0087062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A095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927B073" w14:textId="77777777" w:rsidR="005B5BDA" w:rsidRDefault="0087062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346419" wp14:editId="52F10BB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E4232" w14:paraId="7DB192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A4F4E9" w14:textId="77777777" w:rsidR="007E4232" w:rsidRDefault="007E4232"/>
                            </w:tc>
                            <w:tc>
                              <w:tcPr>
                                <w:tcW w:w="5400" w:type="dxa"/>
                              </w:tcPr>
                              <w:p w14:paraId="025478F9" w14:textId="77777777" w:rsidR="007E4232" w:rsidRDefault="007E4232"/>
                            </w:tc>
                          </w:tr>
                          <w:tr w:rsidR="007E4232" w14:paraId="23C23D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48020E" w14:textId="77777777" w:rsidR="007E4232" w:rsidRDefault="00070A9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83939A" w14:textId="5B2FEBE5" w:rsidR="007E4232" w:rsidRDefault="00870627">
                                <w:r>
                                  <w:t>26 mei 2025</w:t>
                                </w:r>
                              </w:p>
                            </w:tc>
                          </w:tr>
                          <w:tr w:rsidR="007E4232" w14:paraId="272B7C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BD7CE9" w14:textId="77777777" w:rsidR="007E4232" w:rsidRDefault="00070A9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6DDFB2" w14:textId="58798CCD" w:rsidR="005B5BDA" w:rsidRDefault="0087062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Deelname Belastingdienst rondetafelgesprek financieel economische criminaliteit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E4232" w14:paraId="4780D0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5881C7" w14:textId="77777777" w:rsidR="007E4232" w:rsidRDefault="007E4232"/>
                            </w:tc>
                            <w:tc>
                              <w:tcPr>
                                <w:tcW w:w="4738" w:type="dxa"/>
                              </w:tcPr>
                              <w:p w14:paraId="40779AF7" w14:textId="77777777" w:rsidR="007E4232" w:rsidRDefault="007E4232"/>
                            </w:tc>
                          </w:tr>
                        </w:tbl>
                        <w:p w14:paraId="33C1C48C" w14:textId="77777777" w:rsidR="00070A93" w:rsidRDefault="00070A9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4641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E4232" w14:paraId="7DB192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A4F4E9" w14:textId="77777777" w:rsidR="007E4232" w:rsidRDefault="007E4232"/>
                      </w:tc>
                      <w:tc>
                        <w:tcPr>
                          <w:tcW w:w="5400" w:type="dxa"/>
                        </w:tcPr>
                        <w:p w14:paraId="025478F9" w14:textId="77777777" w:rsidR="007E4232" w:rsidRDefault="007E4232"/>
                      </w:tc>
                    </w:tr>
                    <w:tr w:rsidR="007E4232" w14:paraId="23C23D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48020E" w14:textId="77777777" w:rsidR="007E4232" w:rsidRDefault="00070A9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83939A" w14:textId="5B2FEBE5" w:rsidR="007E4232" w:rsidRDefault="00870627">
                          <w:r>
                            <w:t>26 mei 2025</w:t>
                          </w:r>
                        </w:p>
                      </w:tc>
                    </w:tr>
                    <w:tr w:rsidR="007E4232" w14:paraId="272B7C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BD7CE9" w14:textId="77777777" w:rsidR="007E4232" w:rsidRDefault="00070A9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6DDFB2" w14:textId="58798CCD" w:rsidR="005B5BDA" w:rsidRDefault="0087062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Deelname Belastingdienst rondetafelgesprek financieel economische criminaliteit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E4232" w14:paraId="4780D0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5881C7" w14:textId="77777777" w:rsidR="007E4232" w:rsidRDefault="007E4232"/>
                      </w:tc>
                      <w:tc>
                        <w:tcPr>
                          <w:tcW w:w="4738" w:type="dxa"/>
                        </w:tcPr>
                        <w:p w14:paraId="40779AF7" w14:textId="77777777" w:rsidR="007E4232" w:rsidRDefault="007E4232"/>
                      </w:tc>
                    </w:tr>
                  </w:tbl>
                  <w:p w14:paraId="33C1C48C" w14:textId="77777777" w:rsidR="00070A93" w:rsidRDefault="00070A9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45B5668" wp14:editId="3F0E8EF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02B46" w14:textId="77777777" w:rsidR="005B5BDA" w:rsidRDefault="008706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5B566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8E02B46" w14:textId="77777777" w:rsidR="005B5BDA" w:rsidRDefault="008706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8FD354" wp14:editId="24AB146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FB153" w14:textId="77777777" w:rsidR="00070A93" w:rsidRDefault="00070A9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FD35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ADFB153" w14:textId="77777777" w:rsidR="00070A93" w:rsidRDefault="00070A9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694AFD"/>
    <w:multiLevelType w:val="multilevel"/>
    <w:tmpl w:val="B7CDACF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D193B2"/>
    <w:multiLevelType w:val="multilevel"/>
    <w:tmpl w:val="FCFAF30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AC29E"/>
    <w:multiLevelType w:val="multilevel"/>
    <w:tmpl w:val="E106783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E59BE5F"/>
    <w:multiLevelType w:val="multilevel"/>
    <w:tmpl w:val="50F5958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4B1DF8"/>
    <w:multiLevelType w:val="multilevel"/>
    <w:tmpl w:val="9B6C59C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DE2B88"/>
    <w:multiLevelType w:val="multilevel"/>
    <w:tmpl w:val="1A2BC89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6344477">
    <w:abstractNumId w:val="0"/>
  </w:num>
  <w:num w:numId="2" w16cid:durableId="84349130">
    <w:abstractNumId w:val="4"/>
  </w:num>
  <w:num w:numId="3" w16cid:durableId="1732313620">
    <w:abstractNumId w:val="2"/>
  </w:num>
  <w:num w:numId="4" w16cid:durableId="819031960">
    <w:abstractNumId w:val="3"/>
  </w:num>
  <w:num w:numId="5" w16cid:durableId="1019896562">
    <w:abstractNumId w:val="5"/>
  </w:num>
  <w:num w:numId="6" w16cid:durableId="146539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32"/>
    <w:rsid w:val="00070A93"/>
    <w:rsid w:val="0017777B"/>
    <w:rsid w:val="00467A17"/>
    <w:rsid w:val="005B5BDA"/>
    <w:rsid w:val="006B2130"/>
    <w:rsid w:val="007E4232"/>
    <w:rsid w:val="007E552A"/>
    <w:rsid w:val="00870627"/>
    <w:rsid w:val="00935814"/>
    <w:rsid w:val="00A93E41"/>
    <w:rsid w:val="00B15364"/>
    <w:rsid w:val="00BC387E"/>
    <w:rsid w:val="00C36381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C4B386D"/>
  <w15:docId w15:val="{880908B8-0C07-465E-A524-8F41AAE8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153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53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153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536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Deeelname Belastingdienst rondetafelgesprek financieel economische criminaliteit</vt:lpstr>
    </vt:vector>
  </ap:TitlesOfParts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2025-05-26T10:41:00.0000000Z</dcterms:created>
  <dcterms:modified xsi:type="dcterms:W3CDTF">2025-05-26T10:41:00.0000000Z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Deelname Belastingdienst rondetafelgesprek financieel economische criminaliteit</vt:lpwstr>
  </property>
  <property fmtid="{D5CDD505-2E9C-101B-9397-08002B2CF9AE}" pid="5" name="Publicatiedatum">
    <vt:lpwstr/>
  </property>
  <property fmtid="{D5CDD505-2E9C-101B-9397-08002B2CF9AE}" pid="6" name="Verantwoordelijke organisatie">
    <vt:lpwstr>Bestuurlijke en Politieke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22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088-4427345</vt:lpwstr>
  </property>
  <property fmtid="{D5CDD505-2E9C-101B-9397-08002B2CF9AE}" pid="15" name="Kenmerk">
    <vt:lpwstr>2025-0000143271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Deeelname Belastingdienst rondetafelgesprek financieel economische criminaliteit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2025-05-22T11:47:33Z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db5342e0-413a-4ecf-a593-98753c233524</vt:lpwstr>
  </property>
  <property fmtid="{D5CDD505-2E9C-101B-9397-08002B2CF9AE}" pid="37" name="MSIP_Label_e00462cb-1b47-485e-830d-87ca0cc9766d_ContentBits">
    <vt:lpwstr>0</vt:lpwstr>
  </property>
</Properties>
</file>