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0350F3" w14:paraId="258CC0C9" w14:textId="77777777">
      <w:r>
        <w:t> </w:t>
      </w:r>
    </w:p>
    <w:p w:rsidR="000350F3" w14:paraId="23CCA78D" w14:textId="77777777">
      <w:r w:rsidRPr="00B95E1D">
        <w:t>Hierbij stuur ik u het jaarverslag 202</w:t>
      </w:r>
      <w:r>
        <w:t xml:space="preserve">4 van het Adviescollege Openbaarheid en Informatiehuishouding (ACOI). </w:t>
      </w:r>
    </w:p>
    <w:p w:rsidR="00B95E1D" w14:paraId="7D449F77" w14:textId="77777777"/>
    <w:p w:rsidR="00B95E1D" w14:paraId="4CA690DD" w14:textId="77777777">
      <w:r w:rsidRPr="00B95E1D">
        <w:t>In het jaarverslag 202</w:t>
      </w:r>
      <w:r w:rsidR="0056796E">
        <w:t>4</w:t>
      </w:r>
      <w:r w:rsidRPr="00B95E1D">
        <w:t xml:space="preserve"> brengt het adviescollege verslag uit over </w:t>
      </w:r>
      <w:r w:rsidR="00271CCB">
        <w:t>de</w:t>
      </w:r>
      <w:r w:rsidRPr="00B95E1D" w:rsidR="00271CCB">
        <w:t xml:space="preserve"> </w:t>
      </w:r>
      <w:r w:rsidRPr="00B95E1D">
        <w:t xml:space="preserve">werkzaamheden </w:t>
      </w:r>
      <w:r w:rsidR="00A713DE">
        <w:t>van</w:t>
      </w:r>
      <w:r w:rsidRPr="00B95E1D" w:rsidR="00A713DE">
        <w:t xml:space="preserve"> </w:t>
      </w:r>
      <w:r w:rsidRPr="00B95E1D">
        <w:t xml:space="preserve">het afgelopen kalenderjaar. Het ACOI is op 1 mei 2022 ingesteld bij de inwerkingtreding van de Wet open overheid (Woo). Dit betreft dan ook het </w:t>
      </w:r>
      <w:r>
        <w:t>derde</w:t>
      </w:r>
      <w:r w:rsidRPr="00B95E1D">
        <w:t xml:space="preserve"> jaarverslag van het ACOI</w:t>
      </w:r>
      <w:r>
        <w:t xml:space="preserve">. </w:t>
      </w:r>
    </w:p>
    <w:p w:rsidR="00B95E1D" w14:paraId="2D105936" w14:textId="77777777"/>
    <w:p w:rsidR="007056C9" w14:paraId="673B27CF" w14:textId="77777777"/>
    <w:p w:rsidR="000350F3" w14:paraId="63731D11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J.J.M. </w:t>
      </w:r>
      <w:r>
        <w:t>Uitermark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916" w14:paraId="1F8B98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916" w14:paraId="2FD392B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916" w14:paraId="4DF65C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916" w14:paraId="6B9FDC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0F3" w14:paraId="40477FA8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C2C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7C3C2C" w14:paraId="27382EAB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0F3" w14:textId="77777777">
                          <w:pPr>
                            <w:pStyle w:val="Referentiegegevensbold"/>
                          </w:pPr>
                          <w:r>
                            <w:t>Directoraat Generaal Overheidsorganisatie en Digitalisering</w:t>
                          </w:r>
                        </w:p>
                        <w:p w:rsidR="000350F3" w14:textId="77777777">
                          <w:pPr>
                            <w:pStyle w:val="Referentiegegevens"/>
                          </w:pPr>
                          <w:r>
                            <w:t xml:space="preserve">Programma Open Overheid </w:t>
                          </w:r>
                        </w:p>
                        <w:p w:rsidR="000350F3" w14:textId="77777777">
                          <w:pPr>
                            <w:pStyle w:val="WitregelW2"/>
                          </w:pPr>
                        </w:p>
                        <w:p w:rsidR="000350F3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7C3C2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0350F3" w14:textId="77777777">
                          <w:pPr>
                            <w:pStyle w:val="WitregelW1"/>
                          </w:pPr>
                        </w:p>
                        <w:p w:rsidR="000350F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C3C2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235A5">
                            <w:t>2025-0000271590</w:t>
                          </w:r>
                          <w:r w:rsidR="00C235A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0350F3" w14:paraId="3FAD81AB" w14:textId="77777777">
                    <w:pPr>
                      <w:pStyle w:val="Referentiegegevensbold"/>
                    </w:pPr>
                    <w:r>
                      <w:t>Directoraat Generaal Overheidsorganisatie en Digitalisering</w:t>
                    </w:r>
                  </w:p>
                  <w:p w:rsidR="000350F3" w14:paraId="7E5450D0" w14:textId="77777777">
                    <w:pPr>
                      <w:pStyle w:val="Referentiegegevens"/>
                    </w:pPr>
                    <w:r>
                      <w:t xml:space="preserve">Programma Open Overheid </w:t>
                    </w:r>
                  </w:p>
                  <w:p w:rsidR="000350F3" w14:paraId="03AD37A6" w14:textId="77777777">
                    <w:pPr>
                      <w:pStyle w:val="WitregelW2"/>
                    </w:pPr>
                  </w:p>
                  <w:p w:rsidR="000350F3" w14:paraId="273C86F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7C3C2C" w14:paraId="58136DC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0350F3" w14:paraId="7C674B46" w14:textId="77777777">
                    <w:pPr>
                      <w:pStyle w:val="WitregelW1"/>
                    </w:pPr>
                  </w:p>
                  <w:p w:rsidR="000350F3" w14:paraId="21BFB06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C3C2C" w14:paraId="51DFD99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235A5">
                      <w:t>2025-0000271590</w:t>
                    </w:r>
                    <w:r w:rsidR="00C235A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C2C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7C3C2C" w14:paraId="423969B7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C2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7C3C2C" w14:paraId="2963F53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0F3" w14:paraId="4B83421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0F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6847736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847736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0350F3" w14:paraId="41E58A3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0F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686986815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6986815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0350F3" w14:paraId="52434E2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0F3" w14:textId="77777777">
                          <w:pPr>
                            <w:pStyle w:val="Referentiegegevens"/>
                          </w:pPr>
                          <w:r>
                            <w:t>&gt; Retouradres Postbus 20011 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0350F3" w14:paraId="3643C641" w14:textId="77777777">
                    <w:pPr>
                      <w:pStyle w:val="Referentiegegevens"/>
                    </w:pPr>
                    <w:r>
                      <w:t>&gt; Retouradres Postbus 20011 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C2C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0350F3" w14:textId="77777777">
                          <w:r>
                            <w:t>Aan de voorzitter van de Tweede Kamer de</w:t>
                          </w:r>
                          <w:r w:rsidR="00EB3916">
                            <w:t>r</w:t>
                          </w:r>
                          <w:r>
                            <w:t xml:space="preserve"> Staten-Generaal</w:t>
                          </w:r>
                        </w:p>
                        <w:p w:rsidR="000350F3" w14:textId="77777777">
                          <w:r>
                            <w:t xml:space="preserve">Postbus 20018 </w:t>
                          </w:r>
                        </w:p>
                        <w:p w:rsidR="000350F3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7C3C2C" w14:paraId="297817F4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0350F3" w14:paraId="7F3BC121" w14:textId="77777777">
                    <w:r>
                      <w:t>Aan de voorzitter van de Tweede Kamer de</w:t>
                    </w:r>
                    <w:r w:rsidR="00EB3916">
                      <w:t>r</w:t>
                    </w:r>
                    <w:r>
                      <w:t xml:space="preserve"> Staten-Generaal</w:t>
                    </w:r>
                  </w:p>
                  <w:p w:rsidR="000350F3" w14:paraId="326D18DC" w14:textId="77777777">
                    <w:r>
                      <w:t xml:space="preserve">Postbus 20018 </w:t>
                    </w:r>
                  </w:p>
                  <w:p w:rsidR="000350F3" w14:paraId="1E5F6BCB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5143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350B84C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350F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C3C2C" w14:textId="704A4474">
                                <w:r w:rsidRPr="00C235A5">
                                  <w:t>26 mei 2025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separate"/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14:paraId="46828471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350F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C3C2C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235A5">
                                  <w:t xml:space="preserve">Aanbieding jaarverslag Adviescollege Openbaarheid en Informatiehuishouding 2024 </w:t>
                                </w:r>
                                <w:r w:rsidR="00C235A5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95E1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0.5pt;margin-top:263.25pt;margin-left:80.25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350B84C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350F3" w14:paraId="010439B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C3C2C" w14:paraId="1A26F34E" w14:textId="704A4474">
                          <w:r w:rsidRPr="00C235A5">
                            <w:t>26 mei 2025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separate"/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14:paraId="46828471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350F3" w14:paraId="2ABB3375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C3C2C" w14:paraId="6AB1EA9D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235A5">
                            <w:t xml:space="preserve">Aanbieding jaarverslag Adviescollege Openbaarheid en Informatiehuishouding 2024 </w:t>
                          </w:r>
                          <w:r w:rsidR="00C235A5">
                            <w:fldChar w:fldCharType="end"/>
                          </w:r>
                        </w:p>
                      </w:tc>
                    </w:tr>
                  </w:tbl>
                  <w:p w:rsidR="00B95E1D" w14:paraId="181FC31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0F3" w14:textId="77777777">
                          <w:pPr>
                            <w:pStyle w:val="Referentiegegevensbold"/>
                          </w:pPr>
                          <w:r>
                            <w:t>Directoraat Generaal Overheidsorganisatie en Digitalisering</w:t>
                          </w:r>
                        </w:p>
                        <w:p w:rsidR="000350F3" w14:textId="77777777">
                          <w:pPr>
                            <w:pStyle w:val="Referentiegegevens"/>
                          </w:pPr>
                          <w:r>
                            <w:t xml:space="preserve">Programma Open Overheid </w:t>
                          </w:r>
                        </w:p>
                        <w:p w:rsidR="000350F3" w14:textId="77777777">
                          <w:pPr>
                            <w:pStyle w:val="WitregelW1"/>
                          </w:pPr>
                        </w:p>
                        <w:p w:rsidR="000350F3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0350F3" w14:textId="77777777">
                          <w:pPr>
                            <w:pStyle w:val="Referentiegegevens"/>
                          </w:pPr>
                          <w:r>
                            <w:t>2500 EA   Den Haag</w:t>
                          </w:r>
                        </w:p>
                        <w:p w:rsidR="000350F3" w14:textId="77777777">
                          <w:pPr>
                            <w:pStyle w:val="WitregelW1"/>
                          </w:pPr>
                        </w:p>
                        <w:p w:rsidR="000350F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C3C2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235A5">
                            <w:t>2025-0000271590</w:t>
                          </w:r>
                          <w:r w:rsidR="00C235A5">
                            <w:fldChar w:fldCharType="end"/>
                          </w:r>
                        </w:p>
                        <w:p w:rsidR="000350F3" w14:textId="77777777">
                          <w:pPr>
                            <w:pStyle w:val="WitregelW1"/>
                          </w:pPr>
                        </w:p>
                        <w:p w:rsidR="000350F3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7C3C2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0350F3" w14:textId="77777777">
                          <w:pPr>
                            <w:pStyle w:val="WitregelW1"/>
                          </w:pPr>
                        </w:p>
                        <w:p w:rsidR="000350F3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0350F3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0350F3" w14:paraId="582484D0" w14:textId="77777777">
                    <w:pPr>
                      <w:pStyle w:val="Referentiegegevensbold"/>
                    </w:pPr>
                    <w:r>
                      <w:t>Directoraat Generaal Overheidsorganisatie en Digitalisering</w:t>
                    </w:r>
                  </w:p>
                  <w:p w:rsidR="000350F3" w14:paraId="0C080CE3" w14:textId="77777777">
                    <w:pPr>
                      <w:pStyle w:val="Referentiegegevens"/>
                    </w:pPr>
                    <w:r>
                      <w:t xml:space="preserve">Programma Open Overheid </w:t>
                    </w:r>
                  </w:p>
                  <w:p w:rsidR="000350F3" w14:paraId="2BE31477" w14:textId="77777777">
                    <w:pPr>
                      <w:pStyle w:val="WitregelW1"/>
                    </w:pPr>
                  </w:p>
                  <w:p w:rsidR="000350F3" w14:paraId="4194F551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0350F3" w14:paraId="0A940756" w14:textId="77777777">
                    <w:pPr>
                      <w:pStyle w:val="Referentiegegevens"/>
                    </w:pPr>
                    <w:r>
                      <w:t>2500 EA   Den Haag</w:t>
                    </w:r>
                  </w:p>
                  <w:p w:rsidR="000350F3" w14:paraId="6BEA18B9" w14:textId="77777777">
                    <w:pPr>
                      <w:pStyle w:val="WitregelW1"/>
                    </w:pPr>
                  </w:p>
                  <w:p w:rsidR="000350F3" w14:paraId="0EC3710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C3C2C" w14:paraId="7AD43B9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235A5">
                      <w:t>2025-0000271590</w:t>
                    </w:r>
                    <w:r w:rsidR="00C235A5">
                      <w:fldChar w:fldCharType="end"/>
                    </w:r>
                  </w:p>
                  <w:p w:rsidR="000350F3" w14:paraId="3AFFCB9B" w14:textId="77777777">
                    <w:pPr>
                      <w:pStyle w:val="WitregelW1"/>
                    </w:pPr>
                  </w:p>
                  <w:p w:rsidR="000350F3" w14:paraId="0232BD93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7C3C2C" w14:paraId="6F9F4FB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0350F3" w14:paraId="4DC24333" w14:textId="77777777">
                    <w:pPr>
                      <w:pStyle w:val="WitregelW1"/>
                    </w:pPr>
                  </w:p>
                  <w:p w:rsidR="000350F3" w14:paraId="3098E7F3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0350F3" w14:paraId="750728BF" w14:textId="7777777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3C2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7C3C2C" w14:paraId="264288C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E1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B95E1D" w14:paraId="0CC5BFB8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C417745"/>
    <w:multiLevelType w:val="multilevel"/>
    <w:tmpl w:val="D4830AF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1897FF4A"/>
    <w:multiLevelType w:val="multilevel"/>
    <w:tmpl w:val="6B27B5B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E76DF7B"/>
    <w:multiLevelType w:val="multilevel"/>
    <w:tmpl w:val="3EED267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26568661"/>
    <w:multiLevelType w:val="multilevel"/>
    <w:tmpl w:val="2F58674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31FDF5A0"/>
    <w:multiLevelType w:val="multilevel"/>
    <w:tmpl w:val="61AF3520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F3"/>
    <w:rsid w:val="000350F3"/>
    <w:rsid w:val="001E6BE6"/>
    <w:rsid w:val="001F1E53"/>
    <w:rsid w:val="00271CCB"/>
    <w:rsid w:val="002A64B3"/>
    <w:rsid w:val="00443ED2"/>
    <w:rsid w:val="00543692"/>
    <w:rsid w:val="0056796E"/>
    <w:rsid w:val="007056C9"/>
    <w:rsid w:val="007C3C2C"/>
    <w:rsid w:val="00A213B4"/>
    <w:rsid w:val="00A713DE"/>
    <w:rsid w:val="00B6300E"/>
    <w:rsid w:val="00B95E1D"/>
    <w:rsid w:val="00C235A5"/>
    <w:rsid w:val="00E63F74"/>
    <w:rsid w:val="00EB3916"/>
    <w:rsid w:val="00EE7E7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043410"/>
  <w15:docId w15:val="{424E50BD-4C0E-47FC-BDD8-E1834E0B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95E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95E1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95E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95E1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6796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796E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5679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56796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56796E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56796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2025-04-03T14:06:00.0000000Z</dcterms:created>
  <dcterms:modified xsi:type="dcterms:W3CDTF">2025-05-26T11:22:00.0000000Z</dcterms:modified>
  <dc:creator/>
  <lastModifiedBy/>
  <dc:description>------------------------</dc:description>
  <dc:subject/>
  <keywords/>
  <version/>
  <category/>
</coreProperties>
</file>