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058E" w:rsidP="00B1058E" w:rsidRDefault="00B1058E" w14:paraId="197CE406" w14:textId="77777777"/>
    <w:p w:rsidR="00B1058E" w:rsidP="00B1058E" w:rsidRDefault="00B1058E" w14:paraId="674468EF" w14:textId="77777777"/>
    <w:p w:rsidR="00B1058E" w:rsidP="00B1058E" w:rsidRDefault="00B1058E" w14:paraId="467A7FDA" w14:textId="77777777">
      <w:r>
        <w:t>Geachte voorzitter,</w:t>
      </w:r>
    </w:p>
    <w:p w:rsidR="00B1058E" w:rsidP="00B1058E" w:rsidRDefault="00B1058E" w14:paraId="64879EAB" w14:textId="77777777"/>
    <w:p w:rsidR="00B1058E" w:rsidP="00B1058E" w:rsidRDefault="00B1058E" w14:paraId="41DEE31B" w14:textId="77777777"/>
    <w:p w:rsidR="00B1058E" w:rsidP="00B1058E" w:rsidRDefault="00B1058E" w14:paraId="1EBB6C9C" w14:textId="77777777">
      <w:r>
        <w:t>Hierbij bied ik u de nota naar aanleiding van het verslag inzake het bovenvermelde voorstel aan.</w:t>
      </w:r>
    </w:p>
    <w:p w:rsidR="00B1058E" w:rsidP="00B1058E" w:rsidRDefault="00B1058E" w14:paraId="1742626F" w14:textId="77777777"/>
    <w:p w:rsidR="00B1058E" w:rsidP="00B1058E" w:rsidRDefault="00B1058E" w14:paraId="68C6F3EB" w14:textId="77777777"/>
    <w:p w:rsidR="00B1058E" w:rsidP="00B1058E" w:rsidRDefault="00B1058E" w14:paraId="33887608" w14:textId="77777777">
      <w:r>
        <w:t>Hoogachtend,</w:t>
      </w:r>
    </w:p>
    <w:p w:rsidR="00B1058E" w:rsidP="00B1058E" w:rsidRDefault="00B1058E" w14:paraId="1524EDD2" w14:textId="77777777"/>
    <w:p w:rsidR="00B1058E" w:rsidP="00B1058E" w:rsidRDefault="00B1058E" w14:paraId="44C44DC2" w14:textId="77777777">
      <w:proofErr w:type="gramStart"/>
      <w:r>
        <w:t>de</w:t>
      </w:r>
      <w:proofErr w:type="gramEnd"/>
      <w:r>
        <w:t xml:space="preserve"> minister van Financiën</w:t>
      </w:r>
    </w:p>
    <w:p w:rsidR="00B1058E" w:rsidP="00B1058E" w:rsidRDefault="00B1058E" w14:paraId="39E7D55B" w14:textId="77777777"/>
    <w:p w:rsidR="00B1058E" w:rsidP="00B1058E" w:rsidRDefault="00B1058E" w14:paraId="0DF0E1A6" w14:textId="77777777"/>
    <w:p w:rsidR="00B1058E" w:rsidP="00B1058E" w:rsidRDefault="00B1058E" w14:paraId="6D0D4BC2" w14:textId="77777777"/>
    <w:p w:rsidR="00B1058E" w:rsidP="00B1058E" w:rsidRDefault="00B1058E" w14:paraId="322042FE" w14:textId="77777777"/>
    <w:p w:rsidRPr="00B1058E" w:rsidR="002C63F9" w:rsidP="00B1058E" w:rsidRDefault="00B1058E" w14:paraId="1AB6EB4F" w14:textId="77777777">
      <w:r>
        <w:t>E. Heinen</w:t>
      </w:r>
    </w:p>
    <w:sectPr w:rsidRPr="00B1058E" w:rsidR="002C63F9">
      <w:headerReference w:type="default" r:id="rId7"/>
      <w:footerReference w:type="default" r:id="rId8"/>
      <w:headerReference w:type="first" r:id="rId9"/>
      <w:pgSz w:w="11905" w:h="16837"/>
      <w:pgMar w:top="3764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EA827" w14:textId="77777777" w:rsidR="00533BC4" w:rsidRDefault="00533BC4">
      <w:pPr>
        <w:spacing w:line="240" w:lineRule="auto"/>
      </w:pPr>
      <w:r>
        <w:separator/>
      </w:r>
    </w:p>
  </w:endnote>
  <w:endnote w:type="continuationSeparator" w:id="0">
    <w:p w14:paraId="1704AB1D" w14:textId="77777777" w:rsidR="00533BC4" w:rsidRDefault="00533B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B3910" w14:textId="77777777" w:rsidR="002C63F9" w:rsidRDefault="002C63F9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C950C" w14:textId="77777777" w:rsidR="00533BC4" w:rsidRDefault="00533BC4">
      <w:pPr>
        <w:spacing w:line="240" w:lineRule="auto"/>
      </w:pPr>
      <w:r>
        <w:separator/>
      </w:r>
    </w:p>
  </w:footnote>
  <w:footnote w:type="continuationSeparator" w:id="0">
    <w:p w14:paraId="5EDC1F76" w14:textId="77777777" w:rsidR="00533BC4" w:rsidRDefault="00533B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CE99A" w14:textId="77777777" w:rsidR="002C63F9" w:rsidRDefault="006C57FF"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0BF4E85D" wp14:editId="4D82E1F8">
              <wp:simplePos x="1007744" y="1965325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D41EA4" w14:textId="77777777" w:rsidR="006C57FF" w:rsidRDefault="006C57F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BF4E85D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" filled="f" stroked="f">
              <v:textbox inset="0,0,0,0">
                <w:txbxContent>
                  <w:p w14:paraId="67D41EA4" w14:textId="77777777" w:rsidR="006C57FF" w:rsidRDefault="006C57F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3123CB0D" wp14:editId="45317109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7E57DED" w14:textId="77777777" w:rsidR="002C63F9" w:rsidRDefault="006C57FF">
                          <w:pPr>
                            <w:pStyle w:val="Referentiegegevensbold"/>
                          </w:pPr>
                          <w:r>
                            <w:t>Generale Thesaurie</w:t>
                          </w:r>
                        </w:p>
                        <w:p w14:paraId="0A1C9FD4" w14:textId="77777777" w:rsidR="002C63F9" w:rsidRDefault="006C57FF">
                          <w:pPr>
                            <w:pStyle w:val="Referentiegegevens"/>
                          </w:pPr>
                          <w:r>
                            <w:t>Directie Financiële Markten</w:t>
                          </w:r>
                        </w:p>
                        <w:p w14:paraId="072C3A5F" w14:textId="77777777" w:rsidR="002C63F9" w:rsidRDefault="002C63F9">
                          <w:pPr>
                            <w:pStyle w:val="WitregelW2"/>
                          </w:pPr>
                        </w:p>
                        <w:p w14:paraId="46C80463" w14:textId="77777777" w:rsidR="002C63F9" w:rsidRDefault="006C57FF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025D1473" w14:textId="65C4DC9A" w:rsidR="00A21824" w:rsidRDefault="0071767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end"/>
                          </w:r>
                        </w:p>
                        <w:p w14:paraId="47E62205" w14:textId="77777777" w:rsidR="002C63F9" w:rsidRDefault="002C63F9">
                          <w:pPr>
                            <w:pStyle w:val="WitregelW1"/>
                          </w:pPr>
                        </w:p>
                        <w:p w14:paraId="62B3F408" w14:textId="77777777" w:rsidR="002C63F9" w:rsidRDefault="006C57FF">
                          <w:pPr>
                            <w:pStyle w:val="Referentiegegevensbold"/>
                          </w:pPr>
                          <w:r>
                            <w:t>Ons kenmerk</w:t>
                          </w:r>
                        </w:p>
                        <w:p w14:paraId="2CA5BC10" w14:textId="2EC1A16D" w:rsidR="00A21824" w:rsidRDefault="0071767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2025-0000139657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123CB0D" id="46fef022-aa3c-11ea-a756-beb5f67e67be" o:spid="_x0000_s1027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07E57DED" w14:textId="77777777" w:rsidR="002C63F9" w:rsidRDefault="006C57FF">
                    <w:pPr>
                      <w:pStyle w:val="Referentiegegevensbold"/>
                    </w:pPr>
                    <w:r>
                      <w:t>Generale Thesaurie</w:t>
                    </w:r>
                  </w:p>
                  <w:p w14:paraId="0A1C9FD4" w14:textId="77777777" w:rsidR="002C63F9" w:rsidRDefault="006C57FF">
                    <w:pPr>
                      <w:pStyle w:val="Referentiegegevens"/>
                    </w:pPr>
                    <w:r>
                      <w:t>Directie Financiële Markten</w:t>
                    </w:r>
                  </w:p>
                  <w:p w14:paraId="072C3A5F" w14:textId="77777777" w:rsidR="002C63F9" w:rsidRDefault="002C63F9">
                    <w:pPr>
                      <w:pStyle w:val="WitregelW2"/>
                    </w:pPr>
                  </w:p>
                  <w:p w14:paraId="46C80463" w14:textId="77777777" w:rsidR="002C63F9" w:rsidRDefault="006C57FF">
                    <w:pPr>
                      <w:pStyle w:val="Referentiegegevensbold"/>
                    </w:pPr>
                    <w:r>
                      <w:t>Datum</w:t>
                    </w:r>
                  </w:p>
                  <w:p w14:paraId="025D1473" w14:textId="65C4DC9A" w:rsidR="00A21824" w:rsidRDefault="00717674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"Datum"  \* MERGEFORMAT </w:instrText>
                    </w:r>
                    <w:r>
                      <w:fldChar w:fldCharType="end"/>
                    </w:r>
                  </w:p>
                  <w:p w14:paraId="47E62205" w14:textId="77777777" w:rsidR="002C63F9" w:rsidRDefault="002C63F9">
                    <w:pPr>
                      <w:pStyle w:val="WitregelW1"/>
                    </w:pPr>
                  </w:p>
                  <w:p w14:paraId="62B3F408" w14:textId="77777777" w:rsidR="002C63F9" w:rsidRDefault="006C57FF">
                    <w:pPr>
                      <w:pStyle w:val="Referentiegegevensbold"/>
                    </w:pPr>
                    <w:r>
                      <w:t>Ons kenmerk</w:t>
                    </w:r>
                  </w:p>
                  <w:p w14:paraId="2CA5BC10" w14:textId="2EC1A16D" w:rsidR="00A21824" w:rsidRDefault="00717674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2025-0000139657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14CA52C5" wp14:editId="30D603A5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C72CB54" w14:textId="77777777" w:rsidR="006C57FF" w:rsidRDefault="006C57F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4CA52C5" id="46fef0b8-aa3c-11ea-a756-beb5f67e67be" o:spid="_x0000_s1028" type="#_x0000_t202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5C72CB54" w14:textId="77777777" w:rsidR="006C57FF" w:rsidRDefault="006C57F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1D568DA3" wp14:editId="1C845EA3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5F57C5B" w14:textId="77777777" w:rsidR="00A21824" w:rsidRDefault="00717674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D568DA3" id="46fef06f-aa3c-11ea-a756-beb5f67e67be" o:spid="_x0000_s1029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05F57C5B" w14:textId="77777777" w:rsidR="00A21824" w:rsidRDefault="00717674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46BFF" w14:textId="77777777" w:rsidR="002C63F9" w:rsidRDefault="006C57FF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1D2F6471" wp14:editId="3E2CF2A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814D239" w14:textId="77777777" w:rsidR="002C63F9" w:rsidRDefault="006C57FF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1457E25" wp14:editId="0205261D">
                                <wp:extent cx="467995" cy="1583865"/>
                                <wp:effectExtent l="0" t="0" r="0" b="0"/>
                                <wp:docPr id="6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D2F6471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style="position:absolute;margin-left:279.2pt;margin-top:0;width:36.85pt;height:124.6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" filled="f" stroked="f">
              <v:textbox inset="0,0,0,0">
                <w:txbxContent>
                  <w:p w14:paraId="4814D239" w14:textId="77777777" w:rsidR="002C63F9" w:rsidRDefault="006C57FF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1457E25" wp14:editId="0205261D">
                          <wp:extent cx="467995" cy="1583865"/>
                          <wp:effectExtent l="0" t="0" r="0" b="0"/>
                          <wp:docPr id="6" name="Logo" descr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5D64F170" wp14:editId="048F458F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192A005" w14:textId="77777777" w:rsidR="002C63F9" w:rsidRDefault="006C57FF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A93E3C1" wp14:editId="369525F4">
                                <wp:extent cx="2339975" cy="1582834"/>
                                <wp:effectExtent l="0" t="0" r="0" b="0"/>
                                <wp:docPr id="8" name="Logotype_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_FIN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D64F170" id="583cb846-a587-474e-9efc-17a024d629a0" o:spid="_x0000_s1031" type="#_x0000_t202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4192A005" w14:textId="77777777" w:rsidR="002C63F9" w:rsidRDefault="006C57FF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A93E3C1" wp14:editId="369525F4">
                          <wp:extent cx="2339975" cy="1582834"/>
                          <wp:effectExtent l="0" t="0" r="0" b="0"/>
                          <wp:docPr id="8" name="Logotype_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_FIN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076C39B2" wp14:editId="5DEE24B9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D0F961B" w14:textId="77777777" w:rsidR="002C63F9" w:rsidRDefault="006C57FF">
                          <w:pPr>
                            <w:pStyle w:val="Referentiegegevens"/>
                          </w:pPr>
                          <w:r>
                            <w:t>&gt; Retouradres POSTBUS 20201 2500 EE  'S-GRAVENHAGE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76C39B2" id="f053fe88-db2b-430b-bcc5-fbb915a19314" o:spid="_x0000_s1032" type="#_x0000_t202" style="position:absolute;margin-left:79.6pt;margin-top:135.4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" filled="f" stroked="f">
              <v:textbox inset="0,0,0,0">
                <w:txbxContent>
                  <w:p w14:paraId="0D0F961B" w14:textId="77777777" w:rsidR="002C63F9" w:rsidRDefault="006C57FF">
                    <w:pPr>
                      <w:pStyle w:val="Referentiegegevens"/>
                    </w:pPr>
                    <w:r>
                      <w:t>&gt; Retouradres POSTBUS 20201 2500 EE  'S-GRAVENHAGE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1403BCDA" wp14:editId="6E70C365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CBDC5F3" w14:textId="77777777" w:rsidR="002C63F9" w:rsidRDefault="006C57FF">
                          <w:r>
                            <w:t>Voorzitter van de Tweede Kamer der Staten-Generaal</w:t>
                          </w:r>
                        </w:p>
                        <w:p w14:paraId="375FB0B4" w14:textId="77777777" w:rsidR="002C63F9" w:rsidRDefault="006C57FF">
                          <w:r>
                            <w:t xml:space="preserve">Postbus 20018 </w:t>
                          </w:r>
                        </w:p>
                        <w:p w14:paraId="6D0AB06C" w14:textId="77777777" w:rsidR="002C63F9" w:rsidRDefault="006C57FF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403BCDA" id="d302f2a1-bb28-4417-9701-e3b1450e5fb6" o:spid="_x0000_s1033" type="#_x0000_t202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D9bgQC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1CBDC5F3" w14:textId="77777777" w:rsidR="002C63F9" w:rsidRDefault="006C57FF">
                    <w:r>
                      <w:t>Voorzitter van de Tweede Kamer der Staten-Generaal</w:t>
                    </w:r>
                  </w:p>
                  <w:p w14:paraId="375FB0B4" w14:textId="77777777" w:rsidR="002C63F9" w:rsidRDefault="006C57FF">
                    <w:r>
                      <w:t xml:space="preserve">Postbus 20018 </w:t>
                    </w:r>
                  </w:p>
                  <w:p w14:paraId="6D0AB06C" w14:textId="77777777" w:rsidR="002C63F9" w:rsidRDefault="006C57FF">
                    <w:r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7704EF7A" wp14:editId="136409D8">
              <wp:simplePos x="0" y="0"/>
              <wp:positionH relativeFrom="margin">
                <wp:align>right</wp:align>
              </wp:positionH>
              <wp:positionV relativeFrom="page">
                <wp:posOffset>3348990</wp:posOffset>
              </wp:positionV>
              <wp:extent cx="4787900" cy="882015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8820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2C63F9" w14:paraId="761DAF23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66592B8" w14:textId="77777777" w:rsidR="002C63F9" w:rsidRDefault="006C57FF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51BA60BA" w14:textId="53B8BF5B" w:rsidR="002C63F9" w:rsidRDefault="00D04F17">
                                <w:r>
                                  <w:t>2</w:t>
                                </w:r>
                                <w:r w:rsidR="00717674">
                                  <w:t xml:space="preserve">6 </w:t>
                                </w:r>
                                <w:r>
                                  <w:t>mei 2025</w:t>
                                </w:r>
                              </w:p>
                            </w:tc>
                          </w:tr>
                          <w:tr w:rsidR="002C63F9" w14:paraId="5E991D87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BD4BD4F" w14:textId="77777777" w:rsidR="002C63F9" w:rsidRDefault="006C57FF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5B6F799B" w14:textId="0F62DB38" w:rsidR="00A21824" w:rsidRDefault="00717674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 xml:space="preserve">Wijziging van de Faillissementswet en de Wet op het financieel toezicht ter implementatie van Verordening 2024/886 betreffende </w:t>
                                </w:r>
                                <w:proofErr w:type="spellStart"/>
                                <w:r>
                                  <w:t>instantovermakingen</w:t>
                                </w:r>
                                <w:proofErr w:type="spellEnd"/>
                                <w:r>
                                  <w:t xml:space="preserve"> in euro’s (Implementatiewet verordening </w:t>
                                </w:r>
                                <w:proofErr w:type="spellStart"/>
                                <w:r>
                                  <w:t>instantovermakingen</w:t>
                                </w:r>
                                <w:proofErr w:type="spellEnd"/>
                                <w:r>
                                  <w:t xml:space="preserve"> in euro’s) (36701)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330EA54D" w14:textId="77777777" w:rsidR="006C57FF" w:rsidRDefault="006C57FF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704EF7A" id="1670fa0c-13cb-45ec-92be-ef1f34d237c5" o:spid="_x0000_s1034" type="#_x0000_t202" style="position:absolute;margin-left:325.8pt;margin-top:263.7pt;width:377pt;height:69.45pt;z-index:251660288;visibility:visible;mso-wrap-style:square;mso-height-percent:0;mso-wrap-distance-left:0;mso-wrap-distance-top:0;mso-wrap-distance-right:0;mso-wrap-distance-bottom:0;mso-position-horizontal:right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2C63F9" w14:paraId="761DAF23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66592B8" w14:textId="77777777" w:rsidR="002C63F9" w:rsidRDefault="006C57FF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51BA60BA" w14:textId="53B8BF5B" w:rsidR="002C63F9" w:rsidRDefault="00D04F17">
                          <w:r>
                            <w:t>2</w:t>
                          </w:r>
                          <w:r w:rsidR="00717674">
                            <w:t xml:space="preserve">6 </w:t>
                          </w:r>
                          <w:r>
                            <w:t>mei 2025</w:t>
                          </w:r>
                        </w:p>
                      </w:tc>
                    </w:tr>
                    <w:tr w:rsidR="002C63F9" w14:paraId="5E991D87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BD4BD4F" w14:textId="77777777" w:rsidR="002C63F9" w:rsidRDefault="006C57FF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5B6F799B" w14:textId="0F62DB38" w:rsidR="00A21824" w:rsidRDefault="00717674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 xml:space="preserve">Wijziging van de Faillissementswet en de Wet op het financieel toezicht ter implementatie van Verordening 2024/886 betreffende </w:t>
                          </w:r>
                          <w:proofErr w:type="spellStart"/>
                          <w:r>
                            <w:t>instantovermakingen</w:t>
                          </w:r>
                          <w:proofErr w:type="spellEnd"/>
                          <w:r>
                            <w:t xml:space="preserve"> in euro’s (Implementatiewet verordening </w:t>
                          </w:r>
                          <w:proofErr w:type="spellStart"/>
                          <w:r>
                            <w:t>instantovermakingen</w:t>
                          </w:r>
                          <w:proofErr w:type="spellEnd"/>
                          <w:r>
                            <w:t xml:space="preserve"> in euro’s) (36701)</w:t>
                          </w:r>
                          <w:r>
                            <w:fldChar w:fldCharType="end"/>
                          </w:r>
                        </w:p>
                      </w:tc>
                    </w:tr>
                  </w:tbl>
                  <w:p w14:paraId="330EA54D" w14:textId="77777777" w:rsidR="006C57FF" w:rsidRDefault="006C57FF"/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7FDA53F2" wp14:editId="75D358C2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1B7507F" w14:textId="77777777" w:rsidR="002C63F9" w:rsidRDefault="006C57FF">
                          <w:pPr>
                            <w:pStyle w:val="Referentiegegevensbold"/>
                          </w:pPr>
                          <w:r>
                            <w:t>Generale Thesaurie</w:t>
                          </w:r>
                        </w:p>
                        <w:p w14:paraId="4097E517" w14:textId="77777777" w:rsidR="002C63F9" w:rsidRDefault="006C57FF">
                          <w:pPr>
                            <w:pStyle w:val="Referentiegegevens"/>
                          </w:pPr>
                          <w:r>
                            <w:t>Directie Financiële Markten</w:t>
                          </w:r>
                        </w:p>
                        <w:p w14:paraId="1E3C6BBD" w14:textId="77777777" w:rsidR="002C63F9" w:rsidRDefault="002C63F9">
                          <w:pPr>
                            <w:pStyle w:val="WitregelW1"/>
                          </w:pPr>
                        </w:p>
                        <w:p w14:paraId="0EFDF6F9" w14:textId="77777777" w:rsidR="002C63F9" w:rsidRDefault="006C57FF">
                          <w:pPr>
                            <w:pStyle w:val="Referentiegegevens"/>
                          </w:pPr>
                          <w:r>
                            <w:t>Korte Voorhout 7</w:t>
                          </w:r>
                        </w:p>
                        <w:p w14:paraId="3FF8629C" w14:textId="77777777" w:rsidR="002C63F9" w:rsidRDefault="006C57FF">
                          <w:pPr>
                            <w:pStyle w:val="Referentiegegevens"/>
                          </w:pPr>
                          <w:r>
                            <w:t>2511 CW  'S-GRAVENHAGE</w:t>
                          </w:r>
                        </w:p>
                        <w:p w14:paraId="36EBBE55" w14:textId="77777777" w:rsidR="002C63F9" w:rsidRDefault="006C57FF">
                          <w:pPr>
                            <w:pStyle w:val="Referentiegegevens"/>
                          </w:pPr>
                          <w:r>
                            <w:t>POSTBUS 20201</w:t>
                          </w:r>
                        </w:p>
                        <w:p w14:paraId="0CF19D8C" w14:textId="77777777" w:rsidR="002C63F9" w:rsidRDefault="006C57FF">
                          <w:pPr>
                            <w:pStyle w:val="Referentiegegevens"/>
                          </w:pPr>
                          <w:r>
                            <w:t>2500 EE  'S-GRAVENHAGE</w:t>
                          </w:r>
                        </w:p>
                        <w:p w14:paraId="2C35AF18" w14:textId="77777777" w:rsidR="002C63F9" w:rsidRDefault="002C63F9">
                          <w:pPr>
                            <w:pStyle w:val="WitregelW1"/>
                          </w:pPr>
                        </w:p>
                        <w:p w14:paraId="143D17EB" w14:textId="77777777" w:rsidR="002C63F9" w:rsidRDefault="002C63F9">
                          <w:pPr>
                            <w:pStyle w:val="WitregelW2"/>
                          </w:pPr>
                        </w:p>
                        <w:p w14:paraId="06CB3EA8" w14:textId="77777777" w:rsidR="002C63F9" w:rsidRDefault="006C57FF">
                          <w:pPr>
                            <w:pStyle w:val="Referentiegegevensbold"/>
                          </w:pPr>
                          <w:r>
                            <w:t>Ons kenmerk</w:t>
                          </w:r>
                        </w:p>
                        <w:p w14:paraId="3E2F73EB" w14:textId="0C04D001" w:rsidR="00A21824" w:rsidRDefault="0071767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2025-0000139657</w:t>
                          </w:r>
                          <w:r>
                            <w:fldChar w:fldCharType="end"/>
                          </w:r>
                        </w:p>
                        <w:p w14:paraId="3D7EE3C0" w14:textId="77777777" w:rsidR="002C63F9" w:rsidRDefault="002C63F9">
                          <w:pPr>
                            <w:pStyle w:val="WitregelW1"/>
                          </w:pPr>
                        </w:p>
                        <w:p w14:paraId="47F40D5F" w14:textId="77777777" w:rsidR="006C57FF" w:rsidRPr="006C57FF" w:rsidRDefault="006C57FF" w:rsidP="006C57FF">
                          <w:pPr>
                            <w:pStyle w:val="Referentiegegevensbold"/>
                            <w:rPr>
                              <w:b w:val="0"/>
                              <w:bCs/>
                            </w:rPr>
                          </w:pPr>
                          <w:r>
                            <w:t>Bijlage</w:t>
                          </w:r>
                          <w:r>
                            <w:br/>
                          </w:r>
                          <w:r>
                            <w:rPr>
                              <w:b w:val="0"/>
                              <w:bCs/>
                            </w:rPr>
                            <w:t xml:space="preserve">1 </w:t>
                          </w:r>
                        </w:p>
                        <w:p w14:paraId="78B1E06E" w14:textId="03375C5C" w:rsidR="00A21824" w:rsidRDefault="0071767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FDA53F2" id="aa29ef58-fa5a-4ef1-bc47-43f659f7c670" o:spid="_x0000_s1035" type="#_x0000_t202" style="position:absolute;margin-left:466.25pt;margin-top:154.75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11B7507F" w14:textId="77777777" w:rsidR="002C63F9" w:rsidRDefault="006C57FF">
                    <w:pPr>
                      <w:pStyle w:val="Referentiegegevensbold"/>
                    </w:pPr>
                    <w:r>
                      <w:t>Generale Thesaurie</w:t>
                    </w:r>
                  </w:p>
                  <w:p w14:paraId="4097E517" w14:textId="77777777" w:rsidR="002C63F9" w:rsidRDefault="006C57FF">
                    <w:pPr>
                      <w:pStyle w:val="Referentiegegevens"/>
                    </w:pPr>
                    <w:r>
                      <w:t>Directie Financiële Markten</w:t>
                    </w:r>
                  </w:p>
                  <w:p w14:paraId="1E3C6BBD" w14:textId="77777777" w:rsidR="002C63F9" w:rsidRDefault="002C63F9">
                    <w:pPr>
                      <w:pStyle w:val="WitregelW1"/>
                    </w:pPr>
                  </w:p>
                  <w:p w14:paraId="0EFDF6F9" w14:textId="77777777" w:rsidR="002C63F9" w:rsidRDefault="006C57FF">
                    <w:pPr>
                      <w:pStyle w:val="Referentiegegevens"/>
                    </w:pPr>
                    <w:r>
                      <w:t>Korte Voorhout 7</w:t>
                    </w:r>
                  </w:p>
                  <w:p w14:paraId="3FF8629C" w14:textId="77777777" w:rsidR="002C63F9" w:rsidRDefault="006C57FF">
                    <w:pPr>
                      <w:pStyle w:val="Referentiegegevens"/>
                    </w:pPr>
                    <w:r>
                      <w:t>2511 CW  'S-GRAVENHAGE</w:t>
                    </w:r>
                  </w:p>
                  <w:p w14:paraId="36EBBE55" w14:textId="77777777" w:rsidR="002C63F9" w:rsidRDefault="006C57FF">
                    <w:pPr>
                      <w:pStyle w:val="Referentiegegevens"/>
                    </w:pPr>
                    <w:r>
                      <w:t>POSTBUS 20201</w:t>
                    </w:r>
                  </w:p>
                  <w:p w14:paraId="0CF19D8C" w14:textId="77777777" w:rsidR="002C63F9" w:rsidRDefault="006C57FF">
                    <w:pPr>
                      <w:pStyle w:val="Referentiegegevens"/>
                    </w:pPr>
                    <w:r>
                      <w:t>2500 EE  'S-GRAVENHAGE</w:t>
                    </w:r>
                  </w:p>
                  <w:p w14:paraId="2C35AF18" w14:textId="77777777" w:rsidR="002C63F9" w:rsidRDefault="002C63F9">
                    <w:pPr>
                      <w:pStyle w:val="WitregelW1"/>
                    </w:pPr>
                  </w:p>
                  <w:p w14:paraId="143D17EB" w14:textId="77777777" w:rsidR="002C63F9" w:rsidRDefault="002C63F9">
                    <w:pPr>
                      <w:pStyle w:val="WitregelW2"/>
                    </w:pPr>
                  </w:p>
                  <w:p w14:paraId="06CB3EA8" w14:textId="77777777" w:rsidR="002C63F9" w:rsidRDefault="006C57FF">
                    <w:pPr>
                      <w:pStyle w:val="Referentiegegevensbold"/>
                    </w:pPr>
                    <w:r>
                      <w:t>Ons kenmerk</w:t>
                    </w:r>
                  </w:p>
                  <w:p w14:paraId="3E2F73EB" w14:textId="0C04D001" w:rsidR="00A21824" w:rsidRDefault="00717674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2025-0000139657</w:t>
                    </w:r>
                    <w:r>
                      <w:fldChar w:fldCharType="end"/>
                    </w:r>
                  </w:p>
                  <w:p w14:paraId="3D7EE3C0" w14:textId="77777777" w:rsidR="002C63F9" w:rsidRDefault="002C63F9">
                    <w:pPr>
                      <w:pStyle w:val="WitregelW1"/>
                    </w:pPr>
                  </w:p>
                  <w:p w14:paraId="47F40D5F" w14:textId="77777777" w:rsidR="006C57FF" w:rsidRPr="006C57FF" w:rsidRDefault="006C57FF" w:rsidP="006C57FF">
                    <w:pPr>
                      <w:pStyle w:val="Referentiegegevensbold"/>
                      <w:rPr>
                        <w:b w:val="0"/>
                        <w:bCs/>
                      </w:rPr>
                    </w:pPr>
                    <w:r>
                      <w:t>Bijlage</w:t>
                    </w:r>
                    <w:r>
                      <w:br/>
                    </w:r>
                    <w:r>
                      <w:rPr>
                        <w:b w:val="0"/>
                        <w:bCs/>
                      </w:rPr>
                      <w:t xml:space="preserve">1 </w:t>
                    </w:r>
                  </w:p>
                  <w:p w14:paraId="78B1E06E" w14:textId="03375C5C" w:rsidR="00A21824" w:rsidRDefault="00717674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4800EF68" wp14:editId="66ED3608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C621BC3" w14:textId="77777777" w:rsidR="00A21824" w:rsidRDefault="00717674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800EF68" id="fc795519-edb4-40fa-b772-922592680a29" o:spid="_x0000_s1036" type="#_x0000_t202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" filled="f" stroked="f">
              <v:textbox inset="0,0,0,0">
                <w:txbxContent>
                  <w:p w14:paraId="0C621BC3" w14:textId="77777777" w:rsidR="00A21824" w:rsidRDefault="00717674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353EB529" wp14:editId="41B8C115">
              <wp:simplePos x="0" y="0"/>
              <wp:positionH relativeFrom="page">
                <wp:posOffset>998219</wp:posOffset>
              </wp:positionH>
              <wp:positionV relativeFrom="page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FF87115" w14:textId="77777777" w:rsidR="006C57FF" w:rsidRDefault="006C57F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53EB529" id="ea113d41-b39a-4e3b-9a6a-dce66e72abe4" o:spid="_x0000_s1037" type="#_x0000_t202" style="position:absolute;margin-left:78.6pt;margin-top:802.9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" filled="f" stroked="f">
              <v:textbox inset="0,0,0,0">
                <w:txbxContent>
                  <w:p w14:paraId="7FF87115" w14:textId="77777777" w:rsidR="006C57FF" w:rsidRDefault="006C57FF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C6E0917"/>
    <w:multiLevelType w:val="multilevel"/>
    <w:tmpl w:val="0D4EF848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ADE142FA"/>
    <w:multiLevelType w:val="multilevel"/>
    <w:tmpl w:val="2BC816B3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DFFD3E44"/>
    <w:multiLevelType w:val="multilevel"/>
    <w:tmpl w:val="16FFCF7A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702CAA4"/>
    <w:multiLevelType w:val="multilevel"/>
    <w:tmpl w:val="00EBA9C4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419023DE"/>
    <w:multiLevelType w:val="multilevel"/>
    <w:tmpl w:val="0B2166FE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131678227">
    <w:abstractNumId w:val="3"/>
  </w:num>
  <w:num w:numId="2" w16cid:durableId="1789854257">
    <w:abstractNumId w:val="0"/>
  </w:num>
  <w:num w:numId="3" w16cid:durableId="879975316">
    <w:abstractNumId w:val="4"/>
  </w:num>
  <w:num w:numId="4" w16cid:durableId="888609334">
    <w:abstractNumId w:val="1"/>
  </w:num>
  <w:num w:numId="5" w16cid:durableId="13601634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3F9"/>
    <w:rsid w:val="00084AD9"/>
    <w:rsid w:val="000D7BA7"/>
    <w:rsid w:val="002C63F9"/>
    <w:rsid w:val="00335565"/>
    <w:rsid w:val="0041011D"/>
    <w:rsid w:val="00533BC4"/>
    <w:rsid w:val="0064029E"/>
    <w:rsid w:val="006C57FF"/>
    <w:rsid w:val="00717674"/>
    <w:rsid w:val="00841E81"/>
    <w:rsid w:val="00A21824"/>
    <w:rsid w:val="00B1058E"/>
    <w:rsid w:val="00B60566"/>
    <w:rsid w:val="00BD0701"/>
    <w:rsid w:val="00D04F17"/>
    <w:rsid w:val="00E14683"/>
    <w:rsid w:val="00EF5D82"/>
    <w:rsid w:val="00F45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BEDA8C"/>
  <w15:docId w15:val="{8C9CF242-5E07-4A52-9F2B-CAD15A761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1"/>
      </w:numPr>
    </w:pPr>
  </w:style>
  <w:style w:type="paragraph" w:customStyle="1" w:styleId="Artikelnummer">
    <w:name w:val="Artikelnummer"/>
    <w:basedOn w:val="Standaard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Standaard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5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4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4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4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B1058E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1058E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B1058E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1058E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2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27</ap:Words>
  <ap:Characters>150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- Wijziging van de Faillissementswet en de Wet op het financieel toezicht ter implementatie van Verordening 2024/886 betreffende instantovermakingen in euro’s (Implementatiewet verordening instantovermakingen in euro’s) (36701)</vt:lpstr>
    </vt:vector>
  </ap:TitlesOfParts>
  <ap:LinksUpToDate>false</ap:LinksUpToDate>
  <ap:CharactersWithSpaces>176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2025-05-26T12:53:00.0000000Z</dcterms:created>
  <dcterms:modified xsi:type="dcterms:W3CDTF">2025-05-26T12:53:00.0000000Z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- Wijziging van de Faillissementswet en de Wet op het financieel toezicht ter implementatie van Verordening 2024/886 betreffende instantovermakingen in euro’s (Implementatiewet verordening instantovermakingen in euro’s) (36701)</vt:lpwstr>
  </property>
  <property fmtid="{D5CDD505-2E9C-101B-9397-08002B2CF9AE}" pid="5" name="Publicatiedatum">
    <vt:lpwstr/>
  </property>
  <property fmtid="{D5CDD505-2E9C-101B-9397-08002B2CF9AE}" pid="6" name="Verantwoordelijke organisatie">
    <vt:lpwstr>Directie Financiële Markten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C.S.A.N. Immink</vt:lpwstr>
  </property>
  <property fmtid="{D5CDD505-2E9C-101B-9397-08002B2CF9AE}" pid="14" name="Opgesteld door, Telefoonnummer">
    <vt:lpwstr/>
  </property>
  <property fmtid="{D5CDD505-2E9C-101B-9397-08002B2CF9AE}" pid="15" name="Kenmerk">
    <vt:lpwstr>2025-0000139657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  <property fmtid="{D5CDD505-2E9C-101B-9397-08002B2CF9AE}" pid="29" name="Onderwerp">
    <vt:lpwstr>Wijziging van de Faillissementswet en de Wet op het financieel toezicht ter implementatie van Verordening 2024/886 betreffende instantovermakingen in euro’s (Implementatiewet verordening instantovermakingen in euro’s) (36701)</vt:lpwstr>
  </property>
  <property fmtid="{D5CDD505-2E9C-101B-9397-08002B2CF9AE}" pid="30" name="UwKenmerk">
    <vt:lpwstr/>
  </property>
  <property fmtid="{D5CDD505-2E9C-101B-9397-08002B2CF9AE}" pid="31" name="MSIP_Label_6800fede-0e59-47ad-af95-4e63bbdb932d_Enabled">
    <vt:lpwstr>true</vt:lpwstr>
  </property>
  <property fmtid="{D5CDD505-2E9C-101B-9397-08002B2CF9AE}" pid="32" name="MSIP_Label_6800fede-0e59-47ad-af95-4e63bbdb932d_SetDate">
    <vt:lpwstr>2025-05-19T12:01:51Z</vt:lpwstr>
  </property>
  <property fmtid="{D5CDD505-2E9C-101B-9397-08002B2CF9AE}" pid="33" name="MSIP_Label_6800fede-0e59-47ad-af95-4e63bbdb932d_Method">
    <vt:lpwstr>Standard</vt:lpwstr>
  </property>
  <property fmtid="{D5CDD505-2E9C-101B-9397-08002B2CF9AE}" pid="34" name="MSIP_Label_6800fede-0e59-47ad-af95-4e63bbdb932d_Name">
    <vt:lpwstr>FIN-DGGT-Rijksoverheid</vt:lpwstr>
  </property>
  <property fmtid="{D5CDD505-2E9C-101B-9397-08002B2CF9AE}" pid="35" name="MSIP_Label_6800fede-0e59-47ad-af95-4e63bbdb932d_SiteId">
    <vt:lpwstr>84712536-f524-40a0-913b-5d25ba502732</vt:lpwstr>
  </property>
  <property fmtid="{D5CDD505-2E9C-101B-9397-08002B2CF9AE}" pid="36" name="MSIP_Label_6800fede-0e59-47ad-af95-4e63bbdb932d_ActionId">
    <vt:lpwstr>322e0ca0-a3fc-43ee-b621-c52de67f18fa</vt:lpwstr>
  </property>
  <property fmtid="{D5CDD505-2E9C-101B-9397-08002B2CF9AE}" pid="37" name="MSIP_Label_6800fede-0e59-47ad-af95-4e63bbdb932d_ContentBits">
    <vt:lpwstr>0</vt:lpwstr>
  </property>
</Properties>
</file>