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6C05" w:rsidRDefault="00E603C0" w14:paraId="385685BF" w14:textId="77777777">
      <w:pPr>
        <w:pStyle w:val="StandaardAanhef"/>
      </w:pPr>
      <w:r>
        <w:t>Geachte voorzitter,</w:t>
      </w:r>
    </w:p>
    <w:p w:rsidR="00E603C0" w:rsidP="001F599D" w:rsidRDefault="00E603C0" w14:paraId="6A55C787" w14:textId="77777777">
      <w:pPr>
        <w:pStyle w:val="StandaardSlotzin"/>
      </w:pPr>
      <w:r w:rsidRPr="00E603C0">
        <w:t xml:space="preserve">In uw brief d.d. 8 april jl. heeft </w:t>
      </w:r>
      <w:r w:rsidR="001E301B">
        <w:t>de</w:t>
      </w:r>
      <w:r w:rsidRPr="00E603C0" w:rsidR="001E301B">
        <w:t xml:space="preserve"> </w:t>
      </w:r>
      <w:r w:rsidRPr="00E603C0">
        <w:t xml:space="preserve">vaste commissie voor Digitale Zaken te kennen gegeven dat zij zich door middel van een openbare technische briefing door ambtenaren nader wil laten informeren over online leeftijdsverificatie. </w:t>
      </w:r>
    </w:p>
    <w:p w:rsidR="00E603C0" w:rsidRDefault="00E603C0" w14:paraId="77D46965" w14:textId="77777777">
      <w:pPr>
        <w:pStyle w:val="StandaardSlotzin"/>
      </w:pPr>
      <w:r w:rsidRPr="00E603C0">
        <w:t xml:space="preserve">Hierbij </w:t>
      </w:r>
      <w:r w:rsidR="001E301B">
        <w:t>laat</w:t>
      </w:r>
      <w:r w:rsidRPr="00E603C0" w:rsidR="001E301B">
        <w:t xml:space="preserve"> </w:t>
      </w:r>
      <w:r w:rsidRPr="00E603C0">
        <w:t xml:space="preserve">ik </w:t>
      </w:r>
      <w:r w:rsidR="001E301B">
        <w:t xml:space="preserve">u weten dat ik </w:t>
      </w:r>
      <w:r w:rsidRPr="00E603C0">
        <w:t xml:space="preserve">ambtenaren van mijn ministerie toestemming </w:t>
      </w:r>
      <w:r w:rsidR="001E301B">
        <w:t xml:space="preserve">geef </w:t>
      </w:r>
      <w:r w:rsidRPr="00E603C0">
        <w:t>tot deelname aan de technische briefing.</w:t>
      </w:r>
    </w:p>
    <w:p w:rsidR="00616C05" w:rsidRDefault="00E603C0" w14:paraId="2ADC425A" w14:textId="77777777">
      <w:pPr>
        <w:pStyle w:val="StandaardSlotzin"/>
      </w:pPr>
      <w:r>
        <w:t>Hoogachtend,</w:t>
      </w:r>
    </w:p>
    <w:p w:rsidR="00616C05" w:rsidRDefault="00616C05" w14:paraId="5EEA3782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616C05" w14:paraId="3F06328D" w14:textId="77777777">
        <w:tc>
          <w:tcPr>
            <w:tcW w:w="3592" w:type="dxa"/>
          </w:tcPr>
          <w:p w:rsidR="00616C05" w:rsidRDefault="00E603C0" w14:paraId="5A6054A3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616C05" w:rsidRDefault="00616C05" w14:paraId="3C9BC5F6" w14:textId="77777777"/>
        </w:tc>
      </w:tr>
      <w:tr w:rsidR="00616C05" w14:paraId="403E8209" w14:textId="77777777">
        <w:tc>
          <w:tcPr>
            <w:tcW w:w="3592" w:type="dxa"/>
          </w:tcPr>
          <w:p w:rsidR="00616C05" w:rsidRDefault="00616C05" w14:paraId="6BCE304C" w14:textId="77777777"/>
        </w:tc>
        <w:tc>
          <w:tcPr>
            <w:tcW w:w="3892" w:type="dxa"/>
          </w:tcPr>
          <w:p w:rsidR="00616C05" w:rsidRDefault="00616C05" w14:paraId="601FD515" w14:textId="77777777"/>
        </w:tc>
      </w:tr>
      <w:tr w:rsidR="00616C05" w14:paraId="3B3738C9" w14:textId="77777777">
        <w:tc>
          <w:tcPr>
            <w:tcW w:w="3592" w:type="dxa"/>
          </w:tcPr>
          <w:p w:rsidR="00616C05" w:rsidRDefault="00616C05" w14:paraId="390F7354" w14:textId="77777777"/>
        </w:tc>
        <w:tc>
          <w:tcPr>
            <w:tcW w:w="3892" w:type="dxa"/>
          </w:tcPr>
          <w:p w:rsidR="00616C05" w:rsidRDefault="00616C05" w14:paraId="20C8321D" w14:textId="77777777"/>
        </w:tc>
      </w:tr>
      <w:tr w:rsidR="00616C05" w14:paraId="42F43929" w14:textId="77777777">
        <w:tc>
          <w:tcPr>
            <w:tcW w:w="3592" w:type="dxa"/>
          </w:tcPr>
          <w:p w:rsidR="00616C05" w:rsidRDefault="00616C05" w14:paraId="508A3DFA" w14:textId="77777777"/>
        </w:tc>
        <w:tc>
          <w:tcPr>
            <w:tcW w:w="3892" w:type="dxa"/>
          </w:tcPr>
          <w:p w:rsidR="00616C05" w:rsidRDefault="00616C05" w14:paraId="62787A2F" w14:textId="77777777"/>
        </w:tc>
      </w:tr>
      <w:tr w:rsidR="00616C05" w14:paraId="0DA88442" w14:textId="77777777">
        <w:tc>
          <w:tcPr>
            <w:tcW w:w="3592" w:type="dxa"/>
          </w:tcPr>
          <w:p w:rsidR="00616C05" w:rsidRDefault="00616C05" w14:paraId="2E41BCCD" w14:textId="77777777"/>
        </w:tc>
        <w:tc>
          <w:tcPr>
            <w:tcW w:w="3892" w:type="dxa"/>
          </w:tcPr>
          <w:p w:rsidR="00616C05" w:rsidRDefault="00616C05" w14:paraId="2AF4D552" w14:textId="77777777"/>
        </w:tc>
      </w:tr>
    </w:tbl>
    <w:p w:rsidR="00616C05" w:rsidP="00E603C0" w:rsidRDefault="00616C05" w14:paraId="14E686CF" w14:textId="77777777">
      <w:pPr>
        <w:pStyle w:val="Verdana7"/>
      </w:pPr>
    </w:p>
    <w:sectPr w:rsidR="00616C05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E3DC5" w14:textId="77777777" w:rsidR="00E603C0" w:rsidRDefault="00E603C0">
      <w:pPr>
        <w:spacing w:line="240" w:lineRule="auto"/>
      </w:pPr>
      <w:r>
        <w:separator/>
      </w:r>
    </w:p>
  </w:endnote>
  <w:endnote w:type="continuationSeparator" w:id="0">
    <w:p w14:paraId="7B9A8A05" w14:textId="77777777" w:rsidR="00E603C0" w:rsidRDefault="00E603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46CF2" w14:textId="77777777" w:rsidR="00E603C0" w:rsidRDefault="00E603C0">
      <w:pPr>
        <w:spacing w:line="240" w:lineRule="auto"/>
      </w:pPr>
      <w:r>
        <w:separator/>
      </w:r>
    </w:p>
  </w:footnote>
  <w:footnote w:type="continuationSeparator" w:id="0">
    <w:p w14:paraId="0885943A" w14:textId="77777777" w:rsidR="00E603C0" w:rsidRDefault="00E603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AE11E" w14:textId="77777777" w:rsidR="00616C05" w:rsidRDefault="00E603C0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54CCA50F" wp14:editId="49E5105B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11F567" w14:textId="77777777" w:rsidR="00616C05" w:rsidRDefault="00E603C0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62002AA3" w14:textId="77777777" w:rsidR="00616C05" w:rsidRDefault="00616C05">
                          <w:pPr>
                            <w:pStyle w:val="WitregelW1"/>
                          </w:pPr>
                        </w:p>
                        <w:p w14:paraId="3B708E39" w14:textId="77777777" w:rsidR="00616C05" w:rsidRDefault="00E603C0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80D06D5" w14:textId="77777777" w:rsidR="001F15D0" w:rsidRDefault="0064391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2025-0000142397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4CCA50F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0E11F567" w14:textId="77777777" w:rsidR="00616C05" w:rsidRDefault="00E603C0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62002AA3" w14:textId="77777777" w:rsidR="00616C05" w:rsidRDefault="00616C05">
                    <w:pPr>
                      <w:pStyle w:val="WitregelW1"/>
                    </w:pPr>
                  </w:p>
                  <w:p w14:paraId="3B708E39" w14:textId="77777777" w:rsidR="00616C05" w:rsidRDefault="00E603C0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80D06D5" w14:textId="77777777" w:rsidR="001F15D0" w:rsidRDefault="0064391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2025-0000142397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73B16014" wp14:editId="76BFC41E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8E76DD" w14:textId="77777777" w:rsidR="001F15D0" w:rsidRDefault="0064391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B16014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6C8E76DD" w14:textId="77777777" w:rsidR="001F15D0" w:rsidRDefault="0064391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5D39F9F" wp14:editId="129F5FD2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452783" w14:textId="77777777" w:rsidR="001F15D0" w:rsidRDefault="0064391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D39F9F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42452783" w14:textId="77777777" w:rsidR="001F15D0" w:rsidRDefault="0064391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F5400" w14:textId="77777777" w:rsidR="00616C05" w:rsidRDefault="00E603C0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72BB297" wp14:editId="326F0048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B0593F" w14:textId="77777777" w:rsidR="00616C05" w:rsidRDefault="00E603C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DEB5392" wp14:editId="47F20EAF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72BB297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74B0593F" w14:textId="77777777" w:rsidR="00616C05" w:rsidRDefault="00E603C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DEB5392" wp14:editId="47F20EAF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76A9130" wp14:editId="7E50BFC4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CC8D42" w14:textId="77777777" w:rsidR="00E603C0" w:rsidRDefault="00E603C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6A9130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7BCC8D42" w14:textId="77777777" w:rsidR="00E603C0" w:rsidRDefault="00E603C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AD9C087" wp14:editId="0EBC04D7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60B15C" w14:textId="77777777" w:rsidR="00616C05" w:rsidRDefault="00E603C0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3580ED44" w14:textId="77777777" w:rsidR="00616C05" w:rsidRDefault="00616C05">
                          <w:pPr>
                            <w:pStyle w:val="WitregelW1"/>
                          </w:pPr>
                        </w:p>
                        <w:p w14:paraId="2E1B1130" w14:textId="77777777" w:rsidR="00616C05" w:rsidRDefault="00E603C0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5F6F1CDA" w14:textId="77777777" w:rsidR="00616C05" w:rsidRDefault="00E603C0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44B2BCCC" w14:textId="77777777" w:rsidR="00616C05" w:rsidRDefault="00E603C0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1801C3A4" w14:textId="77777777" w:rsidR="00616C05" w:rsidRDefault="00E603C0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16BB22C7" w14:textId="77777777" w:rsidR="00616C05" w:rsidRDefault="00E603C0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2431E89D" w14:textId="77777777" w:rsidR="00616C05" w:rsidRDefault="00616C05">
                          <w:pPr>
                            <w:pStyle w:val="WitregelW2"/>
                          </w:pPr>
                        </w:p>
                        <w:p w14:paraId="29B58AFB" w14:textId="77777777" w:rsidR="00616C05" w:rsidRDefault="00E603C0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4A17EA6" w14:textId="77777777" w:rsidR="001F15D0" w:rsidRDefault="0064391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2025-0000142397</w:t>
                          </w:r>
                          <w:r>
                            <w:fldChar w:fldCharType="end"/>
                          </w:r>
                        </w:p>
                        <w:p w14:paraId="32847A60" w14:textId="77777777" w:rsidR="00616C05" w:rsidRDefault="00616C05">
                          <w:pPr>
                            <w:pStyle w:val="WitregelW1"/>
                          </w:pPr>
                        </w:p>
                        <w:p w14:paraId="1F578713" w14:textId="77777777" w:rsidR="00616C05" w:rsidRDefault="00E603C0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7BE5A157" w14:textId="77777777" w:rsidR="001F15D0" w:rsidRDefault="0064391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336B84B6" w14:textId="77777777" w:rsidR="00616C05" w:rsidRDefault="00616C05">
                          <w:pPr>
                            <w:pStyle w:val="WitregelW1"/>
                          </w:pPr>
                        </w:p>
                        <w:p w14:paraId="3ECF0891" w14:textId="77777777" w:rsidR="00616C05" w:rsidRDefault="00E603C0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27888356" w14:textId="77777777" w:rsidR="00616C05" w:rsidRDefault="00E603C0">
                          <w:pPr>
                            <w:pStyle w:val="StandaardReferentiegegevens"/>
                          </w:pPr>
                          <w:r>
                            <w:t>(</w:t>
                          </w:r>
                          <w:proofErr w:type="gramStart"/>
                          <w:r>
                            <w:t>geen</w:t>
                          </w:r>
                          <w:proofErr w:type="gramEnd"/>
                          <w:r>
                            <w:t>)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D9C087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4160B15C" w14:textId="77777777" w:rsidR="00616C05" w:rsidRDefault="00E603C0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3580ED44" w14:textId="77777777" w:rsidR="00616C05" w:rsidRDefault="00616C05">
                    <w:pPr>
                      <w:pStyle w:val="WitregelW1"/>
                    </w:pPr>
                  </w:p>
                  <w:p w14:paraId="2E1B1130" w14:textId="77777777" w:rsidR="00616C05" w:rsidRDefault="00E603C0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5F6F1CDA" w14:textId="77777777" w:rsidR="00616C05" w:rsidRDefault="00E603C0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44B2BCCC" w14:textId="77777777" w:rsidR="00616C05" w:rsidRDefault="00E603C0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1801C3A4" w14:textId="77777777" w:rsidR="00616C05" w:rsidRDefault="00E603C0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16BB22C7" w14:textId="77777777" w:rsidR="00616C05" w:rsidRDefault="00E603C0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2431E89D" w14:textId="77777777" w:rsidR="00616C05" w:rsidRDefault="00616C05">
                    <w:pPr>
                      <w:pStyle w:val="WitregelW2"/>
                    </w:pPr>
                  </w:p>
                  <w:p w14:paraId="29B58AFB" w14:textId="77777777" w:rsidR="00616C05" w:rsidRDefault="00E603C0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4A17EA6" w14:textId="77777777" w:rsidR="001F15D0" w:rsidRDefault="0064391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2025-0000142397</w:t>
                    </w:r>
                    <w:r>
                      <w:fldChar w:fldCharType="end"/>
                    </w:r>
                  </w:p>
                  <w:p w14:paraId="32847A60" w14:textId="77777777" w:rsidR="00616C05" w:rsidRDefault="00616C05">
                    <w:pPr>
                      <w:pStyle w:val="WitregelW1"/>
                    </w:pPr>
                  </w:p>
                  <w:p w14:paraId="1F578713" w14:textId="77777777" w:rsidR="00616C05" w:rsidRDefault="00E603C0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7BE5A157" w14:textId="77777777" w:rsidR="001F15D0" w:rsidRDefault="0064391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336B84B6" w14:textId="77777777" w:rsidR="00616C05" w:rsidRDefault="00616C05">
                    <w:pPr>
                      <w:pStyle w:val="WitregelW1"/>
                    </w:pPr>
                  </w:p>
                  <w:p w14:paraId="3ECF0891" w14:textId="77777777" w:rsidR="00616C05" w:rsidRDefault="00E603C0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27888356" w14:textId="77777777" w:rsidR="00616C05" w:rsidRDefault="00E603C0">
                    <w:pPr>
                      <w:pStyle w:val="StandaardReferentiegegevens"/>
                    </w:pPr>
                    <w:r>
                      <w:t>(</w:t>
                    </w:r>
                    <w:proofErr w:type="gramStart"/>
                    <w:r>
                      <w:t>geen</w:t>
                    </w:r>
                    <w:proofErr w:type="gramEnd"/>
                    <w:r>
                      <w:t>)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E126114" wp14:editId="02232638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6F6890" w14:textId="77777777" w:rsidR="00616C05" w:rsidRDefault="00E603C0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126114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516F6890" w14:textId="77777777" w:rsidR="00616C05" w:rsidRDefault="00E603C0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97DDFAE" wp14:editId="0CFAC592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87A10A" w14:textId="77777777" w:rsidR="001F15D0" w:rsidRDefault="0064391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1439F3B2" w14:textId="77777777" w:rsidR="00616C05" w:rsidRDefault="00E603C0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7DDFAE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5E87A10A" w14:textId="77777777" w:rsidR="001F15D0" w:rsidRDefault="0064391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1439F3B2" w14:textId="77777777" w:rsidR="00616C05" w:rsidRDefault="00E603C0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B7A34BB" wp14:editId="6A45905F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21983C" w14:textId="77777777" w:rsidR="001F15D0" w:rsidRDefault="0064391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7A34BB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4B21983C" w14:textId="77777777" w:rsidR="001F15D0" w:rsidRDefault="0064391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9C06D53" wp14:editId="362EB057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616C05" w14:paraId="7E35064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57F3064" w14:textId="77777777" w:rsidR="00616C05" w:rsidRDefault="00616C05"/>
                            </w:tc>
                            <w:tc>
                              <w:tcPr>
                                <w:tcW w:w="5400" w:type="dxa"/>
                              </w:tcPr>
                              <w:p w14:paraId="5B704C89" w14:textId="77777777" w:rsidR="00616C05" w:rsidRDefault="00616C05"/>
                            </w:tc>
                          </w:tr>
                          <w:tr w:rsidR="00616C05" w14:paraId="098626E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33F8C57" w14:textId="77777777" w:rsidR="00616C05" w:rsidRDefault="00E603C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7F7D3D3" w14:textId="2C2B6509" w:rsidR="00616C05" w:rsidRDefault="00643916">
                                <w:r>
                                  <w:t>26 mei 2025</w:t>
                                </w:r>
                              </w:p>
                            </w:tc>
                          </w:tr>
                          <w:tr w:rsidR="00616C05" w14:paraId="71C34D2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A8F89A4" w14:textId="77777777" w:rsidR="00616C05" w:rsidRDefault="00E603C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FA03FFA" w14:textId="77777777" w:rsidR="001F15D0" w:rsidRDefault="00643916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Deelname technische briefing online leeftijdsverificatie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616C05" w14:paraId="5F4814AD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C73002B" w14:textId="77777777" w:rsidR="00616C05" w:rsidRDefault="00616C05"/>
                            </w:tc>
                            <w:tc>
                              <w:tcPr>
                                <w:tcW w:w="4738" w:type="dxa"/>
                              </w:tcPr>
                              <w:p w14:paraId="12DA6457" w14:textId="77777777" w:rsidR="00616C05" w:rsidRDefault="00616C05"/>
                            </w:tc>
                          </w:tr>
                        </w:tbl>
                        <w:p w14:paraId="6B4E1E17" w14:textId="77777777" w:rsidR="00E603C0" w:rsidRDefault="00E603C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C06D53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616C05" w14:paraId="7E35064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57F3064" w14:textId="77777777" w:rsidR="00616C05" w:rsidRDefault="00616C05"/>
                      </w:tc>
                      <w:tc>
                        <w:tcPr>
                          <w:tcW w:w="5400" w:type="dxa"/>
                        </w:tcPr>
                        <w:p w14:paraId="5B704C89" w14:textId="77777777" w:rsidR="00616C05" w:rsidRDefault="00616C05"/>
                      </w:tc>
                    </w:tr>
                    <w:tr w:rsidR="00616C05" w14:paraId="098626E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33F8C57" w14:textId="77777777" w:rsidR="00616C05" w:rsidRDefault="00E603C0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7F7D3D3" w14:textId="2C2B6509" w:rsidR="00616C05" w:rsidRDefault="00643916">
                          <w:r>
                            <w:t>26 mei 2025</w:t>
                          </w:r>
                        </w:p>
                      </w:tc>
                    </w:tr>
                    <w:tr w:rsidR="00616C05" w14:paraId="71C34D2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A8F89A4" w14:textId="77777777" w:rsidR="00616C05" w:rsidRDefault="00E603C0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FA03FFA" w14:textId="77777777" w:rsidR="001F15D0" w:rsidRDefault="00643916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Deelname technische briefing online leeftijdsverificatie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616C05" w14:paraId="5F4814AD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C73002B" w14:textId="77777777" w:rsidR="00616C05" w:rsidRDefault="00616C05"/>
                      </w:tc>
                      <w:tc>
                        <w:tcPr>
                          <w:tcW w:w="4738" w:type="dxa"/>
                        </w:tcPr>
                        <w:p w14:paraId="12DA6457" w14:textId="77777777" w:rsidR="00616C05" w:rsidRDefault="00616C05"/>
                      </w:tc>
                    </w:tr>
                  </w:tbl>
                  <w:p w14:paraId="6B4E1E17" w14:textId="77777777" w:rsidR="00E603C0" w:rsidRDefault="00E603C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82FD35F" wp14:editId="1DCCAE38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8C02D2" w14:textId="77777777" w:rsidR="001F15D0" w:rsidRDefault="0064391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2FD35F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2E8C02D2" w14:textId="77777777" w:rsidR="001F15D0" w:rsidRDefault="0064391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044517E" wp14:editId="67F71C9F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5826D8" w14:textId="77777777" w:rsidR="00E603C0" w:rsidRDefault="00E603C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44517E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725826D8" w14:textId="77777777" w:rsidR="00E603C0" w:rsidRDefault="00E603C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5CCD16"/>
    <w:multiLevelType w:val="multilevel"/>
    <w:tmpl w:val="F43C57F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91C16C44"/>
    <w:multiLevelType w:val="multilevel"/>
    <w:tmpl w:val="A6AF1E0F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1FFB5B4"/>
    <w:multiLevelType w:val="multilevel"/>
    <w:tmpl w:val="4D6C2CA0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31402FB"/>
    <w:multiLevelType w:val="multilevel"/>
    <w:tmpl w:val="1642A5D7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39DB8D5"/>
    <w:multiLevelType w:val="multilevel"/>
    <w:tmpl w:val="80877C2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7D82E6B"/>
    <w:multiLevelType w:val="multilevel"/>
    <w:tmpl w:val="D00E02A0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57150154">
    <w:abstractNumId w:val="2"/>
  </w:num>
  <w:num w:numId="2" w16cid:durableId="687678697">
    <w:abstractNumId w:val="1"/>
  </w:num>
  <w:num w:numId="3" w16cid:durableId="395133563">
    <w:abstractNumId w:val="0"/>
  </w:num>
  <w:num w:numId="4" w16cid:durableId="270208332">
    <w:abstractNumId w:val="4"/>
  </w:num>
  <w:num w:numId="5" w16cid:durableId="1316569140">
    <w:abstractNumId w:val="3"/>
  </w:num>
  <w:num w:numId="6" w16cid:durableId="8802865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C05"/>
    <w:rsid w:val="00020CD5"/>
    <w:rsid w:val="001653B7"/>
    <w:rsid w:val="001E301B"/>
    <w:rsid w:val="001F15D0"/>
    <w:rsid w:val="001F599D"/>
    <w:rsid w:val="00245DF9"/>
    <w:rsid w:val="00531849"/>
    <w:rsid w:val="00616C05"/>
    <w:rsid w:val="00643916"/>
    <w:rsid w:val="008C614D"/>
    <w:rsid w:val="00AD7C8D"/>
    <w:rsid w:val="00BD4B28"/>
    <w:rsid w:val="00CA6F4E"/>
    <w:rsid w:val="00DA5769"/>
    <w:rsid w:val="00E6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115B3025"/>
  <w15:docId w15:val="{91D4DC3B-0FBC-470C-AAF1-402E7193B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E603C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03C0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E603C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03C0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603C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603C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603C0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603C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603C0"/>
    <w:rPr>
      <w:rFonts w:ascii="Verdana" w:hAnsi="Verdana"/>
      <w:b/>
      <w:bCs/>
      <w:color w:val="000000"/>
    </w:rPr>
  </w:style>
  <w:style w:type="paragraph" w:styleId="Revisie">
    <w:name w:val="Revision"/>
    <w:hidden/>
    <w:uiPriority w:val="99"/>
    <w:semiHidden/>
    <w:rsid w:val="001F599D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22" Type="http://schemas.openxmlformats.org/officeDocument/2006/relationships/webSetting" Target="webSettings0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377</ap:Characters>
  <ap:DocSecurity>4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Deelname technische briefing online leeftijdsverificatie</vt:lpstr>
    </vt:vector>
  </ap:TitlesOfParts>
  <ap:LinksUpToDate>false</ap:LinksUpToDate>
  <ap:CharactersWithSpaces>444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2025-05-26T14:50:00.0000000Z</dcterms:created>
  <dcterms:modified xsi:type="dcterms:W3CDTF">2025-05-26T14:50:00.0000000Z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Deelname technische briefing online leeftijdsverificatie</vt:lpwstr>
  </property>
  <property fmtid="{D5CDD505-2E9C-101B-9397-08002B2CF9AE}" pid="5" name="Publicatiedatum">
    <vt:lpwstr/>
  </property>
  <property fmtid="{D5CDD505-2E9C-101B-9397-08002B2CF9AE}" pid="6" name="Verantwoordelijke organisatie">
    <vt:lpwstr>Directie Financiële Markten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21 mei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2025-0000142397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Deelname technische briefing online leeftijdsverificatie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2025-05-21T14:28:16Z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357f8106-3a44-4fd7-ba42-cab40b65c78a</vt:lpwstr>
  </property>
  <property fmtid="{D5CDD505-2E9C-101B-9397-08002B2CF9AE}" pid="37" name="MSIP_Label_6800fede-0e59-47ad-af95-4e63bbdb932d_ContentBits">
    <vt:lpwstr>0</vt:lpwstr>
  </property>
</Properties>
</file>